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A93187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2F2C0F42" w:rsidR="009F0790" w:rsidRPr="000B12D5" w:rsidRDefault="009F0790" w:rsidP="00A9318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A9318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568BD2F4" w:rsidR="00B37F67" w:rsidRDefault="00B37F67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D28CF4E" w14:textId="77777777" w:rsidR="00A93187" w:rsidRPr="000B12D5" w:rsidRDefault="00A93187" w:rsidP="00A93187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4C6DB4C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791EE436" w14:textId="3125E41A" w:rsidR="00AA7136" w:rsidRDefault="00AA7136" w:rsidP="00AA71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1B15E" w14:textId="77777777" w:rsidR="00D902DB" w:rsidRPr="00D902DB" w:rsidRDefault="00D902DB" w:rsidP="00D902DB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D902DB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107E3C17" w14:textId="77777777" w:rsidR="00D902DB" w:rsidRPr="00D902DB" w:rsidRDefault="00D902DB" w:rsidP="00D902DB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D902DB" w:rsidRPr="00D902DB" w:rsidSect="00D902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5D40922" w14:textId="77777777" w:rsidR="00D902DB" w:rsidRPr="00D902DB" w:rsidRDefault="00D902DB" w:rsidP="00D902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Nom</w:t>
      </w:r>
    </w:p>
    <w:p w14:paraId="426F41D5" w14:textId="77777777" w:rsidR="00D902DB" w:rsidRPr="00D902DB" w:rsidRDefault="00D902DB" w:rsidP="00D902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Fonction</w:t>
      </w:r>
    </w:p>
    <w:p w14:paraId="413D521C" w14:textId="77777777" w:rsidR="00D902DB" w:rsidRPr="00D902DB" w:rsidRDefault="00D902DB" w:rsidP="00D902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Structure</w:t>
      </w:r>
    </w:p>
    <w:p w14:paraId="6883CBD2" w14:textId="77777777" w:rsidR="00D902DB" w:rsidRPr="00D902DB" w:rsidRDefault="00D902DB" w:rsidP="00D902DB">
      <w:pPr>
        <w:spacing w:after="0" w:line="240" w:lineRule="auto"/>
        <w:rPr>
          <w:rFonts w:ascii="Arial" w:hAnsi="Arial" w:cs="Arial"/>
          <w:sz w:val="20"/>
          <w:szCs w:val="20"/>
        </w:rPr>
        <w:sectPr w:rsidR="00D902DB" w:rsidRPr="00D902DB" w:rsidSect="00D902DB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232F145A" w14:textId="77777777" w:rsidR="00D902DB" w:rsidRPr="00D902DB" w:rsidRDefault="00D902DB" w:rsidP="00D902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2C8B19" w14:textId="77777777" w:rsidR="00D902DB" w:rsidRPr="00D902DB" w:rsidRDefault="00D902DB" w:rsidP="00D902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E12616" w14:textId="77777777" w:rsidR="00D902DB" w:rsidRPr="00D902DB" w:rsidRDefault="00D902DB" w:rsidP="00D902D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ED1F8" w14:textId="77777777" w:rsidR="00D902DB" w:rsidRPr="00D902DB" w:rsidRDefault="00D902DB" w:rsidP="00D902DB">
      <w:pPr>
        <w:spacing w:after="0" w:line="240" w:lineRule="auto"/>
        <w:rPr>
          <w:rFonts w:ascii="Arial" w:hAnsi="Arial" w:cs="Arial"/>
          <w:sz w:val="20"/>
          <w:szCs w:val="20"/>
        </w:rPr>
        <w:sectPr w:rsidR="00D902DB" w:rsidRPr="00D902DB" w:rsidSect="00D902DB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349BE82" w14:textId="77777777" w:rsidR="00D902DB" w:rsidRPr="00D902DB" w:rsidRDefault="00D902DB" w:rsidP="00D902D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EDBCE" w14:textId="77777777" w:rsidR="00D902DB" w:rsidRDefault="00D902DB" w:rsidP="00D902D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…………………………………</w:t>
      </w:r>
    </w:p>
    <w:p w14:paraId="506B97A3" w14:textId="47A9DF78" w:rsidR="00D902DB" w:rsidRPr="00D902DB" w:rsidRDefault="00D902DB" w:rsidP="00D902D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902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518C3" w14:textId="14D647C2" w:rsidR="00D902DB" w:rsidRPr="00D902DB" w:rsidRDefault="00D902DB" w:rsidP="00D902D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AB3D4CB" w14:textId="77777777" w:rsidR="00D902DB" w:rsidRPr="00D902DB" w:rsidRDefault="00D902DB" w:rsidP="00D902D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6CE602" w14:textId="0F2EAE38" w:rsidR="00D902DB" w:rsidRDefault="00D902DB" w:rsidP="00D902DB">
      <w:pPr>
        <w:spacing w:after="0" w:line="36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D902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14:paraId="28DEF6DD" w14:textId="77777777" w:rsidR="00D902DB" w:rsidRDefault="00D902DB" w:rsidP="00AA7136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D902DB" w:rsidSect="00D902DB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3D46254E" w14:textId="47120298" w:rsidR="00A93187" w:rsidRDefault="00A93187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  <w:b/>
          <w:bCs/>
          <w:color w:val="2F6E8A" w:themeColor="text2"/>
          <w:sz w:val="24"/>
          <w:szCs w:val="24"/>
        </w:rPr>
        <w:br w:type="page"/>
      </w:r>
    </w:p>
    <w:p w14:paraId="1EE25FD9" w14:textId="2C106EEF" w:rsidR="00AA7136" w:rsidRPr="00AA7136" w:rsidRDefault="00AA7136" w:rsidP="00AA7136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AA7136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Motif de la RCP</w:t>
      </w:r>
      <w:r w:rsidR="00A93187">
        <w:rPr>
          <w:rFonts w:ascii="Arial" w:hAnsi="Arial" w:cs="Arial"/>
          <w:b/>
          <w:bCs/>
          <w:color w:val="2F6E8A" w:themeColor="text2"/>
          <w:sz w:val="24"/>
          <w:szCs w:val="24"/>
        </w:rPr>
        <w:t> :</w:t>
      </w:r>
    </w:p>
    <w:p w14:paraId="6D83C08D" w14:textId="77777777" w:rsidR="00AA7136" w:rsidRPr="00AA7136" w:rsidRDefault="00AA7136" w:rsidP="00A93187">
      <w:pPr>
        <w:spacing w:after="0" w:line="240" w:lineRule="auto"/>
        <w:contextualSpacing/>
        <w:rPr>
          <w:rFonts w:ascii="Arial" w:hAnsi="Arial" w:cs="Arial"/>
        </w:rPr>
        <w:sectPr w:rsidR="00AA7136" w:rsidRPr="00AA7136" w:rsidSect="00AA7136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7ECE51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Simple enregistrement</w:t>
      </w:r>
    </w:p>
    <w:p w14:paraId="05BDE540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Démarche diagnostique</w:t>
      </w:r>
    </w:p>
    <w:p w14:paraId="61108A69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Proposition de traitement</w:t>
      </w:r>
      <w:r w:rsidRPr="00AA7136">
        <w:rPr>
          <w:rFonts w:ascii="Arial" w:hAnsi="Arial" w:cs="Arial"/>
          <w:b/>
          <w:bCs/>
          <w:sz w:val="20"/>
          <w:szCs w:val="20"/>
        </w:rPr>
        <w:t>*</w:t>
      </w:r>
    </w:p>
    <w:p w14:paraId="529AC6E5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Ajustement thérapeutique</w:t>
      </w:r>
      <w:r w:rsidRPr="00AA7136">
        <w:rPr>
          <w:rFonts w:ascii="Arial" w:hAnsi="Arial" w:cs="Arial"/>
          <w:b/>
          <w:bCs/>
          <w:sz w:val="20"/>
          <w:szCs w:val="20"/>
        </w:rPr>
        <w:t>*</w:t>
      </w:r>
    </w:p>
    <w:p w14:paraId="16CD167C" w14:textId="77777777" w:rsidR="00AA7136" w:rsidRPr="00AA7136" w:rsidRDefault="00AA7136" w:rsidP="00AA7136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AA71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7354E9" wp14:editId="748D3CCB">
                <wp:simplePos x="0" y="0"/>
                <wp:positionH relativeFrom="margin">
                  <wp:posOffset>-43815</wp:posOffset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4AC22" w14:textId="77777777" w:rsidR="00B66BC4" w:rsidRPr="00EA0BC2" w:rsidRDefault="00B66BC4" w:rsidP="00AA713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54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5.75pt;width:491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" fillcolor="#cfe5ee" strokecolor="#9ecade">
                <v:textbox>
                  <w:txbxContent>
                    <w:p w14:paraId="6AB4AC22" w14:textId="77777777" w:rsidR="00B66BC4" w:rsidRPr="00EA0BC2" w:rsidRDefault="00B66BC4" w:rsidP="00AA713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Surveillance après traitement</w:t>
      </w:r>
    </w:p>
    <w:p w14:paraId="54E45DF9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Rechute</w:t>
      </w:r>
      <w:r w:rsidRPr="00AA7136">
        <w:rPr>
          <w:rFonts w:ascii="Arial" w:hAnsi="Arial" w:cs="Arial"/>
          <w:b/>
          <w:bCs/>
          <w:sz w:val="20"/>
          <w:szCs w:val="20"/>
        </w:rPr>
        <w:t>*</w:t>
      </w:r>
    </w:p>
    <w:p w14:paraId="57F60BDF" w14:textId="77777777" w:rsidR="00AA7136" w:rsidRPr="00AA7136" w:rsidRDefault="00AA7136" w:rsidP="00AA713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Relecture d'examens</w:t>
      </w:r>
    </w:p>
    <w:p w14:paraId="153251DE" w14:textId="77777777" w:rsidR="00AA7136" w:rsidRPr="00AA7136" w:rsidRDefault="00AA7136" w:rsidP="00AA7136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Recours (2nd avis)</w:t>
      </w:r>
    </w:p>
    <w:p w14:paraId="467B5BAF" w14:textId="77777777" w:rsidR="00AA7136" w:rsidRPr="00AA7136" w:rsidRDefault="00AA7136" w:rsidP="00AA7136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  Autre</w:t>
      </w:r>
      <w:r w:rsidRPr="00AA7136">
        <w:rPr>
          <w:rFonts w:ascii="Arial" w:hAnsi="Arial" w:cs="Arial"/>
          <w:b/>
          <w:bCs/>
          <w:sz w:val="20"/>
          <w:szCs w:val="20"/>
        </w:rPr>
        <w:t>*</w:t>
      </w:r>
      <w:r w:rsidRPr="00AA7136">
        <w:rPr>
          <w:rFonts w:ascii="Arial" w:hAnsi="Arial" w:cs="Arial"/>
          <w:sz w:val="20"/>
          <w:szCs w:val="20"/>
        </w:rPr>
        <w:t xml:space="preserve"> : </w:t>
      </w:r>
      <w:r w:rsidRPr="00AA7136">
        <w:rPr>
          <w:rFonts w:ascii="Arial" w:hAnsi="Arial" w:cs="Arial"/>
          <w:sz w:val="20"/>
          <w:szCs w:val="20"/>
        </w:rPr>
        <w:tab/>
        <w:t>…………</w:t>
      </w:r>
      <w:proofErr w:type="gramStart"/>
      <w:r w:rsidRPr="00AA7136">
        <w:rPr>
          <w:rFonts w:ascii="Arial" w:hAnsi="Arial" w:cs="Arial"/>
          <w:sz w:val="20"/>
          <w:szCs w:val="20"/>
        </w:rPr>
        <w:t>…….</w:t>
      </w:r>
      <w:proofErr w:type="gramEnd"/>
      <w:r w:rsidRPr="00AA7136">
        <w:rPr>
          <w:rFonts w:ascii="Arial" w:hAnsi="Arial" w:cs="Arial"/>
          <w:sz w:val="20"/>
          <w:szCs w:val="20"/>
        </w:rPr>
        <w:t>.</w:t>
      </w:r>
    </w:p>
    <w:p w14:paraId="05791E99" w14:textId="77777777" w:rsidR="00AA7136" w:rsidRPr="00AA7136" w:rsidRDefault="00AA7136" w:rsidP="00AA7136">
      <w:pPr>
        <w:spacing w:after="0" w:line="240" w:lineRule="auto"/>
        <w:rPr>
          <w:rFonts w:ascii="Arial" w:hAnsi="Arial" w:cs="Arial"/>
          <w:sz w:val="20"/>
          <w:szCs w:val="20"/>
        </w:rPr>
        <w:sectPr w:rsidR="00AA7136" w:rsidRPr="00AA7136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9774C7" w14:textId="77777777" w:rsidR="00AA7136" w:rsidRPr="00AA7136" w:rsidRDefault="00AA7136" w:rsidP="00AA7136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67BBAD" w14:textId="77777777" w:rsidR="00AA7136" w:rsidRPr="00AA7136" w:rsidRDefault="00AA7136" w:rsidP="00AA7136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t xml:space="preserve">Médecin demandeur : </w:t>
      </w:r>
      <w:r w:rsidRPr="00AA7136">
        <w:rPr>
          <w:rFonts w:ascii="Arial" w:hAnsi="Arial" w:cs="Arial"/>
          <w:sz w:val="20"/>
          <w:szCs w:val="20"/>
        </w:rPr>
        <w:tab/>
      </w:r>
      <w:r w:rsidRPr="00AA7136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AA7136">
        <w:rPr>
          <w:rFonts w:ascii="Arial" w:hAnsi="Arial" w:cs="Arial"/>
          <w:sz w:val="20"/>
          <w:szCs w:val="20"/>
        </w:rPr>
        <w:tab/>
      </w:r>
      <w:r w:rsidRPr="00AA7136">
        <w:rPr>
          <w:rFonts w:ascii="Arial" w:hAnsi="Arial" w:cs="Arial"/>
          <w:sz w:val="20"/>
          <w:szCs w:val="20"/>
        </w:rPr>
        <w:tab/>
      </w:r>
    </w:p>
    <w:p w14:paraId="4197BD54" w14:textId="77777777" w:rsidR="00AA7136" w:rsidRPr="00AA7136" w:rsidRDefault="00AA7136" w:rsidP="00AA7136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t xml:space="preserve">Autres correspondants : </w:t>
      </w:r>
      <w:r w:rsidRPr="00AA7136">
        <w:rPr>
          <w:rFonts w:ascii="Arial" w:hAnsi="Arial" w:cs="Arial"/>
          <w:sz w:val="20"/>
          <w:szCs w:val="20"/>
        </w:rPr>
        <w:tab/>
      </w:r>
      <w:r w:rsidRPr="00AA7136">
        <w:rPr>
          <w:rFonts w:ascii="Arial" w:hAnsi="Arial" w:cs="Arial"/>
          <w:sz w:val="20"/>
          <w:szCs w:val="20"/>
        </w:rPr>
        <w:tab/>
        <w:t xml:space="preserve">Médecin traitant : </w:t>
      </w:r>
      <w:r w:rsidRPr="00AA7136">
        <w:rPr>
          <w:rFonts w:ascii="Arial" w:hAnsi="Arial" w:cs="Arial"/>
          <w:sz w:val="20"/>
          <w:szCs w:val="20"/>
        </w:rPr>
        <w:tab/>
      </w:r>
      <w:r w:rsidRPr="00AA7136">
        <w:rPr>
          <w:rFonts w:ascii="Arial" w:hAnsi="Arial" w:cs="Arial"/>
          <w:sz w:val="20"/>
          <w:szCs w:val="20"/>
        </w:rPr>
        <w:tab/>
      </w:r>
    </w:p>
    <w:p w14:paraId="7547256A" w14:textId="77777777" w:rsidR="00AA7136" w:rsidRPr="00AA7136" w:rsidRDefault="00AA7136" w:rsidP="00AA7136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AA7136">
        <w:rPr>
          <w:rFonts w:ascii="Arial" w:hAnsi="Arial" w:cs="Arial"/>
          <w:sz w:val="20"/>
          <w:szCs w:val="20"/>
        </w:rPr>
        <w:t xml:space="preserve">              </w:t>
      </w:r>
      <w:r w:rsidRPr="00AA7136">
        <w:rPr>
          <w:rFonts w:ascii="Arial" w:hAnsi="Arial" w:cs="Arial"/>
          <w:sz w:val="20"/>
          <w:szCs w:val="20"/>
        </w:rPr>
        <w:sym w:font="Wingdings" w:char="F071"/>
      </w:r>
      <w:r w:rsidRPr="00AA7136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15AC9649" w14:textId="190E2405" w:rsidR="00AA7136" w:rsidRDefault="00AA7136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3A4B5D3B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3964D574" w:rsidR="00B37F67" w:rsidRPr="000B12D5" w:rsidRDefault="00B37F67" w:rsidP="00B11315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Antécédents / co-morbidité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45F307BE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466F82E6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CF217D" w14:textId="5644D284" w:rsid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1ABCAC51" w14:textId="77777777" w:rsidR="00383F44" w:rsidRPr="000B12D5" w:rsidRDefault="00383F44" w:rsidP="00383F44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32B56F2" w14:textId="77777777" w:rsidR="00383F44" w:rsidRPr="000B12D5" w:rsidRDefault="00383F44" w:rsidP="002466B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0B3729B" w14:textId="77777777" w:rsidR="00383F44" w:rsidRDefault="00383F44" w:rsidP="00383F44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Pr="006E56C3"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</w:p>
    <w:p w14:paraId="3F408557" w14:textId="77777777" w:rsidR="00383F44" w:rsidRPr="000B12D5" w:rsidRDefault="00383F44" w:rsidP="00383F44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29483D10" w14:textId="77777777" w:rsidR="00383F44" w:rsidRPr="000B12D5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5B5C36" w14:textId="10300D5A" w:rsidR="00383F44" w:rsidRDefault="00383F44" w:rsidP="00383F44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B2023D" wp14:editId="2C5B4F90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1B11" w14:textId="1855A81F" w:rsidR="00B66BC4" w:rsidRPr="00EA0BC2" w:rsidRDefault="00B66BC4" w:rsidP="00383F4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023D" id="_x0000_s1027" type="#_x0000_t202" style="position:absolute;margin-left:0;margin-top:20.2pt;width:480pt;height:18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" fillcolor="#cfe5ee" strokecolor="#9ecade">
                <v:textbox>
                  <w:txbxContent>
                    <w:p w14:paraId="7DCB1B11" w14:textId="1855A81F" w:rsidR="00B66BC4" w:rsidRPr="00EA0BC2" w:rsidRDefault="00B66BC4" w:rsidP="00383F4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Score Pallia 10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AD471E" w:rsidRPr="000B50A8"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⩽</w:t>
      </w:r>
      <w:r>
        <w:rPr>
          <w:rFonts w:ascii="Arial" w:hAnsi="Arial" w:cs="Arial"/>
          <w:sz w:val="20"/>
          <w:szCs w:val="20"/>
        </w:rPr>
        <w:t xml:space="preserve"> </w:t>
      </w:r>
      <w:r w:rsidR="00AD471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665E17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4</w:t>
      </w:r>
      <w:r w:rsidRPr="00665E17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</w:t>
      </w:r>
      <w:hyperlink r:id="rId15" w:history="1">
        <w:r w:rsidRPr="00FA302F">
          <w:rPr>
            <w:rStyle w:val="Lienhypertexte"/>
            <w:rFonts w:ascii="Arial" w:hAnsi="Arial" w:cs="Arial"/>
            <w:sz w:val="18"/>
            <w:szCs w:val="18"/>
          </w:rPr>
          <w:t>http://www.sfap.org/system/files/pallia10.pdf</w:t>
        </w:r>
      </w:hyperlink>
    </w:p>
    <w:p w14:paraId="72ED75CE" w14:textId="77777777" w:rsidR="00383F44" w:rsidRDefault="00383F44" w:rsidP="00383F44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CD5926" w14:textId="1CD15F97" w:rsidR="00383F44" w:rsidRPr="000B12D5" w:rsidRDefault="006775B1" w:rsidP="00383F44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775B1">
        <w:rPr>
          <w:rFonts w:ascii="Arial" w:hAnsi="Arial" w:cs="Arial"/>
          <w:sz w:val="20"/>
          <w:szCs w:val="20"/>
        </w:rPr>
        <w:t xml:space="preserve">Si </w:t>
      </w:r>
      <w:r w:rsidRPr="006775B1"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⩾</w:t>
      </w:r>
      <w:r w:rsidRPr="006775B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75 ans :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 </w:t>
      </w:r>
      <w:r w:rsidR="00383F44" w:rsidRPr="000B12D5">
        <w:rPr>
          <w:rFonts w:ascii="Arial" w:hAnsi="Arial" w:cs="Arial"/>
          <w:sz w:val="20"/>
          <w:szCs w:val="20"/>
        </w:rPr>
        <w:t xml:space="preserve">Score G8 : </w:t>
      </w:r>
      <w:r w:rsidR="00383F44" w:rsidRPr="000B12D5">
        <w:rPr>
          <w:rFonts w:ascii="Arial" w:hAnsi="Arial" w:cs="Arial"/>
          <w:sz w:val="20"/>
          <w:szCs w:val="20"/>
        </w:rPr>
        <w:tab/>
      </w:r>
      <w:r w:rsidR="00383F44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383F44" w:rsidRPr="000B12D5">
        <w:rPr>
          <w:rFonts w:ascii="Arial" w:hAnsi="Arial" w:cs="Arial"/>
          <w:sz w:val="20"/>
          <w:szCs w:val="20"/>
        </w:rPr>
        <w:tab/>
      </w:r>
      <w:r w:rsidR="00383F44">
        <w:rPr>
          <w:rFonts w:ascii="Arial" w:hAnsi="Arial" w:cs="Arial"/>
          <w:sz w:val="20"/>
          <w:szCs w:val="20"/>
        </w:rPr>
        <w:t>…</w:t>
      </w:r>
      <w:proofErr w:type="gramStart"/>
      <w:r w:rsidR="00383F44">
        <w:rPr>
          <w:rFonts w:ascii="Arial" w:hAnsi="Arial" w:cs="Arial"/>
          <w:sz w:val="20"/>
          <w:szCs w:val="20"/>
        </w:rPr>
        <w:t>…….</w:t>
      </w:r>
      <w:proofErr w:type="gramEnd"/>
      <w:r w:rsidR="00383F44">
        <w:rPr>
          <w:rFonts w:ascii="Arial" w:hAnsi="Arial" w:cs="Arial"/>
          <w:sz w:val="20"/>
          <w:szCs w:val="20"/>
        </w:rPr>
        <w:t>.</w:t>
      </w:r>
    </w:p>
    <w:p w14:paraId="52E1BD47" w14:textId="77777777" w:rsidR="00383F44" w:rsidRPr="000B12D5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D9A8B6" w14:textId="77777777" w:rsidR="00A93187" w:rsidRDefault="00A93187" w:rsidP="00383F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36F56" w14:textId="1AAAEB70" w:rsidR="00A93187" w:rsidRDefault="00A93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2728A8" w14:textId="6C830883" w:rsidR="00383F44" w:rsidRPr="000B12D5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</w:p>
    <w:p w14:paraId="2E4F8308" w14:textId="77777777" w:rsidR="00383F44" w:rsidRPr="000B12D5" w:rsidRDefault="00383F44" w:rsidP="00383F4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B62A71E" w14:textId="77777777" w:rsidR="00383F44" w:rsidRPr="000B12D5" w:rsidRDefault="00383F44" w:rsidP="00383F4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0889D7" w14:textId="77777777" w:rsidR="00BA666E" w:rsidRDefault="00BA666E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E4C6D" w14:textId="77777777" w:rsidR="00BA666E" w:rsidRPr="000B12D5" w:rsidRDefault="00BA666E" w:rsidP="00BA666E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Grossesse en cours*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0B12D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A8147E2" w14:textId="77777777" w:rsidR="00BA666E" w:rsidRDefault="00BA666E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39438" w14:textId="2C98BC6C" w:rsidR="000150CC" w:rsidRPr="000B12D5" w:rsidRDefault="00B37F67" w:rsidP="00015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Oui </w:t>
      </w:r>
      <w:r w:rsidR="000150CC">
        <w:rPr>
          <w:rFonts w:ascii="Arial" w:hAnsi="Arial" w:cs="Arial"/>
          <w:sz w:val="20"/>
          <w:szCs w:val="20"/>
        </w:rPr>
        <w:t xml:space="preserve"> </w:t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Non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Demande en cours</w:t>
      </w:r>
      <w:r w:rsidR="000150CC">
        <w:rPr>
          <w:rFonts w:ascii="Arial" w:hAnsi="Arial" w:cs="Arial"/>
          <w:sz w:val="20"/>
          <w:szCs w:val="20"/>
        </w:rPr>
        <w:t xml:space="preserve">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NSP</w:t>
      </w:r>
    </w:p>
    <w:p w14:paraId="0B68DC5E" w14:textId="1B24256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EA1CB0" w14:textId="77777777" w:rsidR="00A93187" w:rsidRDefault="00B37F67" w:rsidP="00A93187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2F7DC03C" w14:textId="1F23D68A" w:rsidR="00B11315" w:rsidRPr="00A93187" w:rsidRDefault="00B11315" w:rsidP="00A93187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>Localisation : ……………………………………………………………………………………………………</w:t>
      </w:r>
    </w:p>
    <w:p w14:paraId="136BB235" w14:textId="0BA9ADC2" w:rsidR="00BA666E" w:rsidRDefault="00BA666E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49D0E6B" w14:textId="4B825910" w:rsidR="00DE3AB3" w:rsidRPr="000B12D5" w:rsidRDefault="00DE3AB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B37F67" w:rsidRPr="000B12D5">
        <w:rPr>
          <w:rFonts w:ascii="Arial" w:hAnsi="Arial" w:cs="Arial"/>
          <w:sz w:val="20"/>
          <w:szCs w:val="20"/>
        </w:rPr>
        <w:t xml:space="preserve">atéralité (ou partie)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Droite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Gauche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Autre</w:t>
      </w:r>
      <w:r w:rsidRPr="000B12D5">
        <w:rPr>
          <w:rFonts w:ascii="Arial" w:hAnsi="Arial" w:cs="Arial"/>
          <w:sz w:val="20"/>
          <w:szCs w:val="20"/>
        </w:rPr>
        <w:t xml:space="preserve"> : </w:t>
      </w:r>
      <w:r w:rsidRPr="000B12D5">
        <w:rPr>
          <w:rFonts w:ascii="Arial" w:hAnsi="Arial" w:cs="Arial"/>
          <w:sz w:val="20"/>
          <w:szCs w:val="20"/>
        </w:rPr>
        <w:tab/>
      </w:r>
      <w:r w:rsidR="00BA666E">
        <w:rPr>
          <w:rFonts w:ascii="Arial" w:hAnsi="Arial" w:cs="Arial"/>
          <w:sz w:val="20"/>
          <w:szCs w:val="20"/>
        </w:rPr>
        <w:t>…………………………</w:t>
      </w:r>
    </w:p>
    <w:p w14:paraId="0D4A18A4" w14:textId="376D48D2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B11315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6A89672F" w14:textId="77777777" w:rsidR="000B12D5" w:rsidRPr="000B12D5" w:rsidRDefault="000B12D5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02689DAF" w14:textId="1F9516A7" w:rsidR="005D6D50" w:rsidRPr="00A93187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A93187">
        <w:rPr>
          <w:rFonts w:ascii="Arial" w:hAnsi="Arial" w:cs="Arial"/>
          <w:sz w:val="20"/>
          <w:szCs w:val="20"/>
        </w:rPr>
        <w:t>TNM</w:t>
      </w:r>
    </w:p>
    <w:p w14:paraId="184EEF86" w14:textId="2B875D63" w:rsidR="00B03417" w:rsidRPr="000B12D5" w:rsidRDefault="00750F6E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7F67" w:rsidRPr="000B12D5">
        <w:rPr>
          <w:rFonts w:ascii="Arial" w:hAnsi="Arial" w:cs="Arial"/>
          <w:sz w:val="20"/>
          <w:szCs w:val="20"/>
        </w:rPr>
        <w:t>ate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7A651E0F" w14:textId="77777777" w:rsidR="000150CC" w:rsidRPr="000B12D5" w:rsidRDefault="00B37F67" w:rsidP="00015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Type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FE3977" w:rsidRPr="000B12D5">
        <w:rPr>
          <w:rFonts w:ascii="Arial" w:hAnsi="Arial" w:cs="Arial"/>
          <w:sz w:val="20"/>
          <w:szCs w:val="20"/>
        </w:rPr>
        <w:t>:</w:t>
      </w:r>
      <w:r w:rsidR="00B03417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cTNM</w:t>
      </w:r>
      <w:proofErr w:type="spellEnd"/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pTNM</w:t>
      </w:r>
      <w:proofErr w:type="spellEnd"/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0CC" w:rsidRPr="000B12D5">
        <w:rPr>
          <w:rFonts w:ascii="Arial" w:hAnsi="Arial" w:cs="Arial"/>
          <w:sz w:val="20"/>
          <w:szCs w:val="20"/>
        </w:rPr>
        <w:t>yTNM</w:t>
      </w:r>
      <w:proofErr w:type="spellEnd"/>
    </w:p>
    <w:p w14:paraId="7BA5A9C6" w14:textId="77777777" w:rsidR="00365793" w:rsidRPr="000B12D5" w:rsidRDefault="00365793" w:rsidP="00A93187">
      <w:pPr>
        <w:pStyle w:val="Lien"/>
        <w:numPr>
          <w:ilvl w:val="0"/>
          <w:numId w:val="0"/>
        </w:numPr>
        <w:spacing w:line="240" w:lineRule="auto"/>
        <w:rPr>
          <w:rFonts w:ascii="Arial" w:hAnsi="Arial" w:cs="Arial"/>
          <w:sz w:val="18"/>
          <w:szCs w:val="18"/>
        </w:rPr>
      </w:pP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1938"/>
        <w:gridCol w:w="1938"/>
        <w:gridCol w:w="1938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  <w:proofErr w:type="spellEnd"/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5D6D50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667D6192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15007E" w14:textId="5A3063C8" w:rsidR="00B37F67" w:rsidRPr="00A93187" w:rsidRDefault="00B37F67" w:rsidP="00B11315">
      <w:pPr>
        <w:pStyle w:val="Titre3"/>
        <w:rPr>
          <w:rFonts w:ascii="Arial" w:hAnsi="Arial" w:cs="Arial"/>
          <w:sz w:val="20"/>
          <w:szCs w:val="20"/>
        </w:rPr>
      </w:pPr>
      <w:r w:rsidRPr="00A93187">
        <w:rPr>
          <w:rFonts w:ascii="Arial" w:hAnsi="Arial" w:cs="Arial"/>
          <w:sz w:val="20"/>
          <w:szCs w:val="20"/>
        </w:rPr>
        <w:t>Autre classification</w:t>
      </w:r>
    </w:p>
    <w:p w14:paraId="07C0D58B" w14:textId="56BC8EA3" w:rsidR="00B37F67" w:rsidRDefault="000150CC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  <w:r w:rsidR="00BA666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89741EA" w14:textId="77777777" w:rsidR="00BA666E" w:rsidRPr="000B12D5" w:rsidRDefault="00BA666E" w:rsidP="000B12D5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F8C60F" w14:textId="77777777" w:rsidR="00A93187" w:rsidRDefault="00B37F67" w:rsidP="00A93187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6918C92C" w14:textId="32F68929" w:rsidR="00BA666E" w:rsidRPr="00A93187" w:rsidRDefault="00B37F67" w:rsidP="00A93187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>Cas présenté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> :</w:t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383F44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Phase initiale  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2nd cancer de novo  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Progression</w:t>
      </w:r>
      <w:r w:rsidR="00383F44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Rechute</w:t>
      </w:r>
      <w:r w:rsidR="00383F44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 xml:space="preserve"> </w:t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Locale    </w:t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Régionale    </w:t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A666E"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A distance</w:t>
      </w:r>
    </w:p>
    <w:p w14:paraId="72F90ABF" w14:textId="5640992D" w:rsidR="00B37F67" w:rsidRPr="00836FC8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t>Localisation(s) actuelle(s)</w:t>
      </w:r>
      <w:r w:rsidR="00DE3AB3" w:rsidRPr="00836FC8">
        <w:rPr>
          <w:rFonts w:ascii="Arial" w:hAnsi="Arial" w:cs="Arial"/>
          <w:sz w:val="20"/>
          <w:szCs w:val="20"/>
        </w:rPr>
        <w:t xml:space="preserve"> : </w:t>
      </w:r>
      <w:r w:rsidR="00B11315" w:rsidRPr="00836F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B11315" w:rsidRPr="00836FC8">
        <w:rPr>
          <w:rFonts w:ascii="Arial" w:hAnsi="Arial" w:cs="Arial"/>
          <w:sz w:val="20"/>
          <w:szCs w:val="20"/>
        </w:rPr>
        <w:t>…….</w:t>
      </w:r>
      <w:proofErr w:type="gramEnd"/>
      <w:r w:rsidR="00B11315" w:rsidRPr="00836FC8">
        <w:rPr>
          <w:rFonts w:ascii="Arial" w:hAnsi="Arial" w:cs="Arial"/>
          <w:sz w:val="20"/>
          <w:szCs w:val="20"/>
        </w:rPr>
        <w:t>.</w:t>
      </w:r>
    </w:p>
    <w:p w14:paraId="537D5E38" w14:textId="70FF40D1" w:rsidR="00A93187" w:rsidRDefault="00836FC8" w:rsidP="00836F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5191553" w14:textId="66A4988E" w:rsidR="00836FC8" w:rsidRPr="00A93187" w:rsidRDefault="00836FC8" w:rsidP="00836FC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93187">
        <w:rPr>
          <w:rFonts w:ascii="Arial" w:hAnsi="Arial" w:cs="Arial"/>
          <w:b/>
          <w:bCs/>
          <w:sz w:val="20"/>
          <w:szCs w:val="20"/>
        </w:rPr>
        <w:t xml:space="preserve">Libellé : </w:t>
      </w:r>
    </w:p>
    <w:p w14:paraId="5C06888E" w14:textId="77777777" w:rsidR="00A93187" w:rsidRDefault="00A93187" w:rsidP="00836FC8">
      <w:pPr>
        <w:spacing w:after="0"/>
        <w:rPr>
          <w:rFonts w:ascii="Arial" w:hAnsi="Arial" w:cs="Arial"/>
          <w:sz w:val="20"/>
          <w:szCs w:val="20"/>
        </w:rPr>
        <w:sectPr w:rsidR="00A93187" w:rsidSect="00B37F67">
          <w:footerReference w:type="even" r:id="rId16"/>
          <w:head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695F91" w14:textId="1027A58B" w:rsidR="00836FC8" w:rsidRDefault="00836FC8" w:rsidP="00836FC8">
      <w:pPr>
        <w:spacing w:after="0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Mélanome malin de la peau </w:t>
      </w:r>
    </w:p>
    <w:p w14:paraId="1FFA71FC" w14:textId="1B59BA02" w:rsidR="00836FC8" w:rsidRDefault="00836FC8" w:rsidP="00836FC8">
      <w:pPr>
        <w:spacing w:after="0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Autres tumeurs malignes de la peau </w:t>
      </w:r>
    </w:p>
    <w:p w14:paraId="531C9E40" w14:textId="4C90218C" w:rsidR="00A93187" w:rsidRDefault="00836FC8" w:rsidP="00836FC8">
      <w:pPr>
        <w:spacing w:after="0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Sarcome de Kaposi de la pea</w:t>
      </w:r>
      <w:r w:rsidR="00A93187">
        <w:rPr>
          <w:rFonts w:ascii="Arial" w:hAnsi="Arial" w:cs="Arial"/>
          <w:sz w:val="20"/>
          <w:szCs w:val="20"/>
        </w:rPr>
        <w:t>u</w:t>
      </w:r>
    </w:p>
    <w:p w14:paraId="2541A6A7" w14:textId="73711F15" w:rsidR="00836FC8" w:rsidRDefault="00836FC8" w:rsidP="00836FC8">
      <w:pPr>
        <w:spacing w:after="0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Mélanome in situ </w:t>
      </w:r>
    </w:p>
    <w:p w14:paraId="3655FDFB" w14:textId="77777777" w:rsidR="00A93187" w:rsidRDefault="00836FC8" w:rsidP="00A93187">
      <w:pPr>
        <w:spacing w:after="0"/>
        <w:rPr>
          <w:rFonts w:ascii="Arial" w:hAnsi="Arial" w:cs="Arial"/>
          <w:sz w:val="20"/>
          <w:szCs w:val="20"/>
        </w:r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Peau (Carcinome in situ) </w:t>
      </w:r>
    </w:p>
    <w:p w14:paraId="66CE1698" w14:textId="0B45B936" w:rsidR="00A93187" w:rsidRDefault="00A93187" w:rsidP="00A93187">
      <w:pPr>
        <w:spacing w:after="0"/>
        <w:rPr>
          <w:rFonts w:ascii="Arial" w:hAnsi="Arial" w:cs="Arial"/>
          <w:sz w:val="20"/>
          <w:szCs w:val="20"/>
        </w:rPr>
        <w:sectPr w:rsidR="00A93187" w:rsidSect="00A931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36FC8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Peau (tumeur à évolution imprévisible et inconnu)</w:t>
      </w:r>
    </w:p>
    <w:p w14:paraId="4931E232" w14:textId="33EA15E0" w:rsidR="00A93187" w:rsidRDefault="00A93187" w:rsidP="00A93187">
      <w:pPr>
        <w:spacing w:after="0"/>
        <w:rPr>
          <w:rFonts w:ascii="Arial" w:hAnsi="Arial" w:cs="Arial"/>
          <w:sz w:val="20"/>
          <w:szCs w:val="20"/>
        </w:rPr>
        <w:sectPr w:rsidR="00A93187" w:rsidSect="00A931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EDB965" w14:textId="77777777" w:rsidR="00A93187" w:rsidRDefault="00A93187" w:rsidP="00A93187">
      <w:pPr>
        <w:spacing w:after="0"/>
        <w:rPr>
          <w:rFonts w:ascii="Arial" w:hAnsi="Arial" w:cs="Arial"/>
          <w:sz w:val="20"/>
          <w:szCs w:val="20"/>
        </w:rPr>
        <w:sectPr w:rsidR="00A93187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365A9" w14:textId="77777777" w:rsidR="00A93187" w:rsidRDefault="006775B1" w:rsidP="00A93187">
      <w:pPr>
        <w:pStyle w:val="Titre3"/>
        <w:spacing w:line="240" w:lineRule="auto"/>
        <w:rPr>
          <w:rFonts w:ascii="Arial" w:hAnsi="Arial" w:cs="Arial"/>
        </w:rPr>
      </w:pPr>
      <w:r w:rsidRPr="003903DD">
        <w:rPr>
          <w:rFonts w:ascii="Arial" w:hAnsi="Arial" w:cs="Arial"/>
        </w:rPr>
        <w:lastRenderedPageBreak/>
        <w:t>Évaluation sociale / Soins de support</w:t>
      </w:r>
    </w:p>
    <w:p w14:paraId="055C4FC9" w14:textId="631BDE7E" w:rsidR="006775B1" w:rsidRPr="00A93187" w:rsidRDefault="006775B1" w:rsidP="00A93187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 </w:t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Oui   </w:t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Pr="00A9318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Non</w:t>
      </w:r>
    </w:p>
    <w:p w14:paraId="416D8BDD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patient :</w:t>
      </w:r>
    </w:p>
    <w:p w14:paraId="229B7FD1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3494C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Besoins soins de support du patient : </w:t>
      </w:r>
    </w:p>
    <w:p w14:paraId="419FB051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BE6BF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631006A0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DB0EC6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2BC4B" w14:textId="77777777" w:rsidR="006775B1" w:rsidRDefault="006775B1" w:rsidP="006775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4D5EEDE8" w14:textId="77777777" w:rsidR="00383F44" w:rsidRDefault="00383F4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57775" w14:textId="77777777" w:rsidR="00B9779B" w:rsidRPr="000B12D5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B6991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Biologie standard </w:t>
      </w:r>
    </w:p>
    <w:p w14:paraId="79E64EB4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366557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433F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57E881E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DCB669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4F2A6346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82F60C7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5E731D6" w14:textId="7A1286D8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 </w:t>
      </w:r>
    </w:p>
    <w:p w14:paraId="3CA07ECC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2D1D0A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DAA8448" w14:textId="551C8F85" w:rsidR="00DE3AB3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AC8B8" w14:textId="77777777" w:rsidR="0067493D" w:rsidRPr="000B12D5" w:rsidRDefault="0067493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30C54046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67493D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01C00D09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FC0C43F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13584A5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255E69E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6D282CCF" w:rsidR="00EE7759" w:rsidRPr="000B12D5" w:rsidRDefault="00B25B99" w:rsidP="0067493D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5E001C99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………………………………………………………………………………….</w:t>
      </w:r>
    </w:p>
    <w:p w14:paraId="3A83FFF9" w14:textId="7B56C83F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</w:p>
    <w:p w14:paraId="4F01AEA0" w14:textId="2EF94E44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Précisions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</w:t>
      </w:r>
    </w:p>
    <w:p w14:paraId="5321F7C9" w14:textId="77777777" w:rsidR="0067493D" w:rsidRPr="00A93187" w:rsidRDefault="00B11315" w:rsidP="00A93187">
      <w:pPr>
        <w:pStyle w:val="Titre3"/>
        <w:rPr>
          <w:rFonts w:ascii="Arial" w:hAnsi="Arial" w:cs="Arial"/>
          <w:sz w:val="20"/>
          <w:szCs w:val="20"/>
        </w:rPr>
      </w:pPr>
      <w:r w:rsidRPr="00A93187">
        <w:rPr>
          <w:rFonts w:ascii="Arial" w:hAnsi="Arial" w:cs="Arial"/>
          <w:sz w:val="20"/>
          <w:szCs w:val="20"/>
        </w:rPr>
        <w:t>Type histologique</w:t>
      </w:r>
      <w:r w:rsidR="00E35CDB" w:rsidRPr="00A93187">
        <w:rPr>
          <w:rFonts w:ascii="Arial" w:hAnsi="Arial" w:cs="Arial"/>
          <w:sz w:val="20"/>
          <w:szCs w:val="20"/>
        </w:rPr>
        <w:t> </w:t>
      </w:r>
    </w:p>
    <w:p w14:paraId="1DB5DE3A" w14:textId="77777777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 : </w:t>
      </w:r>
    </w:p>
    <w:p w14:paraId="1299A24D" w14:textId="77777777" w:rsidR="00400F4F" w:rsidRDefault="00400F4F" w:rsidP="0067493D">
      <w:pPr>
        <w:spacing w:after="0" w:line="240" w:lineRule="auto"/>
        <w:rPr>
          <w:rFonts w:ascii="Arial" w:hAnsi="Arial" w:cs="Arial"/>
          <w:sz w:val="20"/>
          <w:szCs w:val="20"/>
        </w:rPr>
        <w:sectPr w:rsidR="00400F4F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077DBF" w14:textId="1E894144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Carcinome basocellulaire   </w:t>
      </w:r>
    </w:p>
    <w:p w14:paraId="5A7602C3" w14:textId="77777777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Carcinome épidermoïde  </w:t>
      </w:r>
    </w:p>
    <w:p w14:paraId="5D7652C9" w14:textId="3D6B87DD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Mélanome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46A830F9" w14:textId="77777777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Carcinome de Merkel   </w:t>
      </w:r>
    </w:p>
    <w:p w14:paraId="7E0CE02A" w14:textId="1F52CDA7" w:rsidR="0067493D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</w:t>
      </w:r>
    </w:p>
    <w:p w14:paraId="719EC3A9" w14:textId="77777777" w:rsidR="00400F4F" w:rsidRDefault="00400F4F" w:rsidP="0067493D">
      <w:pPr>
        <w:spacing w:after="0" w:line="240" w:lineRule="auto"/>
        <w:rPr>
          <w:rFonts w:ascii="Arial" w:hAnsi="Arial" w:cs="Arial"/>
          <w:sz w:val="20"/>
          <w:szCs w:val="20"/>
        </w:rPr>
        <w:sectPr w:rsidR="00400F4F" w:rsidSect="00400F4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5020976" w14:textId="2AF41A39" w:rsidR="00B11315" w:rsidRDefault="00B11315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</w:t>
      </w:r>
    </w:p>
    <w:p w14:paraId="23450D72" w14:textId="6A58A407" w:rsidR="00A93187" w:rsidRDefault="0067493D" w:rsidP="0067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………………………</w:t>
      </w:r>
    </w:p>
    <w:p w14:paraId="1A31D607" w14:textId="594FABC6" w:rsid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lastRenderedPageBreak/>
        <w:t>Immunohistochimie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</w:t>
      </w:r>
      <w:r w:rsidR="006749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………………</w:t>
      </w:r>
    </w:p>
    <w:p w14:paraId="35B62983" w14:textId="77777777" w:rsidR="0067493D" w:rsidRPr="00B11315" w:rsidRDefault="0067493D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C7C13" w14:textId="7771E74A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Biologie moléculaire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6749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………………</w:t>
      </w:r>
    </w:p>
    <w:p w14:paraId="4AC11CD2" w14:textId="6D7B8D56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EA0F68" w14:textId="78FDE128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Exploration du ganglion sentinelle :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       Métastatique </w:t>
      </w:r>
      <w:r w:rsidRPr="000B12D5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</w:p>
    <w:p w14:paraId="3EB3B55D" w14:textId="6F0872BF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Curage ganglionnaire régional </w:t>
      </w:r>
      <w:r w:rsidRPr="000B12D5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</w:p>
    <w:p w14:paraId="3226F728" w14:textId="1E08E437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 : </w:t>
      </w:r>
    </w:p>
    <w:p w14:paraId="5627E021" w14:textId="7887841B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de ganglions envahis :  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N+</w:t>
      </w:r>
    </w:p>
    <w:p w14:paraId="0C0D6C02" w14:textId="469BCBD8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en </w:t>
      </w:r>
      <w:proofErr w:type="spellStart"/>
      <w:r>
        <w:rPr>
          <w:rFonts w:ascii="Arial" w:hAnsi="Arial" w:cs="Arial"/>
          <w:sz w:val="20"/>
          <w:szCs w:val="20"/>
        </w:rPr>
        <w:t>rutpture</w:t>
      </w:r>
      <w:proofErr w:type="spellEnd"/>
      <w:r>
        <w:rPr>
          <w:rFonts w:ascii="Arial" w:hAnsi="Arial" w:cs="Arial"/>
          <w:sz w:val="20"/>
          <w:szCs w:val="20"/>
        </w:rPr>
        <w:t xml:space="preserve"> capsulaire</w:t>
      </w:r>
      <w:proofErr w:type="gramStart"/>
      <w:r>
        <w:rPr>
          <w:rFonts w:ascii="Arial" w:hAnsi="Arial" w:cs="Arial"/>
          <w:sz w:val="20"/>
          <w:szCs w:val="20"/>
        </w:rPr>
        <w:t> : ….</w:t>
      </w:r>
      <w:proofErr w:type="gramEnd"/>
      <w:r>
        <w:rPr>
          <w:rFonts w:ascii="Arial" w:hAnsi="Arial" w:cs="Arial"/>
          <w:sz w:val="20"/>
          <w:szCs w:val="20"/>
        </w:rPr>
        <w:t>.R+</w:t>
      </w:r>
    </w:p>
    <w:p w14:paraId="61E7FA27" w14:textId="1269EB69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examinés :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5B30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</w:p>
    <w:p w14:paraId="00FD48A2" w14:textId="246FC479" w:rsidR="00DA0388" w:rsidRDefault="00DA0388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D11964" w14:textId="2074EE66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Commentaires 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………………</w:t>
      </w:r>
    </w:p>
    <w:p w14:paraId="1E6D41BC" w14:textId="607F8A1C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E23296" w14:textId="26DF46EA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Résidu tumoral après chirurgie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R0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R1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Rx</w:t>
      </w:r>
      <w:proofErr w:type="spellEnd"/>
      <w:r>
        <w:rPr>
          <w:rFonts w:ascii="Arial" w:hAnsi="Arial" w:cs="Arial"/>
          <w:sz w:val="20"/>
          <w:szCs w:val="20"/>
        </w:rPr>
        <w:t xml:space="preserve">               Marges : …………………………</w:t>
      </w:r>
      <w:r w:rsidR="00A93187">
        <w:rPr>
          <w:rFonts w:ascii="Arial" w:hAnsi="Arial" w:cs="Arial"/>
          <w:sz w:val="20"/>
          <w:szCs w:val="20"/>
        </w:rPr>
        <w:t>………</w:t>
      </w:r>
    </w:p>
    <w:p w14:paraId="13ED562F" w14:textId="131012F5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B40F3A" w14:textId="6748D50A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Relecture anatomopathologique :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</w:t>
      </w:r>
      <w:r w:rsidR="00A93187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</w:t>
      </w:r>
    </w:p>
    <w:p w14:paraId="19E97FFF" w14:textId="2DE00DB7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AE22D" w14:textId="0530E679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relecture : …………………………………</w:t>
      </w:r>
    </w:p>
    <w:p w14:paraId="4006732B" w14:textId="527D0FD6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56F11" w14:textId="1508E8B3" w:rsidR="00280579" w:rsidRDefault="0028057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examen(s)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187">
        <w:rPr>
          <w:rFonts w:ascii="Arial" w:hAnsi="Arial" w:cs="Arial"/>
          <w:sz w:val="20"/>
          <w:szCs w:val="20"/>
        </w:rPr>
        <w:t>………………………………</w:t>
      </w:r>
    </w:p>
    <w:p w14:paraId="11D3E356" w14:textId="77777777" w:rsidR="00B66BC4" w:rsidRDefault="00B66BC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7DA91" w14:textId="51B5EA20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 </w:t>
      </w:r>
    </w:p>
    <w:p w14:paraId="4AE3A691" w14:textId="77777777" w:rsidR="00B66BC4" w:rsidRDefault="00B66BC4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9B448" w14:textId="77777777" w:rsidR="00B11315" w:rsidRPr="000B12D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0C4CEAC4" w14:textId="67485B5C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B66B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5BD59" w14:textId="519DF2DF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337B324C" w14:textId="18456CEC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3A704F02" w14:textId="0193DF30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20E5F7A7" w14:textId="315A7286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75E84E23" w14:textId="6C0A99E6" w:rsidR="00B66BC4" w:rsidRDefault="00B66BC4" w:rsidP="00B66BC4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5F66CF6C" w14:textId="258DCB50" w:rsidR="00B66BC4" w:rsidRPr="00B66BC4" w:rsidRDefault="00B66BC4" w:rsidP="00B66B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DÉCISION</w:t>
      </w:r>
    </w:p>
    <w:p w14:paraId="05F01588" w14:textId="050E8818" w:rsidR="00B37F67" w:rsidRPr="000B12D5" w:rsidRDefault="00B37F67" w:rsidP="00B66BC4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704CEB03" w:rsidR="00B37F67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4F0AD" w14:textId="2F83BCC9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</w:p>
    <w:p w14:paraId="3C00F9ED" w14:textId="39496857" w:rsidR="00CE16CA" w:rsidRPr="000B12D5" w:rsidRDefault="00CE16CA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E35CDB">
        <w:rPr>
          <w:rFonts w:ascii="Arial" w:hAnsi="Arial" w:cs="Arial"/>
          <w:sz w:val="20"/>
          <w:szCs w:val="20"/>
        </w:rPr>
        <w:t>……</w:t>
      </w:r>
      <w:r w:rsidR="00B66BC4">
        <w:rPr>
          <w:rFonts w:ascii="Arial" w:hAnsi="Arial" w:cs="Arial"/>
          <w:sz w:val="20"/>
          <w:szCs w:val="20"/>
        </w:rPr>
        <w:t>..</w:t>
      </w:r>
      <w:r w:rsidR="00E35C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BC4">
        <w:rPr>
          <w:rFonts w:ascii="Arial" w:hAnsi="Arial" w:cs="Arial"/>
          <w:sz w:val="20"/>
          <w:szCs w:val="20"/>
        </w:rPr>
        <w:t>……………………</w:t>
      </w:r>
    </w:p>
    <w:p w14:paraId="07C72428" w14:textId="77777777" w:rsidR="00B25B99" w:rsidRPr="000B12D5" w:rsidRDefault="00B25B99" w:rsidP="00B25B9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7DC2CB19" w14:textId="77777777" w:rsidR="00B25B99" w:rsidRPr="000B12D5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5B99">
        <w:rPr>
          <w:rFonts w:ascii="Arial" w:hAnsi="Arial" w:cs="Arial"/>
          <w:sz w:val="20"/>
          <w:szCs w:val="20"/>
        </w:rPr>
        <w:t xml:space="preserve">Avis oncogériatrique   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Oui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Non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4F6839B" w14:textId="77777777" w:rsidR="00B25B99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E5E937" w14:textId="2340E6AA" w:rsidR="00383F44" w:rsidRPr="00383F44" w:rsidRDefault="00B37F67" w:rsidP="00383F44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367F3195" w14:textId="77777777" w:rsidR="00383F44" w:rsidRPr="000B12D5" w:rsidRDefault="00383F44" w:rsidP="00383F44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83F44" w:rsidRPr="000B12D5" w14:paraId="6BDD17FA" w14:textId="77777777" w:rsidTr="00B66BC4">
        <w:trPr>
          <w:trHeight w:val="1620"/>
        </w:trPr>
        <w:tc>
          <w:tcPr>
            <w:tcW w:w="3020" w:type="dxa"/>
          </w:tcPr>
          <w:p w14:paraId="489DE085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6BBB1B6A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17AE31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824ADF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707F01E9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53792AA0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6A651403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42BDB9C4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038C65A7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3C247C27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BBBEC1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1E31A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25959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0EAA3AB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3495A62C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6C14B1A9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70F08BC4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572EC348" w14:textId="77777777" w:rsidR="00383F44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38067C58" w14:textId="77777777" w:rsidR="00383F44" w:rsidRPr="000B12D5" w:rsidRDefault="00383F44" w:rsidP="00B66BC4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1BEDD420" w14:textId="77777777" w:rsidR="00383F44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0DEF7E4F" w14:textId="77777777" w:rsidR="00383F44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37CD5665" w14:textId="77777777" w:rsidR="00383F44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5B783549" w14:textId="7561DF75" w:rsidR="00383F44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</w:t>
      </w:r>
      <w:r w:rsidR="00B66BC4">
        <w:rPr>
          <w:rFonts w:ascii="Arial" w:hAnsi="Arial" w:cs="Arial"/>
          <w:sz w:val="20"/>
          <w:szCs w:val="20"/>
        </w:rPr>
        <w:t>…</w:t>
      </w:r>
      <w:proofErr w:type="gramStart"/>
      <w:r w:rsidR="00B66BC4">
        <w:rPr>
          <w:rFonts w:ascii="Arial" w:hAnsi="Arial" w:cs="Arial"/>
          <w:sz w:val="20"/>
          <w:szCs w:val="20"/>
        </w:rPr>
        <w:t>…….</w:t>
      </w:r>
      <w:proofErr w:type="gramEnd"/>
      <w:r w:rsidR="00B66BC4">
        <w:rPr>
          <w:rFonts w:ascii="Arial" w:hAnsi="Arial" w:cs="Arial"/>
          <w:sz w:val="20"/>
          <w:szCs w:val="20"/>
        </w:rPr>
        <w:t>.</w:t>
      </w:r>
    </w:p>
    <w:p w14:paraId="2DA10E22" w14:textId="77777777" w:rsidR="00383F44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7F550" w14:textId="77777777" w:rsidR="00383F44" w:rsidRPr="000B12D5" w:rsidRDefault="00383F44" w:rsidP="00383F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447AB210" w14:textId="4507528F" w:rsidR="00383F44" w:rsidRPr="000B12D5" w:rsidRDefault="00383F44" w:rsidP="00383F44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Pr="000B12D5">
        <w:rPr>
          <w:rFonts w:ascii="Arial" w:hAnsi="Arial" w:cs="Arial"/>
          <w:sz w:val="20"/>
          <w:szCs w:val="20"/>
        </w:rPr>
        <w:tab/>
      </w:r>
      <w:r w:rsidR="00B66BC4">
        <w:rPr>
          <w:rFonts w:ascii="Arial" w:hAnsi="Arial" w:cs="Arial"/>
          <w:sz w:val="20"/>
          <w:szCs w:val="20"/>
        </w:rPr>
        <w:t>……</w:t>
      </w:r>
    </w:p>
    <w:p w14:paraId="46E69ED0" w14:textId="0BDDD6BC" w:rsidR="00CE16CA" w:rsidRPr="000B12D5" w:rsidRDefault="00CE16CA" w:rsidP="00DF68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F363D" w14:textId="24533E6C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320C1E6A" w:rsidR="00DF6871" w:rsidRPr="000B12D5" w:rsidRDefault="004A163C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8AE9B68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5E67E9AE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6CB3F1A0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13ADB18E" w14:textId="61FD2AD1" w:rsidR="00B37F67" w:rsidRPr="000B12D5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4B2B4E2A" w14:textId="25F0FAB2" w:rsidR="00B66BC4" w:rsidRDefault="00B66BC4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28CE366A" w14:textId="0A0A3962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454812E8" w14:textId="790A31DC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1727AE20" w14:textId="684FB5FF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5505F690" w14:textId="60D0E6F9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4939D78A" w14:textId="4B0EB75A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0E9CD8F5" w14:textId="323BD9A4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3D19299E" w14:textId="095E5F5A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047CC814" w14:textId="42146C93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24961DEB" w14:textId="2E068408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4B040192" w14:textId="73BD0FA2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370DB2A3" w14:textId="238AE990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232F04B1" w14:textId="5DD3C9CC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6B954452" w14:textId="77777777" w:rsidR="00E80AFF" w:rsidRDefault="00E80AFF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4C858C12" w14:textId="57627EFE" w:rsidR="00927539" w:rsidRPr="00927539" w:rsidRDefault="00927539" w:rsidP="00927539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927539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Proposition d’accompagnement / soins de support</w:t>
      </w:r>
    </w:p>
    <w:p w14:paraId="377BDD99" w14:textId="724E6E61" w:rsidR="00E80AFF" w:rsidRPr="00927539" w:rsidRDefault="00927539" w:rsidP="00E80AFF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 xml:space="preserve">Proposition d’accompagnement : </w:t>
      </w: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Oui*   </w:t>
      </w: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Non</w:t>
      </w:r>
    </w:p>
    <w:p w14:paraId="20791BC0" w14:textId="77777777" w:rsidR="00927539" w:rsidRPr="00927539" w:rsidRDefault="00927539" w:rsidP="00E80AFF">
      <w:pPr>
        <w:spacing w:after="0" w:line="240" w:lineRule="auto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927539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612A4CA5" w14:textId="77777777" w:rsidR="00927539" w:rsidRPr="00927539" w:rsidRDefault="00927539" w:rsidP="00E80AFF">
      <w:pPr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27539" w:rsidRPr="00927539" w:rsidSect="00B66BC4">
          <w:headerReference w:type="default" r:id="rId18"/>
          <w:footerReference w:type="even" r:id="rId19"/>
          <w:footerReference w:type="default" r:id="rId20"/>
          <w:headerReference w:type="first" r:id="rId21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79F7910" w14:textId="43FF6DD4" w:rsidR="00E80AFF" w:rsidRDefault="00E80AFF" w:rsidP="00E80AFF">
      <w:pPr>
        <w:spacing w:after="0" w:line="240" w:lineRule="auto"/>
        <w:rPr>
          <w:rFonts w:ascii="Arial" w:hAnsi="Arial" w:cs="Arial"/>
          <w:sz w:val="20"/>
          <w:szCs w:val="20"/>
        </w:rPr>
        <w:sectPr w:rsidR="00E80AFF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ECB431D" w14:textId="48D0EE10" w:rsidR="00927539" w:rsidRPr="00927539" w:rsidRDefault="00E80AFF" w:rsidP="00E80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927539" w:rsidRPr="00927539">
        <w:rPr>
          <w:rFonts w:ascii="Arial" w:hAnsi="Arial" w:cs="Arial"/>
          <w:sz w:val="20"/>
          <w:szCs w:val="20"/>
        </w:rPr>
        <w:t xml:space="preserve">Activité Physique Adaptée (APA) </w:t>
      </w:r>
      <w:r w:rsidR="00927539" w:rsidRPr="00927539">
        <w:rPr>
          <w:rFonts w:ascii="Arial" w:hAnsi="Arial" w:cs="Arial"/>
          <w:sz w:val="20"/>
          <w:szCs w:val="20"/>
        </w:rPr>
        <w:tab/>
      </w:r>
      <w:r w:rsidR="00927539" w:rsidRPr="00927539">
        <w:rPr>
          <w:rFonts w:ascii="Arial" w:hAnsi="Arial" w:cs="Arial"/>
          <w:sz w:val="20"/>
          <w:szCs w:val="20"/>
        </w:rPr>
        <w:tab/>
        <w:t xml:space="preserve">          </w:t>
      </w:r>
    </w:p>
    <w:p w14:paraId="46DA7BF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Accompagnement esthétique </w:t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</w:p>
    <w:p w14:paraId="46D270B2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Addictologie </w:t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  <w:t xml:space="preserve">        </w:t>
      </w:r>
    </w:p>
    <w:p w14:paraId="123A3ED3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Consultation référent oncologue </w:t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  <w:t xml:space="preserve">        </w:t>
      </w:r>
    </w:p>
    <w:p w14:paraId="5F88D62E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Consultation soins de support  </w:t>
      </w:r>
      <w:r w:rsidRPr="0092753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1F8D7F0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Diététique / Nutrition </w:t>
      </w:r>
    </w:p>
    <w:p w14:paraId="124EDAA1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762616F8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Ergothérapeute </w:t>
      </w:r>
    </w:p>
    <w:p w14:paraId="2E4C290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Gériatre</w:t>
      </w:r>
    </w:p>
    <w:p w14:paraId="3ACF7C10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44D74F53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Orthophoniste</w:t>
      </w:r>
    </w:p>
    <w:p w14:paraId="130AF102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Pharmacien</w:t>
      </w:r>
    </w:p>
    <w:p w14:paraId="25CC82A4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Psychiatre / Psychologue</w:t>
      </w:r>
    </w:p>
    <w:p w14:paraId="31BC87C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Psychomotricien</w:t>
      </w:r>
    </w:p>
    <w:p w14:paraId="28B27C1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6250710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Service social</w:t>
      </w:r>
    </w:p>
    <w:p w14:paraId="430CE31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Stomathérapeute</w:t>
      </w:r>
    </w:p>
    <w:p w14:paraId="3F66BC0B" w14:textId="77777777" w:rsidR="00B66BC4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Autre</w:t>
      </w:r>
    </w:p>
    <w:p w14:paraId="3F338344" w14:textId="77777777" w:rsidR="00E80AFF" w:rsidRDefault="00E80AFF">
      <w:pPr>
        <w:rPr>
          <w:rFonts w:ascii="Arial" w:hAnsi="Arial" w:cs="Arial"/>
          <w:sz w:val="20"/>
          <w:szCs w:val="20"/>
        </w:rPr>
        <w:sectPr w:rsidR="00E80AFF" w:rsidSect="00E80AF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7907C2B" w14:textId="12B60BAA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2BCE0A2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63028808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98B4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1BD1CE22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5ADDBB00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BE83D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6BE91B96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68D448DE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2FC64C2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Intra hospitalier   </w:t>
      </w:r>
    </w:p>
    <w:p w14:paraId="17B246D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Extra hospitalier </w:t>
      </w:r>
    </w:p>
    <w:p w14:paraId="2D5449D9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5A1D5F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7C9A06D2" w14:textId="77777777" w:rsidR="00927539" w:rsidRPr="00927539" w:rsidRDefault="00927539" w:rsidP="00927539">
      <w:pPr>
        <w:spacing w:after="0"/>
        <w:outlineLvl w:val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</w:r>
      <w:r w:rsidRPr="00927539">
        <w:rPr>
          <w:rFonts w:ascii="Arial" w:hAnsi="Arial" w:cs="Arial"/>
          <w:sz w:val="20"/>
          <w:szCs w:val="20"/>
        </w:rPr>
        <w:tab/>
        <w:t xml:space="preserve">     </w:t>
      </w:r>
    </w:p>
    <w:p w14:paraId="3C0498EE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176BB902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1AA52D56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4DC90B24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34BD482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5C870053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En cours</w:t>
      </w:r>
    </w:p>
    <w:p w14:paraId="42245468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Interrompu</w:t>
      </w:r>
    </w:p>
    <w:p w14:paraId="06C6F4F9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Terminé</w:t>
      </w:r>
    </w:p>
    <w:p w14:paraId="19B0AA1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Annulé </w:t>
      </w:r>
    </w:p>
    <w:p w14:paraId="297AA9BF" w14:textId="77777777" w:rsidR="00927539" w:rsidRPr="00927539" w:rsidRDefault="00927539" w:rsidP="00927539">
      <w:pPr>
        <w:spacing w:after="0"/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1CED95B" w14:textId="77777777" w:rsidR="00927539" w:rsidRPr="00927539" w:rsidRDefault="00927539" w:rsidP="00927539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57755126" w14:textId="77777777" w:rsidR="00927539" w:rsidRPr="00927539" w:rsidRDefault="00927539" w:rsidP="00927539">
      <w:pPr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6F785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6842858D" w14:textId="77777777" w:rsidR="00927539" w:rsidRPr="00927539" w:rsidRDefault="00927539" w:rsidP="00927539">
      <w:pPr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A6310" w14:textId="77777777" w:rsidR="00927539" w:rsidRPr="00927539" w:rsidRDefault="00927539" w:rsidP="00927539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38874BC8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Domicile</w:t>
      </w:r>
    </w:p>
    <w:p w14:paraId="397311D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0E81662A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SSR</w:t>
      </w:r>
    </w:p>
    <w:p w14:paraId="15391E0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Séjour de répit</w:t>
      </w:r>
    </w:p>
    <w:p w14:paraId="4B425C18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LISP</w:t>
      </w:r>
    </w:p>
    <w:p w14:paraId="4BD3E53A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USP</w:t>
      </w:r>
    </w:p>
    <w:p w14:paraId="78A9AE6B" w14:textId="6CEA317A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 définir</w:t>
      </w:r>
    </w:p>
    <w:p w14:paraId="16236A5D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Intervenant(s) :</w:t>
      </w:r>
    </w:p>
    <w:p w14:paraId="67B425E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202BDA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Réseau de santé</w:t>
      </w:r>
    </w:p>
    <w:p w14:paraId="3E3EFE7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HAD</w:t>
      </w:r>
    </w:p>
    <w:p w14:paraId="11B61FBD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12EC41B9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Professionnels libéraux</w:t>
      </w:r>
    </w:p>
    <w:p w14:paraId="0CA20232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SSIAD</w:t>
      </w:r>
    </w:p>
    <w:p w14:paraId="3E3ADD2E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Prestataire de ville</w:t>
      </w:r>
    </w:p>
    <w:p w14:paraId="7343FD35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Autre</w:t>
      </w:r>
    </w:p>
    <w:p w14:paraId="1255CFB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010F7EAC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  <w:sectPr w:rsidR="00927539" w:rsidRPr="00927539" w:rsidSect="00B66BC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A7B4D5F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77541AE3" w14:textId="77777777" w:rsidR="00927539" w:rsidRPr="00927539" w:rsidRDefault="00927539" w:rsidP="00927539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927539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709878EA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24638BFD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  <w:r w:rsidRPr="00927539">
        <w:rPr>
          <w:rFonts w:ascii="Arial" w:hAnsi="Arial" w:cs="Arial"/>
          <w:sz w:val="20"/>
          <w:szCs w:val="20"/>
        </w:rPr>
        <w:sym w:font="Wingdings" w:char="F071"/>
      </w:r>
      <w:r w:rsidRPr="00927539">
        <w:rPr>
          <w:rFonts w:ascii="Arial" w:hAnsi="Arial" w:cs="Arial"/>
          <w:sz w:val="20"/>
          <w:szCs w:val="20"/>
        </w:rPr>
        <w:t xml:space="preserve"> Pratiques complémentaires</w:t>
      </w:r>
    </w:p>
    <w:p w14:paraId="19FE40CE" w14:textId="77777777" w:rsidR="00927539" w:rsidRPr="00927539" w:rsidRDefault="00927539" w:rsidP="00927539">
      <w:pPr>
        <w:spacing w:after="0"/>
        <w:rPr>
          <w:rFonts w:ascii="Arial" w:hAnsi="Arial" w:cs="Arial"/>
          <w:sz w:val="20"/>
          <w:szCs w:val="20"/>
        </w:rPr>
      </w:pPr>
    </w:p>
    <w:p w14:paraId="0666CB86" w14:textId="4A08D4C9" w:rsidR="00927539" w:rsidRDefault="00927539" w:rsidP="00927539">
      <w:pPr>
        <w:pStyle w:val="Titre3"/>
        <w:spacing w:line="240" w:lineRule="auto"/>
        <w:rPr>
          <w:rFonts w:ascii="Arial" w:hAnsi="Arial" w:cs="Arial"/>
        </w:rPr>
      </w:pPr>
      <w:r w:rsidRPr="00927539">
        <w:rPr>
          <w:rFonts w:ascii="Arial" w:hAnsi="Arial" w:cs="Arial"/>
          <w:noProof/>
          <w:sz w:val="20"/>
          <w:szCs w:val="20"/>
          <w:lang w:eastAsia="fr-FR"/>
        </w:rPr>
        <w:t>Commentaire(s) :</w:t>
      </w:r>
      <w:r w:rsidRPr="0092753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98643" w14:textId="77777777" w:rsidR="00AD0A49" w:rsidRPr="00383F44" w:rsidRDefault="00AD0A49" w:rsidP="00383F44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p w14:paraId="6A61B169" w14:textId="4EB5B6CD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325D54">
      <w:pPr>
        <w:pStyle w:val="Titre3"/>
        <w:spacing w:before="240" w:after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180910ED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4A163C">
        <w:rPr>
          <w:rFonts w:ascii="Arial" w:hAnsi="Arial" w:cs="Arial"/>
          <w:sz w:val="20"/>
          <w:szCs w:val="20"/>
        </w:rPr>
        <w:t> :</w:t>
      </w:r>
      <w:r w:rsidR="004A163C" w:rsidRPr="004A163C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F2037" w14:textId="77777777" w:rsidR="004A163C" w:rsidRPr="00750F6E" w:rsidRDefault="000B12D5" w:rsidP="004A1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</w:p>
    <w:p w14:paraId="56E8D5F4" w14:textId="77777777" w:rsidR="004A163C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20EC98AC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  <w:r w:rsidR="004A163C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NSP</w:t>
      </w:r>
    </w:p>
    <w:sectPr w:rsidR="0042458D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82B3" w14:textId="77777777" w:rsidR="00A378EC" w:rsidRDefault="00A378EC" w:rsidP="00C94A9F">
      <w:pPr>
        <w:spacing w:after="0" w:line="240" w:lineRule="auto"/>
      </w:pPr>
      <w:r>
        <w:separator/>
      </w:r>
    </w:p>
  </w:endnote>
  <w:endnote w:type="continuationSeparator" w:id="0">
    <w:p w14:paraId="4A4D2A03" w14:textId="77777777" w:rsidR="00A378EC" w:rsidRDefault="00A378EC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276E" w14:textId="77777777" w:rsidR="00B16D84" w:rsidRDefault="00B16D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2621" w14:textId="5EC3CB28" w:rsidR="00B66BC4" w:rsidRDefault="002466B4">
    <w:pPr>
      <w:pStyle w:val="Pieddepage"/>
      <w:rPr>
        <w:lang w:eastAsia="fr-FR"/>
      </w:rPr>
    </w:pPr>
    <w:r>
      <w:rPr>
        <w:lang w:eastAsia="fr-FR"/>
      </w:rPr>
      <w:tab/>
    </w:r>
    <w:r w:rsidR="00B66BC4">
      <w:rPr>
        <w:lang w:eastAsia="fr-FR"/>
      </w:rPr>
      <w:tab/>
    </w:r>
    <w:r w:rsidR="00B66BC4">
      <w:rPr>
        <w:color w:val="49B5C8" w:themeColor="accent1"/>
      </w:rPr>
      <w:fldChar w:fldCharType="begin"/>
    </w:r>
    <w:r w:rsidR="00B66BC4">
      <w:rPr>
        <w:color w:val="49B5C8" w:themeColor="accent1"/>
      </w:rPr>
      <w:instrText>PAGE  \* Arabic  \* MERGEFORMAT</w:instrText>
    </w:r>
    <w:r w:rsidR="00B66BC4">
      <w:rPr>
        <w:color w:val="49B5C8" w:themeColor="accent1"/>
      </w:rPr>
      <w:fldChar w:fldCharType="separate"/>
    </w:r>
    <w:r w:rsidR="00B66BC4">
      <w:rPr>
        <w:color w:val="49B5C8" w:themeColor="accent1"/>
      </w:rPr>
      <w:t>1</w:t>
    </w:r>
    <w:r w:rsidR="00B66BC4">
      <w:rPr>
        <w:color w:val="49B5C8" w:themeColor="accent1"/>
      </w:rPr>
      <w:fldChar w:fldCharType="end"/>
    </w:r>
    <w:r w:rsidR="00B66BC4">
      <w:rPr>
        <w:color w:val="49B5C8" w:themeColor="accent1"/>
      </w:rPr>
      <w:t>/</w:t>
    </w:r>
    <w:r w:rsidR="00B66BC4">
      <w:rPr>
        <w:color w:val="49B5C8" w:themeColor="accent1"/>
      </w:rPr>
      <w:fldChar w:fldCharType="begin"/>
    </w:r>
    <w:r w:rsidR="00B66BC4">
      <w:rPr>
        <w:color w:val="49B5C8" w:themeColor="accent1"/>
      </w:rPr>
      <w:instrText>NUMPAGES  \* arabe  \* MERGEFORMAT</w:instrText>
    </w:r>
    <w:r w:rsidR="00B66BC4">
      <w:rPr>
        <w:color w:val="49B5C8" w:themeColor="accent1"/>
      </w:rPr>
      <w:fldChar w:fldCharType="separate"/>
    </w:r>
    <w:r w:rsidR="00B66BC4">
      <w:rPr>
        <w:color w:val="49B5C8" w:themeColor="accent1"/>
      </w:rPr>
      <w:t>9</w:t>
    </w:r>
    <w:r w:rsidR="00B66BC4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9FB3" w14:textId="77777777" w:rsidR="00B16D84" w:rsidRDefault="00B16D8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46C8" w14:textId="5D04C29D" w:rsidR="00B66BC4" w:rsidRDefault="00B66BC4">
    <w:pPr>
      <w:pStyle w:val="Pieddepage"/>
      <w:rPr>
        <w:lang w:eastAsia="fr-FR"/>
      </w:rPr>
    </w:pPr>
    <w:r>
      <w:rPr>
        <w:lang w:eastAsia="fr-FR"/>
      </w:rPr>
      <w:tab/>
    </w:r>
    <w:r>
      <w:rPr>
        <w:lang w:eastAsia="fr-FR"/>
      </w:rPr>
      <w:tab/>
    </w:r>
    <w:r>
      <w:rPr>
        <w:color w:val="49B5C8" w:themeColor="accent1"/>
      </w:rPr>
      <w:fldChar w:fldCharType="begin"/>
    </w:r>
    <w:r>
      <w:rPr>
        <w:color w:val="49B5C8" w:themeColor="accent1"/>
      </w:rPr>
      <w:instrText>PAGE  \* Arabic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1</w:t>
    </w:r>
    <w:r>
      <w:rPr>
        <w:color w:val="49B5C8" w:themeColor="accent1"/>
      </w:rPr>
      <w:fldChar w:fldCharType="end"/>
    </w:r>
    <w:r>
      <w:rPr>
        <w:color w:val="49B5C8" w:themeColor="accent1"/>
      </w:rPr>
      <w:t>/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NUMPAGES  \* arabe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9</w:t>
    </w:r>
    <w:r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B66BC4" w:rsidRDefault="00B66BC4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B66BC4" w:rsidRDefault="00B66BC4" w:rsidP="00B11315">
    <w:pPr>
      <w:pStyle w:val="Pieddepage"/>
    </w:pPr>
  </w:p>
  <w:p w14:paraId="64AF70FA" w14:textId="77777777" w:rsidR="00B66BC4" w:rsidRPr="00996911" w:rsidRDefault="00B66BC4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B66BC4" w:rsidRDefault="00B66BC4" w:rsidP="00B113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08FA" w14:textId="77777777" w:rsidR="00B66BC4" w:rsidRDefault="00B66BC4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3F354BB" wp14:editId="69066AE3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D573A" w14:textId="77777777" w:rsidR="00B66BC4" w:rsidRDefault="00B66BC4" w:rsidP="00B11315">
    <w:pPr>
      <w:pStyle w:val="Pieddepage"/>
    </w:pPr>
  </w:p>
  <w:p w14:paraId="4A984860" w14:textId="77777777" w:rsidR="00B66BC4" w:rsidRPr="00996911" w:rsidRDefault="00B66BC4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4F1D71E7" w14:textId="77777777" w:rsidR="00B66BC4" w:rsidRDefault="00B66BC4" w:rsidP="00B1131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8851" w14:textId="2604E9E5" w:rsidR="00B66BC4" w:rsidRPr="00A0030A" w:rsidRDefault="00B66BC4" w:rsidP="00B66BC4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>
      <w:rPr>
        <w:rFonts w:ascii="Arial" w:hAnsi="Arial" w:cs="Arial"/>
        <w:sz w:val="20"/>
        <w:szCs w:val="20"/>
        <w:lang w:eastAsia="fr-FR"/>
      </w:rPr>
      <w:tab/>
    </w:r>
    <w:r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33BB4EDD" w14:textId="77777777" w:rsidR="00B66BC4" w:rsidRDefault="00B66B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D5DDC" w14:textId="77777777" w:rsidR="00A378EC" w:rsidRDefault="00A378EC" w:rsidP="00C94A9F">
      <w:pPr>
        <w:spacing w:after="0" w:line="240" w:lineRule="auto"/>
      </w:pPr>
      <w:r>
        <w:separator/>
      </w:r>
    </w:p>
  </w:footnote>
  <w:footnote w:type="continuationSeparator" w:id="0">
    <w:p w14:paraId="2F8A0AFF" w14:textId="77777777" w:rsidR="00A378EC" w:rsidRDefault="00A378EC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77B1" w14:textId="77777777" w:rsidR="00B16D84" w:rsidRDefault="00B16D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F1FB" w14:textId="5195DCB6" w:rsidR="00B66BC4" w:rsidRDefault="00B66BC4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8480" behindDoc="0" locked="0" layoutInCell="1" allowOverlap="1" wp14:anchorId="4D108833" wp14:editId="0E45ECE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6D84">
      <w:pict w14:anchorId="5CDA8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7pt;height:28.2pt;visibility:visible;mso-wrap-style:square" o:bullet="t">
          <v:imagedata r:id="rId2" o:title=""/>
        </v:shape>
      </w:pict>
    </w:r>
    <w:r w:rsidRPr="00B37F67">
      <w:t xml:space="preserve"> </w:t>
    </w:r>
    <w:r>
      <w:t>RCP DERMATOLOGIE</w:t>
    </w:r>
  </w:p>
  <w:p w14:paraId="39C7312C" w14:textId="77777777" w:rsidR="00B16D84" w:rsidRDefault="00B16D84" w:rsidP="00B16D84">
    <w:pPr>
      <w:spacing w:after="0"/>
    </w:pPr>
    <w:r>
      <w:t>Document de travail validé – avril 2020 – v3</w:t>
    </w:r>
  </w:p>
  <w:p w14:paraId="743C11ED" w14:textId="77777777" w:rsidR="00B66BC4" w:rsidRDefault="00B66BC4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50AA" w14:textId="77777777" w:rsidR="00B16D84" w:rsidRDefault="00B16D8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7B70" w14:textId="1661FEC4" w:rsidR="00B66BC4" w:rsidRDefault="00B66BC4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3360" behindDoc="0" locked="0" layoutInCell="1" allowOverlap="1" wp14:anchorId="51F920FE" wp14:editId="5D739ECB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696222E4" wp14:editId="5BCE5A10">
          <wp:extent cx="400050" cy="361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DERMATOLOGIE</w:t>
    </w:r>
  </w:p>
  <w:p w14:paraId="09496623" w14:textId="77777777" w:rsidR="00B66BC4" w:rsidRDefault="00B66BC4" w:rsidP="007D1B2A">
    <w:pPr>
      <w:spacing w:after="0"/>
    </w:pPr>
    <w:r>
      <w:t>Document de travail validé – 2019</w:t>
    </w:r>
  </w:p>
  <w:p w14:paraId="5FDFF64C" w14:textId="77777777" w:rsidR="00B66BC4" w:rsidRDefault="00B66BC4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B66BC4" w:rsidRPr="00A84AB2" w:rsidRDefault="00B66BC4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B66BC4" w:rsidRPr="00A84AB2" w:rsidRDefault="00B66BC4" w:rsidP="00B11315">
    <w:pPr>
      <w:pStyle w:val="En-tte"/>
      <w:tabs>
        <w:tab w:val="right" w:pos="9638"/>
      </w:tabs>
      <w:rPr>
        <w:sz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F477" w14:textId="557561EF" w:rsidR="00B66BC4" w:rsidRDefault="00B66BC4" w:rsidP="00B66BC4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68FE7FEE" wp14:editId="067EBDB5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47407FFA" wp14:editId="107A6EA4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DERMATOLOGIE</w:t>
    </w:r>
  </w:p>
  <w:p w14:paraId="2ACA6414" w14:textId="77777777" w:rsidR="00B66BC4" w:rsidRDefault="00B66BC4" w:rsidP="00B66BC4">
    <w:pPr>
      <w:spacing w:after="0"/>
    </w:pPr>
    <w:r>
      <w:t>Document de travail validé – 2019</w:t>
    </w:r>
  </w:p>
  <w:p w14:paraId="316E2DDB" w14:textId="77777777" w:rsidR="00B66BC4" w:rsidRDefault="00B66BC4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95F4" w14:textId="77777777" w:rsidR="00B66BC4" w:rsidRPr="00A84AB2" w:rsidRDefault="00B66BC4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0CDDA94E" w14:textId="77777777" w:rsidR="00B66BC4" w:rsidRPr="00A84AB2" w:rsidRDefault="00B66BC4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62.8pt;height:57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150CC"/>
    <w:rsid w:val="00092CFC"/>
    <w:rsid w:val="000B12D5"/>
    <w:rsid w:val="00137A9D"/>
    <w:rsid w:val="001E0E8C"/>
    <w:rsid w:val="00233C45"/>
    <w:rsid w:val="00235784"/>
    <w:rsid w:val="002466B4"/>
    <w:rsid w:val="00280579"/>
    <w:rsid w:val="002B3314"/>
    <w:rsid w:val="002E44C8"/>
    <w:rsid w:val="00325D54"/>
    <w:rsid w:val="00365793"/>
    <w:rsid w:val="00383F44"/>
    <w:rsid w:val="003E7061"/>
    <w:rsid w:val="003F0BD8"/>
    <w:rsid w:val="00400F4F"/>
    <w:rsid w:val="004105FB"/>
    <w:rsid w:val="0042458D"/>
    <w:rsid w:val="00427225"/>
    <w:rsid w:val="004441D6"/>
    <w:rsid w:val="004A163C"/>
    <w:rsid w:val="004B3310"/>
    <w:rsid w:val="004E6519"/>
    <w:rsid w:val="005046ED"/>
    <w:rsid w:val="00507D6A"/>
    <w:rsid w:val="005427FF"/>
    <w:rsid w:val="005B30FC"/>
    <w:rsid w:val="005D6D50"/>
    <w:rsid w:val="005D7287"/>
    <w:rsid w:val="0067493D"/>
    <w:rsid w:val="006775B1"/>
    <w:rsid w:val="006D01AD"/>
    <w:rsid w:val="006F4BA6"/>
    <w:rsid w:val="00743804"/>
    <w:rsid w:val="00750F6E"/>
    <w:rsid w:val="00786976"/>
    <w:rsid w:val="007D1B2A"/>
    <w:rsid w:val="00836FC8"/>
    <w:rsid w:val="00857571"/>
    <w:rsid w:val="00882A3A"/>
    <w:rsid w:val="008B2CDF"/>
    <w:rsid w:val="008C1174"/>
    <w:rsid w:val="008D75A2"/>
    <w:rsid w:val="0090082C"/>
    <w:rsid w:val="00901388"/>
    <w:rsid w:val="00927539"/>
    <w:rsid w:val="009E3234"/>
    <w:rsid w:val="009F0790"/>
    <w:rsid w:val="00A1540E"/>
    <w:rsid w:val="00A15DFA"/>
    <w:rsid w:val="00A378EC"/>
    <w:rsid w:val="00A93187"/>
    <w:rsid w:val="00AA7136"/>
    <w:rsid w:val="00AB2828"/>
    <w:rsid w:val="00AD0A49"/>
    <w:rsid w:val="00AD471E"/>
    <w:rsid w:val="00B03417"/>
    <w:rsid w:val="00B11315"/>
    <w:rsid w:val="00B11F9C"/>
    <w:rsid w:val="00B16D84"/>
    <w:rsid w:val="00B25B99"/>
    <w:rsid w:val="00B37F67"/>
    <w:rsid w:val="00B5194C"/>
    <w:rsid w:val="00B61B27"/>
    <w:rsid w:val="00B66BC4"/>
    <w:rsid w:val="00B67F64"/>
    <w:rsid w:val="00B9779B"/>
    <w:rsid w:val="00BA0F56"/>
    <w:rsid w:val="00BA666E"/>
    <w:rsid w:val="00BD0C03"/>
    <w:rsid w:val="00BE107F"/>
    <w:rsid w:val="00C64014"/>
    <w:rsid w:val="00C94A9F"/>
    <w:rsid w:val="00CC320C"/>
    <w:rsid w:val="00CE16CA"/>
    <w:rsid w:val="00CE3F80"/>
    <w:rsid w:val="00D17B9A"/>
    <w:rsid w:val="00D77197"/>
    <w:rsid w:val="00D902DB"/>
    <w:rsid w:val="00DA0388"/>
    <w:rsid w:val="00DE3AB3"/>
    <w:rsid w:val="00DE431C"/>
    <w:rsid w:val="00DF6871"/>
    <w:rsid w:val="00E35CDB"/>
    <w:rsid w:val="00E527A6"/>
    <w:rsid w:val="00E80AFF"/>
    <w:rsid w:val="00E857D6"/>
    <w:rsid w:val="00EA5D71"/>
    <w:rsid w:val="00EB75C1"/>
    <w:rsid w:val="00EE7759"/>
    <w:rsid w:val="00F35066"/>
    <w:rsid w:val="00F602E6"/>
    <w:rsid w:val="00F85D57"/>
    <w:rsid w:val="00F97880"/>
    <w:rsid w:val="00FA7842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83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1577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23</cp:revision>
  <cp:lastPrinted>2020-02-10T11:21:00Z</cp:lastPrinted>
  <dcterms:created xsi:type="dcterms:W3CDTF">2020-02-19T14:45:00Z</dcterms:created>
  <dcterms:modified xsi:type="dcterms:W3CDTF">2020-04-27T08:23:00Z</dcterms:modified>
</cp:coreProperties>
</file>