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CF6D45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753FCB47" w:rsidR="009F0790" w:rsidRPr="000B12D5" w:rsidRDefault="009F0790" w:rsidP="00CF6D4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="00A7625B">
        <w:rPr>
          <w:rFonts w:ascii="Arial" w:hAnsi="Arial" w:cs="Arial"/>
          <w:sz w:val="20"/>
          <w:szCs w:val="20"/>
        </w:rPr>
        <w:t>h</w:t>
      </w:r>
      <w:r w:rsidRPr="000B12D5">
        <w:rPr>
          <w:rFonts w:ascii="Arial" w:hAnsi="Arial" w:cs="Arial"/>
          <w:sz w:val="20"/>
          <w:szCs w:val="20"/>
        </w:rPr>
        <w:t xml:space="preserve">omme </w:t>
      </w:r>
      <w:r w:rsidR="00894D77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="00A7625B">
        <w:rPr>
          <w:rFonts w:ascii="Arial" w:hAnsi="Arial" w:cs="Arial"/>
          <w:sz w:val="20"/>
          <w:szCs w:val="20"/>
        </w:rPr>
        <w:t>f</w:t>
      </w:r>
      <w:r w:rsidRPr="000B12D5">
        <w:rPr>
          <w:rFonts w:ascii="Arial" w:hAnsi="Arial" w:cs="Arial"/>
          <w:sz w:val="20"/>
          <w:szCs w:val="20"/>
        </w:rPr>
        <w:t>emme</w:t>
      </w:r>
    </w:p>
    <w:p w14:paraId="7EBF8A92" w14:textId="453BD19F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486567C0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CF6D4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44FE69A4" w:rsidR="00B37F67" w:rsidRPr="000B12D5" w:rsidRDefault="00B37F67" w:rsidP="00CF6D45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4C6DB4C" w14:textId="14084528" w:rsidR="00B37F67" w:rsidRDefault="00B37F67" w:rsidP="000B12D5">
      <w:pPr>
        <w:spacing w:after="0" w:line="240" w:lineRule="auto"/>
        <w:rPr>
          <w:rFonts w:ascii="Arial" w:hAnsi="Arial" w:cs="Arial"/>
        </w:rPr>
      </w:pPr>
    </w:p>
    <w:p w14:paraId="1C51BB38" w14:textId="77777777" w:rsidR="00CF6D45" w:rsidRPr="000B12D5" w:rsidRDefault="00CF6D45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5C04DE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CB58F42" w14:textId="7A64FF51" w:rsidR="00B37F67" w:rsidRPr="000B12D5" w:rsidRDefault="00B37F67" w:rsidP="000B12D5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1DC59CDC" w14:textId="411F6509" w:rsidR="0081479B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6108F1" w14:textId="77777777" w:rsidR="004C7073" w:rsidRPr="004C7073" w:rsidRDefault="004C7073" w:rsidP="004C7073">
      <w:pPr>
        <w:spacing w:after="0" w:line="256" w:lineRule="auto"/>
        <w:outlineLvl w:val="2"/>
        <w:rPr>
          <w:rFonts w:ascii="Arial" w:eastAsia="Calibri" w:hAnsi="Arial" w:cs="Arial"/>
          <w:b/>
          <w:bCs/>
          <w:color w:val="2F6E8A" w:themeColor="text2"/>
          <w:sz w:val="24"/>
          <w:szCs w:val="24"/>
        </w:rPr>
      </w:pPr>
      <w:r w:rsidRPr="004C7073">
        <w:rPr>
          <w:rFonts w:ascii="Arial" w:eastAsia="Calibri" w:hAnsi="Arial" w:cs="Arial"/>
          <w:b/>
          <w:bCs/>
          <w:color w:val="2F6E8A" w:themeColor="text2"/>
          <w:sz w:val="24"/>
          <w:szCs w:val="24"/>
        </w:rPr>
        <w:t>Participants à la RCP :</w:t>
      </w:r>
    </w:p>
    <w:p w14:paraId="02A0B98E" w14:textId="77777777" w:rsidR="004C7073" w:rsidRPr="004C7073" w:rsidRDefault="004C7073" w:rsidP="004C7073">
      <w:pPr>
        <w:spacing w:after="0" w:line="256" w:lineRule="auto"/>
        <w:rPr>
          <w:rFonts w:ascii="Arial" w:eastAsia="Calibri" w:hAnsi="Arial" w:cs="Arial"/>
          <w:b/>
          <w:bCs/>
          <w:color w:val="2F6E8A" w:themeColor="text2"/>
          <w:sz w:val="24"/>
          <w:szCs w:val="24"/>
        </w:rPr>
        <w:sectPr w:rsidR="004C7073" w:rsidRPr="004C7073" w:rsidSect="004C70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709" w:footer="709" w:gutter="0"/>
          <w:cols w:space="720"/>
        </w:sectPr>
      </w:pPr>
    </w:p>
    <w:p w14:paraId="6AFB324F" w14:textId="77777777" w:rsidR="004C7073" w:rsidRPr="004C7073" w:rsidRDefault="004C7073" w:rsidP="004C707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4C7073">
        <w:rPr>
          <w:rFonts w:ascii="Arial" w:eastAsia="Calibri" w:hAnsi="Arial" w:cs="Arial"/>
          <w:sz w:val="20"/>
          <w:szCs w:val="20"/>
        </w:rPr>
        <w:t>Nom</w:t>
      </w:r>
    </w:p>
    <w:p w14:paraId="41C5EF1B" w14:textId="77777777" w:rsidR="004C7073" w:rsidRPr="004C7073" w:rsidRDefault="004C7073" w:rsidP="004C707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4C7073">
        <w:rPr>
          <w:rFonts w:ascii="Arial" w:eastAsia="Calibri" w:hAnsi="Arial" w:cs="Arial"/>
          <w:sz w:val="20"/>
          <w:szCs w:val="20"/>
        </w:rPr>
        <w:t>Fonction</w:t>
      </w:r>
    </w:p>
    <w:p w14:paraId="6172A76A" w14:textId="77777777" w:rsidR="004C7073" w:rsidRPr="004C7073" w:rsidRDefault="004C7073" w:rsidP="004C707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4C7073">
        <w:rPr>
          <w:rFonts w:ascii="Arial" w:eastAsia="Calibri" w:hAnsi="Arial" w:cs="Arial"/>
          <w:sz w:val="20"/>
          <w:szCs w:val="20"/>
        </w:rPr>
        <w:t>Structure</w:t>
      </w:r>
    </w:p>
    <w:p w14:paraId="068D67BA" w14:textId="77777777" w:rsidR="004C7073" w:rsidRPr="004C7073" w:rsidRDefault="004C7073" w:rsidP="004C7073">
      <w:pPr>
        <w:spacing w:after="0" w:line="240" w:lineRule="auto"/>
        <w:rPr>
          <w:rFonts w:ascii="Arial" w:eastAsia="Calibri" w:hAnsi="Arial" w:cs="Arial"/>
          <w:sz w:val="20"/>
          <w:szCs w:val="20"/>
        </w:rPr>
        <w:sectPr w:rsidR="004C7073" w:rsidRPr="004C7073" w:rsidSect="004C7073">
          <w:type w:val="continuous"/>
          <w:pgSz w:w="11906" w:h="16838"/>
          <w:pgMar w:top="1134" w:right="1134" w:bottom="1134" w:left="1134" w:header="709" w:footer="709" w:gutter="0"/>
          <w:cols w:num="3" w:space="708"/>
        </w:sectPr>
      </w:pPr>
    </w:p>
    <w:p w14:paraId="79D0F25B" w14:textId="77777777" w:rsidR="004C7073" w:rsidRPr="004C7073" w:rsidRDefault="004C7073" w:rsidP="004C707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FEE7834" w14:textId="77777777" w:rsidR="004C7073" w:rsidRPr="004C7073" w:rsidRDefault="004C7073" w:rsidP="004C707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A865980" w14:textId="77777777" w:rsidR="004C7073" w:rsidRPr="004C7073" w:rsidRDefault="004C7073" w:rsidP="004C707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F2471F1" w14:textId="77777777" w:rsidR="004C7073" w:rsidRPr="004C7073" w:rsidRDefault="004C7073" w:rsidP="004C7073">
      <w:pPr>
        <w:spacing w:after="0" w:line="240" w:lineRule="auto"/>
        <w:rPr>
          <w:rFonts w:ascii="Arial" w:eastAsia="Calibri" w:hAnsi="Arial" w:cs="Arial"/>
          <w:sz w:val="20"/>
          <w:szCs w:val="20"/>
        </w:rPr>
        <w:sectPr w:rsidR="004C7073" w:rsidRPr="004C7073" w:rsidSect="004C7073">
          <w:type w:val="continuous"/>
          <w:pgSz w:w="11906" w:h="16838"/>
          <w:pgMar w:top="1134" w:right="1134" w:bottom="1134" w:left="1134" w:header="709" w:footer="709" w:gutter="0"/>
          <w:cols w:num="3" w:space="708"/>
        </w:sectPr>
      </w:pPr>
    </w:p>
    <w:p w14:paraId="643420B6" w14:textId="77777777" w:rsidR="004C7073" w:rsidRPr="004C7073" w:rsidRDefault="004C7073" w:rsidP="004C7073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4C707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7D131" w14:textId="77777777" w:rsidR="004C7073" w:rsidRPr="004C7073" w:rsidRDefault="004C7073" w:rsidP="004C7073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3BD1D32" w14:textId="6BB880D5" w:rsidR="004C7073" w:rsidRPr="004C7073" w:rsidRDefault="004C7073" w:rsidP="004C7073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4C707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5CAE7" w14:textId="554C507C" w:rsidR="004C7073" w:rsidRPr="004C7073" w:rsidRDefault="004C7073" w:rsidP="004C7073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…………………………………………………………………....</w:t>
      </w:r>
    </w:p>
    <w:p w14:paraId="4415BB30" w14:textId="77777777" w:rsidR="004C7073" w:rsidRPr="004C7073" w:rsidRDefault="004C7073" w:rsidP="004C7073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2894CB0" w14:textId="39B0E588" w:rsidR="004C7073" w:rsidRDefault="004C7073" w:rsidP="004C7073">
      <w:pPr>
        <w:pStyle w:val="Titre3"/>
        <w:spacing w:line="360" w:lineRule="auto"/>
        <w:rPr>
          <w:rFonts w:ascii="Arial" w:hAnsi="Arial" w:cs="Arial"/>
        </w:rPr>
      </w:pPr>
      <w:r w:rsidRPr="004C7073">
        <w:rPr>
          <w:rFonts w:ascii="Arial" w:eastAsia="Calibri" w:hAnsi="Arial" w:cs="Arial"/>
          <w:b w:val="0"/>
          <w:bCs w:val="0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36878" w14:textId="77777777" w:rsidR="004C7073" w:rsidRDefault="004C7073" w:rsidP="0081479B">
      <w:pPr>
        <w:pStyle w:val="Titre3"/>
        <w:spacing w:line="240" w:lineRule="auto"/>
        <w:rPr>
          <w:rFonts w:ascii="Arial" w:hAnsi="Arial" w:cs="Arial"/>
        </w:rPr>
        <w:sectPr w:rsidR="004C7073" w:rsidSect="004C7073">
          <w:headerReference w:type="default" r:id="rId13"/>
          <w:footerReference w:type="default" r:id="rId14"/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3DA2F89B" w14:textId="0F9E3EFF" w:rsidR="004C7073" w:rsidRDefault="004C7073" w:rsidP="0081479B">
      <w:pPr>
        <w:pStyle w:val="Titre3"/>
        <w:spacing w:line="240" w:lineRule="auto"/>
        <w:rPr>
          <w:rFonts w:ascii="Arial" w:hAnsi="Arial" w:cs="Arial"/>
        </w:rPr>
      </w:pPr>
    </w:p>
    <w:p w14:paraId="1104560A" w14:textId="77777777" w:rsidR="004C7073" w:rsidRDefault="004C7073" w:rsidP="0081479B">
      <w:pPr>
        <w:pStyle w:val="Titre3"/>
        <w:spacing w:line="240" w:lineRule="auto"/>
        <w:rPr>
          <w:rFonts w:ascii="Arial" w:hAnsi="Arial" w:cs="Arial"/>
        </w:rPr>
      </w:pPr>
    </w:p>
    <w:p w14:paraId="3D403CC0" w14:textId="77777777" w:rsidR="0084425C" w:rsidRDefault="0084425C" w:rsidP="0081479B">
      <w:pPr>
        <w:pStyle w:val="Titre3"/>
        <w:spacing w:line="240" w:lineRule="auto"/>
        <w:rPr>
          <w:rFonts w:ascii="Arial" w:hAnsi="Arial" w:cs="Arial"/>
        </w:rPr>
      </w:pPr>
    </w:p>
    <w:p w14:paraId="4164A592" w14:textId="239C4643" w:rsidR="0081479B" w:rsidRPr="000B12D5" w:rsidRDefault="0081479B" w:rsidP="0081479B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Motif de la RCP</w:t>
      </w:r>
      <w:r w:rsidR="00CF6D45">
        <w:rPr>
          <w:rFonts w:ascii="Arial" w:hAnsi="Arial" w:cs="Arial"/>
        </w:rPr>
        <w:t> :</w:t>
      </w:r>
    </w:p>
    <w:p w14:paraId="4D30B000" w14:textId="77777777" w:rsidR="0081479B" w:rsidRPr="000B12D5" w:rsidRDefault="0081479B" w:rsidP="0081479B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</w:rPr>
        <w:sectPr w:rsidR="0081479B" w:rsidRPr="000B12D5" w:rsidSect="0081479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FDCC14C" w14:textId="77777777" w:rsidR="0081479B" w:rsidRPr="00A7625B" w:rsidRDefault="0081479B" w:rsidP="0081479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Simple enregistrement</w:t>
      </w:r>
    </w:p>
    <w:p w14:paraId="32F05D86" w14:textId="77777777" w:rsidR="0081479B" w:rsidRPr="00A7625B" w:rsidRDefault="0081479B" w:rsidP="0081479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Démarche diagnostique</w:t>
      </w:r>
    </w:p>
    <w:p w14:paraId="4A409A26" w14:textId="77777777" w:rsidR="0081479B" w:rsidRPr="00A7625B" w:rsidRDefault="0081479B" w:rsidP="0081479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Proposition de traitement</w:t>
      </w:r>
      <w:r w:rsidRPr="003006A5">
        <w:rPr>
          <w:rFonts w:ascii="Arial" w:hAnsi="Arial" w:cs="Arial"/>
          <w:b/>
          <w:bCs/>
          <w:sz w:val="20"/>
          <w:szCs w:val="20"/>
        </w:rPr>
        <w:t>*</w:t>
      </w:r>
    </w:p>
    <w:p w14:paraId="2B666DB0" w14:textId="77777777" w:rsidR="0081479B" w:rsidRPr="00A7625B" w:rsidRDefault="0081479B" w:rsidP="0081479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Ajustement thérapeutique</w:t>
      </w:r>
      <w:r w:rsidRPr="003006A5">
        <w:rPr>
          <w:rFonts w:ascii="Arial" w:hAnsi="Arial" w:cs="Arial"/>
          <w:b/>
          <w:bCs/>
          <w:sz w:val="20"/>
          <w:szCs w:val="20"/>
        </w:rPr>
        <w:t>*</w:t>
      </w:r>
    </w:p>
    <w:p w14:paraId="138AB02A" w14:textId="77777777" w:rsidR="0081479B" w:rsidRPr="000B12D5" w:rsidRDefault="0081479B" w:rsidP="0081479B">
      <w:pPr>
        <w:pStyle w:val="listecocher2colonn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4029F" wp14:editId="33855E89">
                <wp:simplePos x="0" y="0"/>
                <wp:positionH relativeFrom="margin">
                  <wp:posOffset>-43815</wp:posOffset>
                </wp:positionH>
                <wp:positionV relativeFrom="paragraph">
                  <wp:posOffset>200025</wp:posOffset>
                </wp:positionV>
                <wp:extent cx="6238875" cy="2190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C210" w14:textId="77777777" w:rsidR="0081479B" w:rsidRPr="00EA0BC2" w:rsidRDefault="0081479B" w:rsidP="0081479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402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5pt;margin-top:15.75pt;width:491.2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" fillcolor="#cfe5ee" strokecolor="#9ecade">
                <v:textbox>
                  <w:txbxContent>
                    <w:p w14:paraId="341FC210" w14:textId="77777777" w:rsidR="0081479B" w:rsidRPr="00EA0BC2" w:rsidRDefault="0081479B" w:rsidP="0081479B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0B12D5">
        <w:rPr>
          <w:rFonts w:ascii="Arial" w:hAnsi="Arial" w:cs="Arial"/>
          <w:sz w:val="20"/>
          <w:szCs w:val="20"/>
        </w:rPr>
        <w:t>Surveillance après traitement</w:t>
      </w:r>
    </w:p>
    <w:p w14:paraId="4A94E9B7" w14:textId="77777777" w:rsidR="0081479B" w:rsidRPr="00A7625B" w:rsidRDefault="0081479B" w:rsidP="0081479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Rechute</w:t>
      </w:r>
      <w:r w:rsidRPr="003006A5">
        <w:rPr>
          <w:rFonts w:ascii="Arial" w:hAnsi="Arial" w:cs="Arial"/>
          <w:b/>
          <w:bCs/>
          <w:sz w:val="20"/>
          <w:szCs w:val="20"/>
        </w:rPr>
        <w:t>*</w:t>
      </w:r>
    </w:p>
    <w:p w14:paraId="4DD6DCA2" w14:textId="77777777" w:rsidR="0081479B" w:rsidRPr="00A7625B" w:rsidRDefault="0081479B" w:rsidP="0081479B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Relecture d'examens</w:t>
      </w:r>
    </w:p>
    <w:p w14:paraId="46DB13CF" w14:textId="77777777" w:rsidR="0081479B" w:rsidRPr="00A7625B" w:rsidRDefault="0081479B" w:rsidP="0081479B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Recours (2nd avis)</w:t>
      </w:r>
    </w:p>
    <w:p w14:paraId="5D93C7AF" w14:textId="77777777" w:rsidR="0081479B" w:rsidRPr="00A7625B" w:rsidRDefault="0081479B" w:rsidP="0081479B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Pr="00A7625B">
        <w:rPr>
          <w:rFonts w:ascii="Arial" w:hAnsi="Arial" w:cs="Arial"/>
          <w:sz w:val="20"/>
          <w:szCs w:val="20"/>
        </w:rPr>
        <w:t>Autre</w:t>
      </w:r>
      <w:r w:rsidRPr="003006A5">
        <w:rPr>
          <w:rFonts w:ascii="Arial" w:hAnsi="Arial" w:cs="Arial"/>
          <w:b/>
          <w:bCs/>
          <w:sz w:val="20"/>
          <w:szCs w:val="20"/>
        </w:rPr>
        <w:t>*</w:t>
      </w:r>
      <w:r w:rsidRPr="00A7625B">
        <w:rPr>
          <w:rFonts w:ascii="Arial" w:hAnsi="Arial" w:cs="Arial"/>
          <w:sz w:val="20"/>
          <w:szCs w:val="20"/>
        </w:rPr>
        <w:t xml:space="preserve"> : </w:t>
      </w:r>
      <w:r w:rsidRPr="00A762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9607C77" w14:textId="77777777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  <w:sectPr w:rsidR="0081479B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938652" w14:textId="77777777" w:rsidR="0081479B" w:rsidRDefault="0081479B" w:rsidP="0081479B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94CE42" w14:textId="77777777" w:rsidR="0081479B" w:rsidRPr="000B12D5" w:rsidRDefault="0081479B" w:rsidP="0081479B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Médecin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42B984FB" w14:textId="77777777" w:rsidR="0081479B" w:rsidRPr="000B12D5" w:rsidRDefault="0081479B" w:rsidP="0081479B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correspondants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Médecin traitant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622F6434" w14:textId="77777777" w:rsidR="0081479B" w:rsidRPr="000B12D5" w:rsidRDefault="0081479B" w:rsidP="0081479B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Pas de médecin traitant connu</w:t>
      </w:r>
    </w:p>
    <w:p w14:paraId="6C73DE30" w14:textId="77777777" w:rsidR="0081479B" w:rsidRPr="000B12D5" w:rsidRDefault="0081479B" w:rsidP="0081479B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5DF4BDB5" w14:textId="77777777" w:rsidR="00CF6D45" w:rsidRPr="000B12D5" w:rsidRDefault="00CF6D45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609B0404" w:rsidR="00B37F67" w:rsidRPr="000B12D5" w:rsidRDefault="00B37F67" w:rsidP="0081479B">
      <w:pPr>
        <w:pStyle w:val="Titre3"/>
        <w:spacing w:before="240"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Antécédents / </w:t>
      </w:r>
      <w:r w:rsidR="00CF6D45">
        <w:rPr>
          <w:rFonts w:ascii="Arial" w:hAnsi="Arial" w:cs="Arial"/>
        </w:rPr>
        <w:t>c</w:t>
      </w:r>
      <w:r w:rsidRPr="000B12D5">
        <w:rPr>
          <w:rFonts w:ascii="Arial" w:hAnsi="Arial" w:cs="Arial"/>
        </w:rPr>
        <w:t>o-morbidité</w:t>
      </w:r>
      <w:r w:rsidR="00894FE9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046155AC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952BD2E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C2EA448" w14:textId="77777777" w:rsidR="00BE107F" w:rsidRPr="000B12D5" w:rsidRDefault="00BE107F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3EFC12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EEAFA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1D8351C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7E7A45E4" w14:textId="0B621388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5286E46A" w:rsidR="00B37F67" w:rsidRPr="00A7625B" w:rsidRDefault="00894D77" w:rsidP="006D02E5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  </w:t>
      </w:r>
      <w:r w:rsidR="00B37F67" w:rsidRPr="00A7625B">
        <w:rPr>
          <w:rFonts w:ascii="Arial" w:hAnsi="Arial" w:cs="Arial"/>
          <w:sz w:val="20"/>
          <w:szCs w:val="20"/>
        </w:rPr>
        <w:t xml:space="preserve">Circonstances non connues </w:t>
      </w:r>
    </w:p>
    <w:p w14:paraId="24D3863C" w14:textId="328D6A69" w:rsidR="00B37F67" w:rsidRPr="00894D77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894D77">
        <w:rPr>
          <w:rFonts w:ascii="Arial" w:hAnsi="Arial" w:cs="Arial"/>
          <w:sz w:val="20"/>
          <w:szCs w:val="20"/>
        </w:rPr>
        <w:t xml:space="preserve"> </w:t>
      </w:r>
      <w:r w:rsidRPr="00894D77">
        <w:rPr>
          <w:rFonts w:ascii="Arial" w:hAnsi="Arial" w:cs="Arial"/>
          <w:sz w:val="20"/>
          <w:szCs w:val="20"/>
        </w:rPr>
        <w:t xml:space="preserve">  </w:t>
      </w:r>
      <w:r w:rsidR="00B37F67" w:rsidRPr="00894D77">
        <w:rPr>
          <w:rFonts w:ascii="Arial" w:hAnsi="Arial" w:cs="Arial"/>
          <w:sz w:val="20"/>
          <w:szCs w:val="20"/>
        </w:rPr>
        <w:t xml:space="preserve">Dépistage individuel </w:t>
      </w:r>
    </w:p>
    <w:p w14:paraId="61D182DD" w14:textId="03D08917" w:rsidR="00B37F67" w:rsidRPr="000B12D5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B37F67" w:rsidRPr="000B12D5">
        <w:rPr>
          <w:rFonts w:ascii="Arial" w:hAnsi="Arial" w:cs="Arial"/>
          <w:sz w:val="20"/>
          <w:szCs w:val="20"/>
        </w:rPr>
        <w:t>Manifestation</w:t>
      </w:r>
      <w:r w:rsidR="001C62B3">
        <w:rPr>
          <w:rFonts w:ascii="Arial" w:hAnsi="Arial" w:cs="Arial"/>
          <w:sz w:val="20"/>
          <w:szCs w:val="20"/>
        </w:rPr>
        <w:t>s</w:t>
      </w:r>
      <w:r w:rsidR="00B37F67" w:rsidRPr="000B12D5">
        <w:rPr>
          <w:rFonts w:ascii="Arial" w:hAnsi="Arial" w:cs="Arial"/>
          <w:sz w:val="20"/>
          <w:szCs w:val="20"/>
        </w:rPr>
        <w:t xml:space="preserve"> clinique</w:t>
      </w:r>
      <w:r w:rsidR="001C62B3">
        <w:rPr>
          <w:rFonts w:ascii="Arial" w:hAnsi="Arial" w:cs="Arial"/>
          <w:sz w:val="20"/>
          <w:szCs w:val="20"/>
        </w:rPr>
        <w:t>s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</w:p>
    <w:p w14:paraId="3D9634AC" w14:textId="2EAB3EA8" w:rsidR="00B37F67" w:rsidRPr="00894D77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894D77">
        <w:rPr>
          <w:rFonts w:ascii="Arial" w:hAnsi="Arial" w:cs="Arial"/>
          <w:sz w:val="20"/>
          <w:szCs w:val="20"/>
        </w:rPr>
        <w:t xml:space="preserve"> </w:t>
      </w:r>
      <w:r w:rsidRPr="00894D77">
        <w:rPr>
          <w:rFonts w:ascii="Arial" w:hAnsi="Arial" w:cs="Arial"/>
          <w:sz w:val="20"/>
          <w:szCs w:val="20"/>
        </w:rPr>
        <w:t xml:space="preserve">  </w:t>
      </w:r>
      <w:r w:rsidR="00B37F67" w:rsidRPr="00894D77">
        <w:rPr>
          <w:rFonts w:ascii="Arial" w:hAnsi="Arial" w:cs="Arial"/>
          <w:sz w:val="20"/>
          <w:szCs w:val="20"/>
        </w:rPr>
        <w:t xml:space="preserve">Découverte fortuite </w:t>
      </w:r>
    </w:p>
    <w:p w14:paraId="466F82E6" w14:textId="6E10F038" w:rsidR="00B37F67" w:rsidRPr="000B12D5" w:rsidRDefault="00894D77" w:rsidP="00894D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894D77">
        <w:rPr>
          <w:rFonts w:ascii="Wingdings" w:hAnsi="Wingdings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B37F67" w:rsidRPr="000B12D5">
        <w:rPr>
          <w:rFonts w:ascii="Arial" w:hAnsi="Arial" w:cs="Arial"/>
          <w:sz w:val="20"/>
          <w:szCs w:val="20"/>
        </w:rPr>
        <w:t xml:space="preserve">Dépistage organisé </w:t>
      </w:r>
    </w:p>
    <w:p w14:paraId="3EFD9848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7AB55F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862423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60334A1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8CF217D" w14:textId="5644D284" w:rsid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D44AF8B" w14:textId="4C94427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749423D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22FC57F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F05C7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7614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13B5736D" w14:textId="77777777" w:rsidR="0081479B" w:rsidRPr="000B12D5" w:rsidRDefault="0081479B" w:rsidP="0081479B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Taille (cm)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Poids (kg)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Date de mesure : </w:t>
      </w:r>
      <w:r w:rsidRPr="000B12D5">
        <w:rPr>
          <w:rFonts w:ascii="Arial" w:hAnsi="Arial" w:cs="Arial"/>
          <w:sz w:val="20"/>
          <w:szCs w:val="20"/>
        </w:rPr>
        <w:tab/>
      </w:r>
    </w:p>
    <w:p w14:paraId="3319CA4E" w14:textId="77777777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2E487" w14:textId="77777777" w:rsidR="0081479B" w:rsidRDefault="0081479B" w:rsidP="0081479B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Capacité de vie OMS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3</w:t>
      </w:r>
      <w:r w:rsidRPr="006E56C3">
        <w:rPr>
          <w:rFonts w:ascii="Arial" w:hAnsi="Arial" w:cs="Arial"/>
          <w:b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4</w:t>
      </w:r>
      <w:r w:rsidRPr="006E56C3">
        <w:rPr>
          <w:rFonts w:ascii="Arial" w:hAnsi="Arial" w:cs="Arial"/>
          <w:b/>
          <w:bCs/>
          <w:sz w:val="20"/>
          <w:szCs w:val="20"/>
        </w:rPr>
        <w:t>*</w:t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</w:p>
    <w:p w14:paraId="75B61935" w14:textId="77777777" w:rsidR="0081479B" w:rsidRPr="000B12D5" w:rsidRDefault="0081479B" w:rsidP="0081479B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l'OMS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65F2045B" w14:textId="64724C50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9E0BE0" w14:textId="1E603D3D" w:rsidR="0081479B" w:rsidRDefault="00A13975" w:rsidP="0081479B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Score Pallia 10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⩽</w:t>
      </w:r>
      <w:r>
        <w:rPr>
          <w:rFonts w:ascii="Arial" w:hAnsi="Arial" w:cs="Arial"/>
          <w:sz w:val="20"/>
          <w:szCs w:val="20"/>
        </w:rPr>
        <w:t xml:space="preserve"> 3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</w:t>
      </w:r>
      <w:hyperlink r:id="rId15" w:history="1">
        <w:r>
          <w:rPr>
            <w:rStyle w:val="Lienhypertexte"/>
            <w:sz w:val="18"/>
            <w:szCs w:val="18"/>
          </w:rPr>
          <w:t>http://www.sfap.org/system/files/pallia10.pdf</w:t>
        </w:r>
      </w:hyperlink>
      <w:r w:rsidR="008147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A1BC45" wp14:editId="44DE99BB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096000" cy="238125"/>
                <wp:effectExtent l="0" t="0" r="1905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4053" w14:textId="4D431B87" w:rsidR="0081479B" w:rsidRPr="00EA0BC2" w:rsidRDefault="0081479B" w:rsidP="0081479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1BC4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.2pt;width:480pt;height:1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" fillcolor="#cfe5ee" strokecolor="#9ecade">
                <v:textbox>
                  <w:txbxContent>
                    <w:p w14:paraId="7A0F4053" w14:textId="4D431B87" w:rsidR="0081479B" w:rsidRPr="00EA0BC2" w:rsidRDefault="0081479B" w:rsidP="0081479B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14:paraId="1A3A4AAC" w14:textId="77777777" w:rsidR="0081479B" w:rsidRDefault="0081479B" w:rsidP="0081479B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4F6819" w14:textId="31A2862F" w:rsidR="0081479B" w:rsidRPr="000B12D5" w:rsidRDefault="0068263F" w:rsidP="0081479B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>
        <w:rPr>
          <w:rFonts w:ascii="Cambria Math" w:hAnsi="Cambria Math" w:cs="Cambria Math"/>
          <w:color w:val="222222"/>
          <w:shd w:val="clear" w:color="auto" w:fill="FFFFFF"/>
        </w:rPr>
        <w:t xml:space="preserve">⩾ </w:t>
      </w:r>
      <w:r>
        <w:rPr>
          <w:rFonts w:ascii="Arial" w:hAnsi="Arial" w:cs="Arial"/>
          <w:sz w:val="20"/>
          <w:szCs w:val="20"/>
        </w:rPr>
        <w:t xml:space="preserve">75 ans : </w:t>
      </w:r>
      <w:r w:rsidR="0081479B" w:rsidRPr="000B12D5">
        <w:rPr>
          <w:rFonts w:ascii="Arial" w:hAnsi="Arial" w:cs="Arial"/>
          <w:sz w:val="20"/>
          <w:szCs w:val="20"/>
        </w:rPr>
        <w:t xml:space="preserve">Score G8 : </w:t>
      </w:r>
      <w:r w:rsidR="0081479B" w:rsidRPr="000B12D5">
        <w:rPr>
          <w:rFonts w:ascii="Arial" w:hAnsi="Arial" w:cs="Arial"/>
          <w:sz w:val="20"/>
          <w:szCs w:val="20"/>
        </w:rPr>
        <w:tab/>
      </w:r>
      <w:r w:rsidR="0081479B" w:rsidRPr="000B12D5">
        <w:rPr>
          <w:rFonts w:ascii="Arial" w:hAnsi="Arial" w:cs="Arial"/>
          <w:sz w:val="20"/>
          <w:szCs w:val="20"/>
        </w:rPr>
        <w:tab/>
        <w:t xml:space="preserve">Date de calcul : </w:t>
      </w:r>
      <w:r w:rsidR="0081479B" w:rsidRPr="000B12D5">
        <w:rPr>
          <w:rFonts w:ascii="Arial" w:hAnsi="Arial" w:cs="Arial"/>
          <w:sz w:val="20"/>
          <w:szCs w:val="20"/>
        </w:rPr>
        <w:tab/>
      </w:r>
      <w:r w:rsidR="0081479B">
        <w:rPr>
          <w:rFonts w:ascii="Arial" w:hAnsi="Arial" w:cs="Arial"/>
          <w:sz w:val="20"/>
          <w:szCs w:val="20"/>
        </w:rPr>
        <w:t>…</w:t>
      </w:r>
      <w:proofErr w:type="gramStart"/>
      <w:r w:rsidR="0081479B">
        <w:rPr>
          <w:rFonts w:ascii="Arial" w:hAnsi="Arial" w:cs="Arial"/>
          <w:sz w:val="20"/>
          <w:szCs w:val="20"/>
        </w:rPr>
        <w:t>…….</w:t>
      </w:r>
      <w:proofErr w:type="gramEnd"/>
      <w:r w:rsidR="0081479B">
        <w:rPr>
          <w:rFonts w:ascii="Arial" w:hAnsi="Arial" w:cs="Arial"/>
          <w:sz w:val="20"/>
          <w:szCs w:val="20"/>
        </w:rPr>
        <w:t>.</w:t>
      </w:r>
    </w:p>
    <w:p w14:paraId="06596918" w14:textId="77777777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D2FE3" w14:textId="77777777" w:rsidR="00CF6D45" w:rsidRDefault="00CF6D45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6029F7" w14:textId="6C1280C4" w:rsidR="00CF6D45" w:rsidRDefault="00CF6D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216150" w14:textId="1F36BADB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>État actuel</w:t>
      </w:r>
      <w:r w:rsidR="0068263F">
        <w:rPr>
          <w:rFonts w:ascii="Arial" w:hAnsi="Arial" w:cs="Arial"/>
          <w:sz w:val="20"/>
          <w:szCs w:val="20"/>
        </w:rPr>
        <w:t xml:space="preserve"> / Difficultés psychosociales</w:t>
      </w:r>
    </w:p>
    <w:p w14:paraId="2E9EF841" w14:textId="77777777" w:rsidR="0081479B" w:rsidRPr="000B12D5" w:rsidRDefault="0081479B" w:rsidP="0081479B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3A6A650" w14:textId="77777777" w:rsidR="0081479B" w:rsidRPr="000B12D5" w:rsidRDefault="0081479B" w:rsidP="0081479B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471697" w14:textId="77777777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3A7C4C" w14:textId="77777777" w:rsidR="0081479B" w:rsidRPr="000B12D5" w:rsidRDefault="0081479B" w:rsidP="0081479B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33692616"/>
      <w:r w:rsidRPr="000B12D5">
        <w:rPr>
          <w:rFonts w:ascii="Arial" w:hAnsi="Arial" w:cs="Arial"/>
          <w:sz w:val="20"/>
          <w:szCs w:val="20"/>
        </w:rPr>
        <w:t xml:space="preserve">Grossesse en cours*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Début de grossesse : </w:t>
      </w:r>
      <w:r w:rsidRPr="000B12D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bookmarkEnd w:id="0"/>
    <w:p w14:paraId="252557F8" w14:textId="77777777" w:rsidR="0081479B" w:rsidRPr="0068263F" w:rsidRDefault="0081479B" w:rsidP="0081479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8263F">
        <w:rPr>
          <w:rFonts w:ascii="Arial" w:hAnsi="Arial" w:cs="Arial"/>
          <w:b/>
          <w:bCs/>
          <w:sz w:val="20"/>
          <w:szCs w:val="20"/>
        </w:rPr>
        <w:t xml:space="preserve">Si oui : </w:t>
      </w:r>
    </w:p>
    <w:p w14:paraId="24AC79C5" w14:textId="77777777" w:rsidR="0081479B" w:rsidRDefault="0081479B" w:rsidP="0081479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début de grossesse : ……………………….</w:t>
      </w:r>
    </w:p>
    <w:p w14:paraId="07C848A5" w14:textId="77777777" w:rsidR="0081479B" w:rsidRDefault="0081479B" w:rsidP="0081479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 SA (au jour de la RCP) :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9979FC2" w14:textId="77777777" w:rsidR="0081479B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8A9B2" w14:textId="77777777" w:rsidR="0081479B" w:rsidRPr="0068263F" w:rsidRDefault="0081479B" w:rsidP="0081479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8263F">
        <w:rPr>
          <w:rFonts w:ascii="Arial" w:hAnsi="Arial" w:cs="Arial"/>
          <w:b/>
          <w:bCs/>
          <w:sz w:val="20"/>
          <w:szCs w:val="20"/>
        </w:rPr>
        <w:t xml:space="preserve">Si non : </w:t>
      </w:r>
    </w:p>
    <w:p w14:paraId="6AF2F1CB" w14:textId="345579A7" w:rsidR="0081479B" w:rsidRDefault="0081479B" w:rsidP="0081479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Ménopause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>
        <w:rPr>
          <w:rFonts w:ascii="Arial" w:hAnsi="Arial" w:cs="Arial"/>
          <w:sz w:val="20"/>
          <w:szCs w:val="20"/>
        </w:rPr>
        <w:t xml:space="preserve">           </w:t>
      </w:r>
      <w:r w:rsidR="006826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Traitement hormonal substitutif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="0068263F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</w:p>
    <w:p w14:paraId="0532FAAD" w14:textId="77777777" w:rsidR="0081479B" w:rsidRDefault="0081479B" w:rsidP="0081479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Désir de grossesse / paternité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</w:p>
    <w:p w14:paraId="0FC77121" w14:textId="77777777" w:rsidR="0081479B" w:rsidRDefault="0081479B" w:rsidP="0081479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Contraception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</w:p>
    <w:p w14:paraId="3BBF1021" w14:textId="77777777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DA9563" w14:textId="77777777" w:rsidR="0081479B" w:rsidRPr="000B12D5" w:rsidRDefault="0081479B" w:rsidP="008147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Cancer reconnu d'origine professionnelle :</w:t>
      </w:r>
      <w:r w:rsidRPr="006D40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i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Demande en cours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</w:p>
    <w:p w14:paraId="2E2FD640" w14:textId="2ABC7F44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DAA7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A533F7" w14:textId="77777777" w:rsidR="00A3681B" w:rsidRDefault="00B37F67" w:rsidP="00A3681B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Siège de la tumeur primitive</w:t>
      </w:r>
    </w:p>
    <w:p w14:paraId="002AA5EB" w14:textId="111A64E4" w:rsidR="000F0787" w:rsidRPr="00A3681B" w:rsidRDefault="000F0787" w:rsidP="00A3681B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>Localisation : ………………………………...</w:t>
      </w:r>
      <w:r w:rsidR="00A3681B">
        <w:rPr>
          <w:rFonts w:ascii="Arial" w:hAnsi="Arial" w:cs="Arial"/>
          <w:b w:val="0"/>
          <w:bCs w:val="0"/>
          <w:color w:val="auto"/>
          <w:sz w:val="20"/>
          <w:szCs w:val="20"/>
        </w:rPr>
        <w:t>.......</w:t>
      </w:r>
    </w:p>
    <w:p w14:paraId="5365B97C" w14:textId="3260056C" w:rsidR="000F0787" w:rsidRDefault="000F0787" w:rsidP="00750F6E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</w:p>
    <w:p w14:paraId="68DA6181" w14:textId="77777777" w:rsidR="000F0787" w:rsidRDefault="00DE3AB3" w:rsidP="00750F6E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</w:t>
      </w:r>
      <w:r w:rsidR="00B37F67" w:rsidRPr="000B12D5">
        <w:rPr>
          <w:rFonts w:ascii="Arial" w:hAnsi="Arial" w:cs="Arial"/>
          <w:sz w:val="20"/>
          <w:szCs w:val="20"/>
        </w:rPr>
        <w:t xml:space="preserve">atéralité (ou partie)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Droite</w:t>
      </w:r>
      <w:r w:rsidR="00FE06A6">
        <w:rPr>
          <w:rFonts w:ascii="Arial" w:hAnsi="Arial" w:cs="Arial"/>
          <w:sz w:val="20"/>
          <w:szCs w:val="20"/>
        </w:rPr>
        <w:t xml:space="preserve"> 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Gauche  </w:t>
      </w:r>
      <w:r w:rsidR="006D40B6">
        <w:rPr>
          <w:rFonts w:ascii="Arial" w:hAnsi="Arial" w:cs="Arial"/>
          <w:sz w:val="20"/>
          <w:szCs w:val="20"/>
        </w:rPr>
        <w:t xml:space="preserve"> </w:t>
      </w:r>
    </w:p>
    <w:p w14:paraId="549D0E6B" w14:textId="2178977F" w:rsidR="00DE3AB3" w:rsidRPr="000B12D5" w:rsidRDefault="000F0787" w:rsidP="00750F6E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6D40B6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Autre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D4A18A4" w14:textId="2E09D706" w:rsidR="005D6D50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</w:t>
      </w:r>
      <w:r w:rsidR="000F0787">
        <w:rPr>
          <w:rFonts w:ascii="Arial" w:hAnsi="Arial" w:cs="Arial"/>
          <w:sz w:val="20"/>
          <w:szCs w:val="20"/>
        </w:rPr>
        <w:t>e</w:t>
      </w:r>
      <w:r w:rsidRPr="000B12D5">
        <w:rPr>
          <w:rFonts w:ascii="Arial" w:hAnsi="Arial" w:cs="Arial"/>
          <w:sz w:val="20"/>
          <w:szCs w:val="20"/>
        </w:rPr>
        <w:t xml:space="preserve"> diagnostic initial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4A8AD9D2" w14:textId="4BD3228F" w:rsidR="00741C3B" w:rsidRDefault="00741C3B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620BA7C" w14:textId="77777777" w:rsidR="00A3681B" w:rsidRDefault="00741C3B" w:rsidP="00A3681B">
      <w:pPr>
        <w:pStyle w:val="Titre3"/>
        <w:spacing w:line="240" w:lineRule="auto"/>
        <w:rPr>
          <w:rFonts w:ascii="Arial" w:hAnsi="Arial" w:cs="Arial"/>
        </w:rPr>
      </w:pPr>
      <w:r w:rsidRPr="00741C3B">
        <w:rPr>
          <w:rFonts w:ascii="Arial" w:hAnsi="Arial" w:cs="Arial"/>
        </w:rPr>
        <w:t>Classifications</w:t>
      </w:r>
    </w:p>
    <w:p w14:paraId="5350F734" w14:textId="78AAA8F5" w:rsidR="00741C3B" w:rsidRPr="00A3681B" w:rsidRDefault="00741C3B" w:rsidP="00A3681B">
      <w:pPr>
        <w:pStyle w:val="Titre3"/>
        <w:spacing w:line="240" w:lineRule="auto"/>
        <w:rPr>
          <w:rFonts w:ascii="Arial" w:hAnsi="Arial" w:cs="Arial"/>
        </w:rPr>
      </w:pPr>
      <w:r w:rsidRPr="00A3681B">
        <w:rPr>
          <w:rStyle w:val="Titre3Car"/>
          <w:rFonts w:ascii="Arial" w:hAnsi="Arial" w:cs="Arial"/>
          <w:b/>
          <w:bCs/>
          <w:sz w:val="20"/>
          <w:szCs w:val="20"/>
        </w:rPr>
        <w:t>FIGO</w:t>
      </w:r>
      <w:r>
        <w:rPr>
          <w:rFonts w:ascii="Arial" w:hAnsi="Arial" w:cs="Arial"/>
          <w:sz w:val="20"/>
          <w:szCs w:val="20"/>
        </w:rPr>
        <w:t xml:space="preserve">      </w:t>
      </w:r>
      <w:r w:rsidR="00A3681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Stade : </w:t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I</w:t>
      </w:r>
      <w:r w:rsidR="00704243"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</w:t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IA   </w:t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IA1   </w:t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IA2   </w:t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IA3</w:t>
      </w:r>
      <w:r w:rsidR="00704243"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              </w:t>
      </w:r>
      <w:r w:rsidR="00D262C6"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            </w:t>
      </w:r>
      <w:r w:rsidR="00704243" w:rsidRPr="00A3681B">
        <w:rPr>
          <w:rFonts w:ascii="Arial" w:hAnsi="Arial" w:cs="Arial"/>
          <w:b w:val="0"/>
          <w:bCs w:val="0"/>
          <w:color w:val="auto"/>
          <w:sz w:val="20"/>
          <w:szCs w:val="20"/>
        </w:rPr>
        <w:t>Date : ……………………….</w:t>
      </w:r>
    </w:p>
    <w:p w14:paraId="7405F224" w14:textId="09A5B9BF" w:rsidR="00704243" w:rsidRDefault="00704243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IB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IB1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IB2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IB3</w:t>
      </w:r>
    </w:p>
    <w:p w14:paraId="35D3913B" w14:textId="52C7BAC9" w:rsidR="00704243" w:rsidRDefault="00704243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IC1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IC2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IC3</w:t>
      </w:r>
    </w:p>
    <w:p w14:paraId="53558490" w14:textId="6104D28F" w:rsidR="00704243" w:rsidRDefault="00704243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IIA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IIA1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IIA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IIB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IIC</w:t>
      </w:r>
    </w:p>
    <w:p w14:paraId="110E9217" w14:textId="7AAA8712" w:rsidR="00704243" w:rsidRDefault="00704243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III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IIIA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IIIA1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IIIA2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IIIB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IIIC</w:t>
      </w:r>
    </w:p>
    <w:p w14:paraId="41DE0742" w14:textId="13DCB369" w:rsidR="00741C3B" w:rsidRDefault="00704243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IV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IVA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IVB</w:t>
      </w:r>
    </w:p>
    <w:p w14:paraId="33C6AB7F" w14:textId="77777777" w:rsidR="0068263F" w:rsidRPr="00A3681B" w:rsidRDefault="00741C3B" w:rsidP="00D80ACC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3681B">
        <w:rPr>
          <w:rStyle w:val="Titre3Car"/>
          <w:rFonts w:ascii="Arial" w:hAnsi="Arial" w:cs="Arial"/>
          <w:sz w:val="20"/>
          <w:szCs w:val="20"/>
        </w:rPr>
        <w:t>TNM</w:t>
      </w:r>
      <w:r w:rsidR="00D80ACC" w:rsidRPr="00A3681B">
        <w:rPr>
          <w:rFonts w:ascii="Arial" w:hAnsi="Arial" w:cs="Arial"/>
          <w:sz w:val="20"/>
          <w:szCs w:val="20"/>
        </w:rPr>
        <w:t xml:space="preserve">         </w:t>
      </w:r>
    </w:p>
    <w:p w14:paraId="08EC2613" w14:textId="503F5106" w:rsidR="00B37F67" w:rsidRPr="000B12D5" w:rsidRDefault="00B37F67" w:rsidP="00D80ACC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Type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FE3977" w:rsidRPr="000B12D5">
        <w:rPr>
          <w:rFonts w:ascii="Arial" w:hAnsi="Arial" w:cs="Arial"/>
          <w:sz w:val="20"/>
          <w:szCs w:val="20"/>
        </w:rPr>
        <w:t>: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cTNM</w:t>
      </w:r>
      <w:proofErr w:type="spellEnd"/>
      <w:r w:rsidR="00365793" w:rsidRPr="000B12D5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t xml:space="preserve">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pTNM</w:t>
      </w:r>
      <w:proofErr w:type="spellEnd"/>
      <w:r w:rsidR="00365793" w:rsidRPr="000B12D5">
        <w:rPr>
          <w:rFonts w:ascii="Arial" w:hAnsi="Arial" w:cs="Arial"/>
          <w:sz w:val="20"/>
          <w:szCs w:val="20"/>
        </w:rPr>
        <w:t xml:space="preserve"> </w:t>
      </w:r>
      <w:r w:rsidR="00FE06A6">
        <w:rPr>
          <w:rFonts w:ascii="Arial" w:hAnsi="Arial" w:cs="Arial"/>
          <w:sz w:val="20"/>
          <w:szCs w:val="20"/>
        </w:rPr>
        <w:t xml:space="preserve">  </w:t>
      </w:r>
      <w:r w:rsidR="00FE06A6">
        <w:rPr>
          <w:rFonts w:ascii="Arial" w:hAnsi="Arial" w:cs="Arial"/>
          <w:sz w:val="20"/>
          <w:szCs w:val="20"/>
        </w:rPr>
        <w:sym w:font="Wingdings" w:char="F071"/>
      </w:r>
      <w:r w:rsidR="005D6D50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977" w:rsidRPr="000B12D5">
        <w:rPr>
          <w:rFonts w:ascii="Arial" w:hAnsi="Arial" w:cs="Arial"/>
          <w:sz w:val="20"/>
          <w:szCs w:val="20"/>
        </w:rPr>
        <w:t>yTNM</w:t>
      </w:r>
      <w:proofErr w:type="spellEnd"/>
      <w:r w:rsidR="00D80ACC" w:rsidRPr="00D80ACC">
        <w:rPr>
          <w:rFonts w:ascii="Arial" w:hAnsi="Arial" w:cs="Arial"/>
          <w:sz w:val="20"/>
          <w:szCs w:val="20"/>
        </w:rPr>
        <w:t xml:space="preserve"> </w:t>
      </w:r>
      <w:r w:rsidR="00D80ACC">
        <w:rPr>
          <w:rFonts w:ascii="Arial" w:hAnsi="Arial" w:cs="Arial"/>
          <w:sz w:val="20"/>
          <w:szCs w:val="20"/>
        </w:rPr>
        <w:t xml:space="preserve">                                     </w:t>
      </w:r>
      <w:r w:rsidR="00A3681B">
        <w:rPr>
          <w:rFonts w:ascii="Arial" w:hAnsi="Arial" w:cs="Arial"/>
          <w:sz w:val="20"/>
          <w:szCs w:val="20"/>
        </w:rPr>
        <w:t xml:space="preserve">                    </w:t>
      </w:r>
      <w:r w:rsidR="00D80ACC">
        <w:rPr>
          <w:rFonts w:ascii="Arial" w:hAnsi="Arial" w:cs="Arial"/>
          <w:sz w:val="20"/>
          <w:szCs w:val="20"/>
        </w:rPr>
        <w:t>D</w:t>
      </w:r>
      <w:r w:rsidR="00D80ACC" w:rsidRPr="000B12D5">
        <w:rPr>
          <w:rFonts w:ascii="Arial" w:hAnsi="Arial" w:cs="Arial"/>
          <w:sz w:val="20"/>
          <w:szCs w:val="20"/>
        </w:rPr>
        <w:t xml:space="preserve">ate : </w:t>
      </w:r>
      <w:r w:rsidR="00D80ACC">
        <w:rPr>
          <w:rFonts w:ascii="Arial" w:hAnsi="Arial" w:cs="Arial"/>
          <w:sz w:val="20"/>
          <w:szCs w:val="20"/>
        </w:rPr>
        <w:t>……………………....</w:t>
      </w:r>
    </w:p>
    <w:p w14:paraId="2CD53F2D" w14:textId="0BE56D7A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  <w:r w:rsidRPr="000B12D5">
        <w:rPr>
          <w:rFonts w:ascii="Arial" w:hAnsi="Arial" w:cs="Arial"/>
          <w:sz w:val="18"/>
          <w:szCs w:val="18"/>
        </w:rPr>
        <w:t>Entourez la case correspondante dans le tableau ci-dessous :</w:t>
      </w:r>
    </w:p>
    <w:tbl>
      <w:tblPr>
        <w:tblStyle w:val="TableauGrille5Fonc-Accentuation1"/>
        <w:tblW w:w="3628" w:type="pct"/>
        <w:jc w:val="center"/>
        <w:tblLook w:val="04A0" w:firstRow="1" w:lastRow="0" w:firstColumn="1" w:lastColumn="0" w:noHBand="0" w:noVBand="1"/>
      </w:tblPr>
      <w:tblGrid>
        <w:gridCol w:w="761"/>
        <w:gridCol w:w="1938"/>
        <w:gridCol w:w="1938"/>
        <w:gridCol w:w="1938"/>
      </w:tblGrid>
      <w:tr w:rsidR="00882A3A" w:rsidRPr="000B12D5" w14:paraId="6C62ABCF" w14:textId="77777777" w:rsidTr="000B1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751640E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Stade</w:t>
            </w:r>
          </w:p>
        </w:tc>
        <w:tc>
          <w:tcPr>
            <w:tcW w:w="1492" w:type="pct"/>
            <w:vAlign w:val="center"/>
          </w:tcPr>
          <w:p w14:paraId="71C49669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</w:p>
        </w:tc>
        <w:tc>
          <w:tcPr>
            <w:tcW w:w="1492" w:type="pct"/>
            <w:vAlign w:val="center"/>
          </w:tcPr>
          <w:p w14:paraId="1DCB38DA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91" w:type="pct"/>
            <w:vAlign w:val="center"/>
          </w:tcPr>
          <w:p w14:paraId="1850BCAB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</w:p>
        </w:tc>
      </w:tr>
      <w:tr w:rsidR="00882A3A" w:rsidRPr="000B12D5" w14:paraId="1144FB9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20660D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492" w:type="pct"/>
            <w:vAlign w:val="center"/>
          </w:tcPr>
          <w:p w14:paraId="06143D4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0B12D5">
              <w:rPr>
                <w:rFonts w:ascii="Arial" w:hAnsi="Arial" w:cs="Arial"/>
                <w:sz w:val="20"/>
                <w:szCs w:val="20"/>
              </w:rPr>
              <w:t>Tis</w:t>
            </w:r>
            <w:proofErr w:type="spellEnd"/>
          </w:p>
        </w:tc>
        <w:tc>
          <w:tcPr>
            <w:tcW w:w="1492" w:type="pct"/>
            <w:vAlign w:val="center"/>
          </w:tcPr>
          <w:p w14:paraId="517ED28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491" w:type="pct"/>
            <w:vAlign w:val="center"/>
          </w:tcPr>
          <w:p w14:paraId="095EB4A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1E7B8D64" w14:textId="77777777" w:rsidTr="001C1F2E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751EB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492" w:type="pct"/>
            <w:vAlign w:val="center"/>
          </w:tcPr>
          <w:p w14:paraId="0E28D955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1492" w:type="pct"/>
            <w:vAlign w:val="center"/>
          </w:tcPr>
          <w:p w14:paraId="50264CD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N0 </w:t>
            </w:r>
          </w:p>
        </w:tc>
        <w:tc>
          <w:tcPr>
            <w:tcW w:w="1491" w:type="pct"/>
            <w:vAlign w:val="center"/>
          </w:tcPr>
          <w:p w14:paraId="685EF8CC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36039E4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4EC02A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IIA</w:t>
            </w:r>
          </w:p>
        </w:tc>
        <w:tc>
          <w:tcPr>
            <w:tcW w:w="1492" w:type="pct"/>
            <w:vAlign w:val="center"/>
          </w:tcPr>
          <w:p w14:paraId="6D2EABE3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328520E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384BCDB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492" w:type="pct"/>
            <w:vAlign w:val="center"/>
          </w:tcPr>
          <w:p w14:paraId="4F203EEC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231AC23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5499BA0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28839184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5A72340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A43619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7DE0547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43DC85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IIB</w:t>
            </w:r>
          </w:p>
        </w:tc>
        <w:tc>
          <w:tcPr>
            <w:tcW w:w="1492" w:type="pct"/>
            <w:vAlign w:val="center"/>
          </w:tcPr>
          <w:p w14:paraId="7DEDF8B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2D6AAD5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7088B300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47480361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30B68E2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678804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139A017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5B7D345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IIIA</w:t>
            </w:r>
          </w:p>
        </w:tc>
        <w:tc>
          <w:tcPr>
            <w:tcW w:w="1492" w:type="pct"/>
            <w:vAlign w:val="center"/>
          </w:tcPr>
          <w:p w14:paraId="6D4D7BE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5097B47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66F25DB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7B03242D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  <w:p w14:paraId="428FD09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2242805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6C42154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3E37C4F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7C8C5F7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30385937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</w:tc>
        <w:tc>
          <w:tcPr>
            <w:tcW w:w="1491" w:type="pct"/>
            <w:vAlign w:val="center"/>
          </w:tcPr>
          <w:p w14:paraId="7CC350F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C05361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1EF8289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72AE2C35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ABF628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IIIB</w:t>
            </w:r>
          </w:p>
        </w:tc>
        <w:tc>
          <w:tcPr>
            <w:tcW w:w="1492" w:type="pct"/>
            <w:vAlign w:val="center"/>
          </w:tcPr>
          <w:p w14:paraId="6B33BC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T4 </w:t>
            </w:r>
          </w:p>
          <w:p w14:paraId="3AD40E3D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7432FE6B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  <w:p w14:paraId="63573AEA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N3</w:t>
            </w:r>
          </w:p>
        </w:tc>
        <w:tc>
          <w:tcPr>
            <w:tcW w:w="1491" w:type="pct"/>
            <w:vAlign w:val="center"/>
          </w:tcPr>
          <w:p w14:paraId="247C20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48F824F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5514FC72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E2D45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1492" w:type="pct"/>
            <w:vAlign w:val="center"/>
          </w:tcPr>
          <w:p w14:paraId="7EF97E7F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1CB1531C" w14:textId="6EC7291F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</w:tc>
        <w:tc>
          <w:tcPr>
            <w:tcW w:w="1491" w:type="pct"/>
            <w:vAlign w:val="center"/>
          </w:tcPr>
          <w:p w14:paraId="59CE2958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M1</w:t>
            </w:r>
          </w:p>
        </w:tc>
      </w:tr>
    </w:tbl>
    <w:p w14:paraId="1FE6F67C" w14:textId="77777777" w:rsidR="001C1F2E" w:rsidRDefault="001C1F2E" w:rsidP="0068263F">
      <w:pPr>
        <w:pStyle w:val="Titre3"/>
        <w:rPr>
          <w:rFonts w:ascii="Arial" w:hAnsi="Arial" w:cs="Arial"/>
          <w:sz w:val="20"/>
          <w:szCs w:val="20"/>
        </w:rPr>
      </w:pPr>
    </w:p>
    <w:p w14:paraId="40DEB306" w14:textId="07DF6309" w:rsidR="00D80ACC" w:rsidRPr="00A3681B" w:rsidRDefault="00D80ACC" w:rsidP="0068263F">
      <w:pPr>
        <w:pStyle w:val="Titre3"/>
        <w:rPr>
          <w:rFonts w:ascii="Arial" w:hAnsi="Arial" w:cs="Arial"/>
          <w:sz w:val="20"/>
          <w:szCs w:val="20"/>
        </w:rPr>
      </w:pPr>
      <w:r w:rsidRPr="00A3681B">
        <w:rPr>
          <w:rFonts w:ascii="Arial" w:hAnsi="Arial" w:cs="Arial"/>
          <w:sz w:val="20"/>
          <w:szCs w:val="20"/>
        </w:rPr>
        <w:lastRenderedPageBreak/>
        <w:t>Autre classification</w:t>
      </w:r>
    </w:p>
    <w:p w14:paraId="07C0D58B" w14:textId="3F516D1D" w:rsidR="00B37F67" w:rsidRPr="000B12D5" w:rsidRDefault="00FE06A6" w:rsidP="000B12D5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37F67" w:rsidRPr="000B12D5">
        <w:rPr>
          <w:rFonts w:ascii="Arial" w:hAnsi="Arial" w:cs="Arial"/>
          <w:sz w:val="20"/>
          <w:szCs w:val="20"/>
        </w:rPr>
        <w:t>récisez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</w:t>
      </w:r>
      <w:r w:rsidR="00D80ACC">
        <w:rPr>
          <w:rFonts w:ascii="Arial" w:hAnsi="Arial" w:cs="Arial"/>
          <w:sz w:val="20"/>
          <w:szCs w:val="20"/>
        </w:rPr>
        <w:t>S</w:t>
      </w:r>
      <w:r w:rsidR="00B37F67" w:rsidRPr="000B12D5">
        <w:rPr>
          <w:rFonts w:ascii="Arial" w:hAnsi="Arial" w:cs="Arial"/>
          <w:sz w:val="20"/>
          <w:szCs w:val="20"/>
        </w:rPr>
        <w:t>tade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</w:t>
      </w:r>
      <w:r w:rsidR="00D80ACC">
        <w:rPr>
          <w:rFonts w:ascii="Arial" w:hAnsi="Arial" w:cs="Arial"/>
          <w:sz w:val="20"/>
          <w:szCs w:val="20"/>
        </w:rPr>
        <w:t xml:space="preserve">               </w:t>
      </w:r>
      <w:r w:rsidR="00DE3AB3" w:rsidRPr="000B12D5">
        <w:rPr>
          <w:rFonts w:ascii="Arial" w:hAnsi="Arial" w:cs="Arial"/>
          <w:sz w:val="20"/>
          <w:szCs w:val="20"/>
        </w:rPr>
        <w:t xml:space="preserve">Date : </w:t>
      </w:r>
      <w:r w:rsidR="00DE3AB3" w:rsidRPr="000B12D5">
        <w:rPr>
          <w:rFonts w:ascii="Arial" w:hAnsi="Arial" w:cs="Arial"/>
          <w:sz w:val="20"/>
          <w:szCs w:val="20"/>
        </w:rPr>
        <w:tab/>
      </w:r>
      <w:proofErr w:type="gramStart"/>
      <w:r w:rsidR="00D80ACC">
        <w:rPr>
          <w:rFonts w:ascii="Arial" w:hAnsi="Arial" w:cs="Arial"/>
          <w:sz w:val="20"/>
          <w:szCs w:val="20"/>
        </w:rPr>
        <w:t>…….</w:t>
      </w:r>
      <w:proofErr w:type="gramEnd"/>
      <w:r w:rsidR="00D80ACC">
        <w:rPr>
          <w:rFonts w:ascii="Arial" w:hAnsi="Arial" w:cs="Arial"/>
          <w:sz w:val="20"/>
          <w:szCs w:val="20"/>
        </w:rPr>
        <w:t>.</w:t>
      </w:r>
    </w:p>
    <w:p w14:paraId="0BCCDB0A" w14:textId="61CD3C7A" w:rsidR="000B12D5" w:rsidRDefault="000B12D5">
      <w:pPr>
        <w:rPr>
          <w:rFonts w:ascii="Arial" w:hAnsi="Arial" w:cs="Arial"/>
          <w:sz w:val="20"/>
          <w:szCs w:val="20"/>
        </w:rPr>
      </w:pPr>
    </w:p>
    <w:p w14:paraId="33471271" w14:textId="77777777" w:rsidR="001C1F2E" w:rsidRDefault="00B37F67" w:rsidP="001C1F2E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Stade actuel de la maladie</w:t>
      </w:r>
    </w:p>
    <w:p w14:paraId="71555DB6" w14:textId="37CC4A31" w:rsidR="00B37F67" w:rsidRPr="001C1F2E" w:rsidRDefault="00B37F67" w:rsidP="001C1F2E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>Cas présenté</w:t>
      </w:r>
      <w:r w:rsidR="00480D64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> :</w:t>
      </w:r>
      <w:r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</w:t>
      </w:r>
      <w:r w:rsidR="00FE06A6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Phase initiale  </w:t>
      </w:r>
      <w:r w:rsidR="006D40B6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2nd cancer de novo  </w:t>
      </w:r>
      <w:r w:rsidR="006D40B6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Progression</w:t>
      </w:r>
      <w:r w:rsidR="00234BA8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  <w:r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6D40B6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FE06A6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Rechute</w:t>
      </w:r>
      <w:r w:rsidR="00234BA8" w:rsidRPr="001C1F2E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</w:p>
    <w:p w14:paraId="2BDC26FA" w14:textId="094FBA90" w:rsidR="00480D64" w:rsidRDefault="00480D64" w:rsidP="00480D64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1C1F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Locale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Régionale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 distance </w:t>
      </w:r>
    </w:p>
    <w:p w14:paraId="462C483D" w14:textId="77777777" w:rsidR="00480D64" w:rsidRDefault="00480D64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F90ABF" w14:textId="66B44E48" w:rsidR="00B37F67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Localisation(s) actuelle(s)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5D6D50" w:rsidRPr="000B12D5">
        <w:rPr>
          <w:rFonts w:ascii="Arial" w:hAnsi="Arial" w:cs="Arial"/>
          <w:sz w:val="20"/>
          <w:szCs w:val="20"/>
        </w:rPr>
        <w:tab/>
      </w:r>
    </w:p>
    <w:p w14:paraId="2E2C13FF" w14:textId="08BC52B9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Appareil : organes génitaux féminins</w:t>
      </w:r>
    </w:p>
    <w:p w14:paraId="1174E527" w14:textId="77777777" w:rsidR="00A92C3D" w:rsidRDefault="00A92C3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  <w:sectPr w:rsidR="00A92C3D" w:rsidSect="00B37F67">
          <w:footerReference w:type="even" r:id="rId16"/>
          <w:head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61AD0F" w14:textId="1700B6E3" w:rsidR="00A92C3D" w:rsidRPr="001C1F2E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C1F2E">
        <w:rPr>
          <w:rFonts w:ascii="Arial" w:hAnsi="Arial" w:cs="Arial"/>
          <w:b/>
          <w:bCs/>
          <w:sz w:val="20"/>
          <w:szCs w:val="20"/>
        </w:rPr>
        <w:t xml:space="preserve">Organe : </w:t>
      </w:r>
    </w:p>
    <w:p w14:paraId="3BBE32DD" w14:textId="16F47CBA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Col utérin                                                  </w:t>
      </w:r>
    </w:p>
    <w:p w14:paraId="012C13A6" w14:textId="37688D00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Corps utérin 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079FA127" w14:textId="24D4CBB3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Endomètre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41EF8F87" w14:textId="54D5C38C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Ovaire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14:paraId="2A0E202A" w14:textId="1B8E30BB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Ovaire, tumeurs frontières (bo</w:t>
      </w:r>
      <w:r w:rsidR="0068263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derline)</w:t>
      </w:r>
      <w:r w:rsidR="00300FB7">
        <w:rPr>
          <w:rFonts w:ascii="Arial" w:hAnsi="Arial" w:cs="Arial"/>
          <w:sz w:val="20"/>
          <w:szCs w:val="20"/>
        </w:rPr>
        <w:t xml:space="preserve">                   </w:t>
      </w:r>
    </w:p>
    <w:p w14:paraId="27385641" w14:textId="59B519D1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Péritoine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14:paraId="23A337DE" w14:textId="4C8C2D48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Placenta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14:paraId="79A83C77" w14:textId="38B1F3C8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Trompe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08D7C509" w14:textId="02C8938B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Vagin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14:paraId="07ECCACE" w14:textId="5E86F97F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Vulve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14:paraId="426BE179" w14:textId="7B1E6296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14:paraId="396BF074" w14:textId="7205864A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Indéterminé</w:t>
      </w:r>
      <w:r w:rsidR="00300FB7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2734EDED" w14:textId="34985A9D" w:rsidR="00D513CD" w:rsidRDefault="00D513C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459054" w14:textId="77777777" w:rsidR="00A92C3D" w:rsidRPr="001C1F2E" w:rsidRDefault="00A92C3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C1F2E">
        <w:rPr>
          <w:rFonts w:ascii="Arial" w:hAnsi="Arial" w:cs="Arial"/>
          <w:b/>
          <w:bCs/>
          <w:sz w:val="20"/>
          <w:szCs w:val="20"/>
        </w:rPr>
        <w:t xml:space="preserve">Libellé : </w:t>
      </w:r>
    </w:p>
    <w:p w14:paraId="53D917BE" w14:textId="23F208BA" w:rsidR="00D513CD" w:rsidRPr="000B12D5" w:rsidRDefault="00A92C3D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Col utérin</w:t>
      </w:r>
    </w:p>
    <w:p w14:paraId="571E3680" w14:textId="296C3B4D" w:rsidR="00B37F67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Corps utérin</w:t>
      </w:r>
    </w:p>
    <w:p w14:paraId="382BC57A" w14:textId="78F3B3C7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Endomètre</w:t>
      </w:r>
    </w:p>
    <w:p w14:paraId="771B01A5" w14:textId="4A3A9913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Ovaire</w:t>
      </w:r>
    </w:p>
    <w:p w14:paraId="441771E8" w14:textId="38F0491A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Ovaire, tumeurs frontières (bo</w:t>
      </w:r>
      <w:r w:rsidR="0068263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derline)                </w:t>
      </w:r>
    </w:p>
    <w:p w14:paraId="21BD6964" w14:textId="3AB20444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Péritoine</w:t>
      </w:r>
    </w:p>
    <w:p w14:paraId="3EB52EE0" w14:textId="2DE9C856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Placenta</w:t>
      </w:r>
    </w:p>
    <w:p w14:paraId="2E7E5E80" w14:textId="28861D51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Trompe</w:t>
      </w:r>
    </w:p>
    <w:p w14:paraId="24769DB2" w14:textId="11EBBA3A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Vagin</w:t>
      </w:r>
    </w:p>
    <w:p w14:paraId="1B53FA72" w14:textId="7F54262B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Vulve</w:t>
      </w:r>
    </w:p>
    <w:p w14:paraId="5C87FF1C" w14:textId="03595A59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Autres organes génitaux de la femme</w:t>
      </w:r>
    </w:p>
    <w:p w14:paraId="12286BE7" w14:textId="3EFC8883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A92C3D" w:rsidSect="00A92C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génitaux de la femme indéterminé</w:t>
      </w:r>
    </w:p>
    <w:p w14:paraId="39973427" w14:textId="78B89242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CFE2DD" w14:textId="4E28BC44" w:rsidR="00A92C3D" w:rsidRDefault="00A92C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BAC70" w14:textId="77777777" w:rsidR="00DA0BBC" w:rsidRPr="00DA0BBC" w:rsidRDefault="00DA0BBC" w:rsidP="00DA0BBC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DA0BBC">
        <w:rPr>
          <w:rFonts w:ascii="Arial" w:hAnsi="Arial" w:cs="Arial"/>
          <w:b/>
          <w:bCs/>
          <w:color w:val="2F6E8A" w:themeColor="text2"/>
          <w:sz w:val="24"/>
          <w:szCs w:val="24"/>
        </w:rPr>
        <w:t>Évaluation sociale / Soins de support</w:t>
      </w:r>
    </w:p>
    <w:p w14:paraId="00330C8C" w14:textId="77777777" w:rsidR="00DA0BBC" w:rsidRPr="00DA0BBC" w:rsidRDefault="00DA0BBC" w:rsidP="00DA0BBC">
      <w:pPr>
        <w:spacing w:after="0" w:line="240" w:lineRule="auto"/>
        <w:outlineLvl w:val="2"/>
        <w:rPr>
          <w:rFonts w:ascii="Arial" w:hAnsi="Arial" w:cs="Arial"/>
          <w:sz w:val="24"/>
          <w:szCs w:val="24"/>
        </w:rPr>
      </w:pPr>
      <w:r w:rsidRPr="00DA0BBC">
        <w:rPr>
          <w:rFonts w:ascii="Arial" w:hAnsi="Arial" w:cs="Arial"/>
          <w:sz w:val="20"/>
          <w:szCs w:val="20"/>
        </w:rPr>
        <w:t xml:space="preserve">Evaluation réalisée :  </w:t>
      </w:r>
      <w:r w:rsidRPr="00DA0BBC">
        <w:rPr>
          <w:rFonts w:ascii="Arial" w:hAnsi="Arial" w:cs="Arial"/>
          <w:sz w:val="20"/>
          <w:szCs w:val="20"/>
        </w:rPr>
        <w:sym w:font="Wingdings" w:char="F071"/>
      </w:r>
      <w:r w:rsidRPr="00DA0BBC">
        <w:rPr>
          <w:rFonts w:ascii="Arial" w:hAnsi="Arial" w:cs="Arial"/>
          <w:sz w:val="20"/>
          <w:szCs w:val="20"/>
        </w:rPr>
        <w:t xml:space="preserve"> Oui   </w:t>
      </w:r>
      <w:r w:rsidRPr="00DA0BBC">
        <w:rPr>
          <w:rFonts w:ascii="Arial" w:hAnsi="Arial" w:cs="Arial"/>
          <w:sz w:val="20"/>
          <w:szCs w:val="20"/>
        </w:rPr>
        <w:sym w:font="Wingdings" w:char="F071"/>
      </w:r>
      <w:r w:rsidRPr="00DA0BBC">
        <w:rPr>
          <w:rFonts w:ascii="Arial" w:hAnsi="Arial" w:cs="Arial"/>
          <w:sz w:val="20"/>
          <w:szCs w:val="20"/>
        </w:rPr>
        <w:t xml:space="preserve"> Non</w:t>
      </w:r>
    </w:p>
    <w:p w14:paraId="417511C1" w14:textId="77777777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BBC">
        <w:rPr>
          <w:rFonts w:ascii="Arial" w:hAnsi="Arial" w:cs="Arial"/>
          <w:sz w:val="20"/>
          <w:szCs w:val="20"/>
        </w:rPr>
        <w:t>Evaluation sociale patient :</w:t>
      </w:r>
    </w:p>
    <w:p w14:paraId="2CC029F6" w14:textId="281F9DFA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B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68A85" w14:textId="77777777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BBC">
        <w:rPr>
          <w:rFonts w:ascii="Arial" w:hAnsi="Arial" w:cs="Arial"/>
          <w:sz w:val="20"/>
          <w:szCs w:val="20"/>
        </w:rPr>
        <w:t xml:space="preserve">Besoins soins de support du patient : </w:t>
      </w:r>
    </w:p>
    <w:p w14:paraId="72CD0D72" w14:textId="77777777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34379792"/>
      <w:r w:rsidRPr="00DA0B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Pr="00DA0B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F89B54A" w14:textId="77777777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BBC">
        <w:rPr>
          <w:rFonts w:ascii="Arial" w:hAnsi="Arial" w:cs="Arial"/>
          <w:sz w:val="20"/>
          <w:szCs w:val="20"/>
        </w:rPr>
        <w:t xml:space="preserve">Besoin soutien proches et aidants : </w:t>
      </w:r>
    </w:p>
    <w:p w14:paraId="20FCC0DC" w14:textId="77777777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B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7F7DC2" w14:textId="77777777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083A0C" w14:textId="77777777" w:rsidR="00DA0BBC" w:rsidRP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BBC">
        <w:rPr>
          <w:rFonts w:ascii="Arial" w:hAnsi="Arial" w:cs="Arial"/>
          <w:sz w:val="20"/>
          <w:szCs w:val="20"/>
        </w:rPr>
        <w:sym w:font="Wingdings" w:char="F071"/>
      </w:r>
      <w:r w:rsidRPr="00DA0BBC">
        <w:rPr>
          <w:rFonts w:ascii="Arial" w:hAnsi="Arial" w:cs="Arial"/>
          <w:sz w:val="20"/>
          <w:szCs w:val="20"/>
        </w:rPr>
        <w:t xml:space="preserve"> Consulter / mettre à jour les informations relatives au dépôt des directives anticipées</w:t>
      </w:r>
    </w:p>
    <w:p w14:paraId="258E4C67" w14:textId="5F15CE07" w:rsidR="00DA0BBC" w:rsidRDefault="00DA0BB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8DCEBD" w14:textId="77777777" w:rsidR="00DA0BBC" w:rsidRPr="000B12D5" w:rsidRDefault="00DA0BB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DA31D9" w14:textId="77777777" w:rsidR="00DA0BBC" w:rsidRDefault="00B37F67" w:rsidP="00DA0BBC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6A7C4E71" w:rsidR="00B37F67" w:rsidRPr="00DA0BBC" w:rsidRDefault="00B37F67" w:rsidP="00DA0BBC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DA0BBC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Biologie standard </w:t>
      </w:r>
    </w:p>
    <w:p w14:paraId="79E64EB4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366557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433F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Marqueurs tumoraux </w:t>
      </w:r>
    </w:p>
    <w:p w14:paraId="57E881E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DCB6690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DB8693A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Imagerie </w:t>
      </w:r>
    </w:p>
    <w:p w14:paraId="4F2A6346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_Hlk34382545"/>
      <w:r w:rsidRPr="000B12D5">
        <w:rPr>
          <w:rFonts w:ascii="Arial" w:hAnsi="Arial" w:cs="Arial"/>
          <w:sz w:val="20"/>
          <w:szCs w:val="20"/>
        </w:rPr>
        <w:tab/>
      </w:r>
    </w:p>
    <w:p w14:paraId="282F60C7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bookmarkEnd w:id="2"/>
    <w:p w14:paraId="15E731D6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</w:t>
      </w:r>
    </w:p>
    <w:p w14:paraId="3CA07ECC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42D1D0A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DAA8448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57AE051F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14118E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3694D252" w14:textId="77777777" w:rsidR="00DA0BBC" w:rsidRDefault="00DA0BBC" w:rsidP="00DA0B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4352DC" w14:textId="5E373D51" w:rsidR="00DA0BBC" w:rsidRPr="00DA0BBC" w:rsidRDefault="00DA0BBC" w:rsidP="000B12D5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DA0BBC">
        <w:rPr>
          <w:rFonts w:ascii="Arial" w:hAnsi="Arial" w:cs="Arial"/>
          <w:b w:val="0"/>
          <w:bCs w:val="0"/>
          <w:color w:val="auto"/>
          <w:sz w:val="20"/>
          <w:szCs w:val="20"/>
        </w:rPr>
        <w:t>…………………………</w:t>
      </w:r>
      <w:r>
        <w:rPr>
          <w:rFonts w:ascii="Arial" w:hAnsi="Arial" w:cs="Arial"/>
          <w:b w:val="0"/>
          <w:bCs w:val="0"/>
          <w:color w:val="auto"/>
          <w:sz w:val="20"/>
          <w:szCs w:val="20"/>
        </w:rPr>
        <w:t>……………………………………………………………………………………………………</w:t>
      </w:r>
    </w:p>
    <w:p w14:paraId="2C93A104" w14:textId="77777777" w:rsidR="00DA0BBC" w:rsidRDefault="00DA0BBC" w:rsidP="000B12D5">
      <w:pPr>
        <w:pStyle w:val="Titre3"/>
        <w:spacing w:line="240" w:lineRule="auto"/>
        <w:rPr>
          <w:rFonts w:ascii="Arial" w:hAnsi="Arial" w:cs="Arial"/>
        </w:rPr>
      </w:pPr>
    </w:p>
    <w:p w14:paraId="68363438" w14:textId="4CCE976A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Nouveaux examens anatomopathologiques</w:t>
      </w:r>
    </w:p>
    <w:p w14:paraId="4B0E1BDE" w14:textId="54FBD4CC" w:rsidR="00EE7759" w:rsidRPr="000B12D5" w:rsidRDefault="00FE06A6" w:rsidP="00D319C5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Oui</w:t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19D4765D" w14:textId="1F88B597" w:rsidR="00300FB7" w:rsidRDefault="008C1174" w:rsidP="00300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  <w:r w:rsidR="00300FB7">
        <w:rPr>
          <w:rFonts w:ascii="Arial" w:hAnsi="Arial" w:cs="Arial"/>
          <w:sz w:val="20"/>
          <w:szCs w:val="20"/>
        </w:rPr>
        <w:t>Date : ……………</w:t>
      </w:r>
      <w:proofErr w:type="gramStart"/>
      <w:r w:rsidR="00300FB7">
        <w:rPr>
          <w:rFonts w:ascii="Arial" w:hAnsi="Arial" w:cs="Arial"/>
          <w:sz w:val="20"/>
          <w:szCs w:val="20"/>
        </w:rPr>
        <w:t>…….</w:t>
      </w:r>
      <w:proofErr w:type="gramEnd"/>
      <w:r w:rsidR="00300FB7">
        <w:rPr>
          <w:rFonts w:ascii="Arial" w:hAnsi="Arial" w:cs="Arial"/>
          <w:sz w:val="20"/>
          <w:szCs w:val="20"/>
        </w:rPr>
        <w:t>.</w:t>
      </w:r>
    </w:p>
    <w:p w14:paraId="4C2B7FF6" w14:textId="360CB626" w:rsidR="00300FB7" w:rsidRDefault="00300FB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Type d’examen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5DA8D8" w14:textId="28F8F387" w:rsidR="00300FB7" w:rsidRDefault="00300FB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Localisation : …………………………………………………………</w:t>
      </w:r>
    </w:p>
    <w:p w14:paraId="10697A21" w14:textId="77777777" w:rsidR="00300FB7" w:rsidRDefault="00300FB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Type histologique </w:t>
      </w:r>
    </w:p>
    <w:p w14:paraId="42D9540D" w14:textId="51F4D3E4" w:rsidR="00300FB7" w:rsidRDefault="00300FB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Type : ………………………………………………………….</w:t>
      </w:r>
    </w:p>
    <w:p w14:paraId="00451FA2" w14:textId="425C568F" w:rsidR="00300FB7" w:rsidRDefault="00300FB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Sous-type : ……………………………………………………</w:t>
      </w:r>
    </w:p>
    <w:p w14:paraId="2884D123" w14:textId="77777777" w:rsidR="00083A8D" w:rsidRDefault="00300FB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Grade :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0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1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2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3   </w:t>
      </w:r>
    </w:p>
    <w:p w14:paraId="7F404958" w14:textId="477A038E" w:rsidR="00300FB7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300FB7" w:rsidRPr="000B12D5">
        <w:rPr>
          <w:rFonts w:ascii="Arial" w:hAnsi="Arial" w:cs="Arial"/>
          <w:sz w:val="20"/>
          <w:szCs w:val="20"/>
        </w:rPr>
        <w:sym w:font="Wingdings" w:char="F071"/>
      </w:r>
      <w:r w:rsidR="00300FB7">
        <w:rPr>
          <w:rFonts w:ascii="Arial" w:hAnsi="Arial" w:cs="Arial"/>
          <w:sz w:val="20"/>
          <w:szCs w:val="20"/>
        </w:rPr>
        <w:t xml:space="preserve"> Autre classification</w:t>
      </w:r>
      <w:proofErr w:type="gramStart"/>
      <w:r w:rsidR="00B3439E">
        <w:rPr>
          <w:rFonts w:ascii="Arial" w:hAnsi="Arial" w:cs="Arial"/>
          <w:sz w:val="20"/>
          <w:szCs w:val="20"/>
        </w:rPr>
        <w:t> : ….</w:t>
      </w:r>
      <w:proofErr w:type="gramEnd"/>
      <w:r w:rsidR="00B343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B3439E">
        <w:rPr>
          <w:rFonts w:ascii="Arial" w:hAnsi="Arial" w:cs="Arial"/>
          <w:sz w:val="20"/>
          <w:szCs w:val="20"/>
        </w:rPr>
        <w:t>….</w:t>
      </w:r>
    </w:p>
    <w:p w14:paraId="10B6B77B" w14:textId="03BCF70C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Stade : ……………………………………………</w:t>
      </w:r>
    </w:p>
    <w:p w14:paraId="035E366B" w14:textId="06C38872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Résidu tumoral après chirurgie :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R0 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R1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R2 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Rx</w:t>
      </w:r>
      <w:proofErr w:type="spellEnd"/>
    </w:p>
    <w:p w14:paraId="1656238E" w14:textId="5F53D39F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Marge : 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DEA61CA" w14:textId="125EC71D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4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Précisions 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BBC">
        <w:rPr>
          <w:rFonts w:ascii="Arial" w:hAnsi="Arial" w:cs="Arial"/>
          <w:sz w:val="20"/>
          <w:szCs w:val="20"/>
        </w:rPr>
        <w:t>………………</w:t>
      </w:r>
    </w:p>
    <w:p w14:paraId="08CFBC14" w14:textId="4882C18F" w:rsidR="00083A8D" w:rsidRDefault="00083A8D" w:rsidP="00083A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Relecture anatomopathologique 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BBC">
        <w:rPr>
          <w:rFonts w:ascii="Arial" w:hAnsi="Arial" w:cs="Arial"/>
          <w:sz w:val="20"/>
          <w:szCs w:val="20"/>
        </w:rPr>
        <w:t>………………</w:t>
      </w:r>
    </w:p>
    <w:p w14:paraId="530D25EE" w14:textId="0DC12ABE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 de relecture : ……………………………</w:t>
      </w:r>
    </w:p>
    <w:p w14:paraId="4BD787E4" w14:textId="26851C1B" w:rsidR="00300FB7" w:rsidRDefault="00300FB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40F53" w14:textId="4CE6619F" w:rsidR="00300FB7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Immunohistochimie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BE714" w14:textId="3E1CCDB2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0C00ED" w14:textId="1BB481AF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Biologie moléculaire :</w:t>
      </w:r>
    </w:p>
    <w:p w14:paraId="76DFE6D2" w14:textId="2B6D1EE8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47792F" w14:textId="46C59121" w:rsidR="00083A8D" w:rsidRDefault="00083A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2BD11" w14:textId="77777777" w:rsidR="00083A8D" w:rsidRDefault="00083A8D" w:rsidP="00083A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 examen(s)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6DDF5" w14:textId="0F914806" w:rsidR="00083A8D" w:rsidRDefault="00083A8D" w:rsidP="00083A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C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DA0BBC">
        <w:rPr>
          <w:rFonts w:ascii="Arial" w:hAnsi="Arial" w:cs="Arial"/>
          <w:sz w:val="20"/>
          <w:szCs w:val="20"/>
        </w:rPr>
        <w:t>………………………</w:t>
      </w:r>
    </w:p>
    <w:p w14:paraId="5384D4D6" w14:textId="29E5FA99" w:rsidR="00DA0BBC" w:rsidRDefault="00DA0BBC" w:rsidP="00083A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CB85C9" w14:textId="78D877C9" w:rsidR="00DA0BBC" w:rsidRDefault="00DA0BBC" w:rsidP="00083A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85F52" w14:textId="5BED85A9" w:rsidR="00DA0BBC" w:rsidRDefault="00DA0BBC" w:rsidP="00083A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2D7910" w14:textId="658A3E64" w:rsidR="00DA0BBC" w:rsidRDefault="00DA0BBC" w:rsidP="00083A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86B88" w14:textId="2391F4C8" w:rsidR="00DA0BBC" w:rsidRDefault="00DA0BBC" w:rsidP="00083A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687539" w14:textId="0F65DA03" w:rsidR="00DA0BBC" w:rsidRDefault="00DA0BBC" w:rsidP="00083A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695172" w14:textId="506670A2" w:rsidR="00DA0BBC" w:rsidRDefault="00DA0BBC" w:rsidP="00083A8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5D85B8" w14:textId="411D144F" w:rsidR="00083A8D" w:rsidRDefault="00DA0BBC" w:rsidP="00056F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835531" w14:textId="0AD685C9" w:rsidR="00CE16CA" w:rsidRPr="000B12D5" w:rsidRDefault="00CE16CA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SYNTHÈSE ET QUESTION POSÉE</w:t>
      </w:r>
    </w:p>
    <w:p w14:paraId="5A99636D" w14:textId="0AA9E0A9" w:rsidR="00056F75" w:rsidRDefault="00056F75" w:rsidP="00056F75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1C673F" w14:textId="77777777" w:rsidR="00056F75" w:rsidRPr="00056F75" w:rsidRDefault="00056F75" w:rsidP="00056F75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6A2C1DE3" w14:textId="77777777" w:rsidR="00DE3AB3" w:rsidRPr="000B12D5" w:rsidRDefault="00DE3AB3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838773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DÉCISION</w:t>
      </w:r>
    </w:p>
    <w:p w14:paraId="05F01588" w14:textId="2BE7243D" w:rsidR="00B37F67" w:rsidRPr="000B12D5" w:rsidRDefault="00B37F67" w:rsidP="00FA360D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3852B664" w:rsidR="00B37F67" w:rsidRPr="000B12D5" w:rsidRDefault="00E67E6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 </w:t>
      </w:r>
      <w:r w:rsidR="00E83C6A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</w:t>
      </w:r>
      <w:r w:rsidR="00E83C6A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 </w:t>
      </w:r>
      <w:r w:rsidRPr="000B12D5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4F0AD" w14:textId="2FF7FCA6" w:rsidR="00B37F67" w:rsidRPr="000B12D5" w:rsidRDefault="00B37F67" w:rsidP="000B12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2A0C3B">
        <w:rPr>
          <w:rFonts w:ascii="Arial" w:hAnsi="Arial" w:cs="Arial"/>
          <w:b/>
          <w:bCs/>
          <w:sz w:val="20"/>
          <w:szCs w:val="20"/>
        </w:rPr>
        <w:t>s</w:t>
      </w:r>
    </w:p>
    <w:p w14:paraId="22E38134" w14:textId="4F6406F8" w:rsidR="00B37F67" w:rsidRDefault="00056F7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C389A" w14:textId="77777777" w:rsidR="00056F75" w:rsidRPr="000B12D5" w:rsidRDefault="00056F7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E060C4" w14:textId="4EFD5645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Avis oncogénétique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1A6077CF" w14:textId="3306BBA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0C3B">
        <w:rPr>
          <w:rFonts w:ascii="Arial" w:hAnsi="Arial" w:cs="Arial"/>
          <w:sz w:val="20"/>
          <w:szCs w:val="20"/>
        </w:rPr>
        <w:t xml:space="preserve">Avis oncogériatrique  </w:t>
      </w:r>
      <w:r w:rsidR="00E83C6A" w:rsidRPr="002A0C3B">
        <w:rPr>
          <w:rFonts w:ascii="Arial" w:hAnsi="Arial" w:cs="Arial"/>
          <w:sz w:val="20"/>
          <w:szCs w:val="20"/>
        </w:rPr>
        <w:sym w:font="Wingdings" w:char="F071"/>
      </w:r>
      <w:r w:rsidRPr="002A0C3B">
        <w:rPr>
          <w:rFonts w:ascii="Arial" w:hAnsi="Arial" w:cs="Arial"/>
          <w:sz w:val="20"/>
          <w:szCs w:val="20"/>
        </w:rPr>
        <w:t xml:space="preserve"> Oui  </w:t>
      </w:r>
      <w:r w:rsidR="00E83C6A" w:rsidRPr="002A0C3B">
        <w:rPr>
          <w:rFonts w:ascii="Arial" w:hAnsi="Arial" w:cs="Arial"/>
          <w:sz w:val="20"/>
          <w:szCs w:val="20"/>
        </w:rPr>
        <w:sym w:font="Wingdings" w:char="F071"/>
      </w:r>
      <w:r w:rsidRPr="002A0C3B">
        <w:rPr>
          <w:rFonts w:ascii="Arial" w:hAnsi="Arial" w:cs="Arial"/>
          <w:sz w:val="20"/>
          <w:szCs w:val="20"/>
        </w:rPr>
        <w:t xml:space="preserve"> Non  </w:t>
      </w:r>
      <w:r w:rsidR="00E83C6A" w:rsidRPr="002A0C3B">
        <w:rPr>
          <w:rFonts w:ascii="Arial" w:hAnsi="Arial" w:cs="Arial"/>
          <w:sz w:val="20"/>
          <w:szCs w:val="20"/>
        </w:rPr>
        <w:sym w:font="Wingdings" w:char="F071"/>
      </w:r>
      <w:r w:rsidRPr="002A0C3B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03E4B02" w14:textId="41AC73C3" w:rsidR="00B37F67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 w:rsidR="00E83C6A" w:rsidRPr="000B12D5"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7995C" w14:textId="77777777" w:rsidR="00234BA8" w:rsidRDefault="00B37F67" w:rsidP="00234BA8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1DDD0AF1" w14:textId="59A82CB2" w:rsidR="00234BA8" w:rsidRPr="00234BA8" w:rsidRDefault="00234BA8" w:rsidP="00234BA8">
      <w:pPr>
        <w:pStyle w:val="Titre3"/>
        <w:spacing w:line="240" w:lineRule="auto"/>
        <w:rPr>
          <w:rFonts w:ascii="Arial" w:hAnsi="Arial" w:cs="Arial"/>
          <w:b w:val="0"/>
          <w:bCs w:val="0"/>
        </w:rPr>
      </w:pPr>
      <w:r w:rsidRPr="00234BA8">
        <w:rPr>
          <w:rFonts w:ascii="Arial" w:hAnsi="Arial" w:cs="Arial"/>
          <w:b w:val="0"/>
          <w:bCs w:val="0"/>
          <w:color w:val="auto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4BA8" w:rsidRPr="000B12D5" w14:paraId="6F3B7218" w14:textId="77777777" w:rsidTr="00454F82">
        <w:trPr>
          <w:trHeight w:val="1620"/>
        </w:trPr>
        <w:tc>
          <w:tcPr>
            <w:tcW w:w="3020" w:type="dxa"/>
          </w:tcPr>
          <w:p w14:paraId="43F97008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534BAA63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8D47CBF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AC26AA1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7F8161A6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218C223B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1809EDE7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4FF880CC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0B71EFB3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2D05547C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86E433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D597D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EC588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53CEA4A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1CF50AB4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7FA84B7E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  <w:r w:rsidRPr="0033434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76651223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1E75C22D" w14:textId="77777777" w:rsidR="00234BA8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26A6FCC2" w14:textId="77777777" w:rsidR="00234BA8" w:rsidRPr="000B12D5" w:rsidRDefault="00234BA8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5694F7D5" w14:textId="77777777" w:rsidR="00234BA8" w:rsidRDefault="00234BA8" w:rsidP="00234B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Si prise en charge palliative :</w:t>
      </w:r>
    </w:p>
    <w:p w14:paraId="2BF47C9F" w14:textId="77777777" w:rsidR="00234BA8" w:rsidRDefault="00234BA8" w:rsidP="00234B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5D5DBC39" w14:textId="77777777" w:rsidR="00234BA8" w:rsidRDefault="00234BA8" w:rsidP="00234B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700AB617" w14:textId="3F9B2B73" w:rsidR="00234BA8" w:rsidRDefault="00234BA8" w:rsidP="00234B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</w:t>
      </w:r>
      <w:r w:rsidR="001D1397">
        <w:rPr>
          <w:rFonts w:ascii="Arial" w:hAnsi="Arial" w:cs="Arial"/>
          <w:sz w:val="20"/>
          <w:szCs w:val="20"/>
        </w:rPr>
        <w:t>………</w:t>
      </w:r>
    </w:p>
    <w:p w14:paraId="65F872F6" w14:textId="77777777" w:rsidR="00234BA8" w:rsidRDefault="00234BA8" w:rsidP="00234B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5F22B5" w14:textId="77777777" w:rsidR="00234BA8" w:rsidRPr="000B12D5" w:rsidRDefault="00234BA8" w:rsidP="00234B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67C33D56" w14:textId="25AFC466" w:rsidR="00234BA8" w:rsidRPr="000B12D5" w:rsidRDefault="00234BA8" w:rsidP="00234BA8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1D1397">
        <w:rPr>
          <w:rFonts w:ascii="Arial" w:hAnsi="Arial" w:cs="Arial"/>
          <w:sz w:val="20"/>
          <w:szCs w:val="20"/>
        </w:rPr>
        <w:t>………</w:t>
      </w:r>
      <w:r w:rsidRPr="000B12D5">
        <w:rPr>
          <w:rFonts w:ascii="Arial" w:hAnsi="Arial" w:cs="Arial"/>
          <w:sz w:val="20"/>
          <w:szCs w:val="20"/>
        </w:rPr>
        <w:tab/>
      </w:r>
      <w:r w:rsidR="001D1397">
        <w:rPr>
          <w:rFonts w:ascii="Arial" w:hAnsi="Arial" w:cs="Arial"/>
          <w:sz w:val="20"/>
          <w:szCs w:val="20"/>
        </w:rPr>
        <w:t>…</w:t>
      </w:r>
    </w:p>
    <w:p w14:paraId="13ADB18E" w14:textId="11C443FD" w:rsidR="00B37F67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9524CE" w14:textId="77777777" w:rsidR="00056F75" w:rsidRPr="00056F75" w:rsidRDefault="00056F75" w:rsidP="00056F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t xml:space="preserve">Statut : </w:t>
      </w:r>
    </w:p>
    <w:p w14:paraId="61B1E3E7" w14:textId="77777777" w:rsidR="00056F75" w:rsidRPr="00056F75" w:rsidRDefault="00056F75" w:rsidP="00056F75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sym w:font="Wingdings" w:char="F071"/>
      </w:r>
      <w:r w:rsidRPr="00056F75">
        <w:rPr>
          <w:rFonts w:ascii="Arial" w:hAnsi="Arial" w:cs="Arial"/>
          <w:sz w:val="20"/>
          <w:szCs w:val="20"/>
        </w:rPr>
        <w:t xml:space="preserve"> A prévoir : date de début envisagée : …………………………   </w:t>
      </w:r>
      <w:r w:rsidRPr="00056F75">
        <w:rPr>
          <w:rFonts w:ascii="Arial" w:hAnsi="Arial" w:cs="Arial"/>
          <w:sz w:val="20"/>
          <w:szCs w:val="20"/>
        </w:rPr>
        <w:sym w:font="Wingdings" w:char="F071"/>
      </w:r>
      <w:r w:rsidRPr="00056F75">
        <w:rPr>
          <w:rFonts w:ascii="Arial" w:hAnsi="Arial" w:cs="Arial"/>
          <w:sz w:val="20"/>
          <w:szCs w:val="20"/>
        </w:rPr>
        <w:t xml:space="preserve"> Dès que possible   </w:t>
      </w:r>
      <w:r w:rsidRPr="00056F75">
        <w:rPr>
          <w:rFonts w:ascii="Arial" w:hAnsi="Arial" w:cs="Arial"/>
          <w:sz w:val="20"/>
          <w:szCs w:val="20"/>
        </w:rPr>
        <w:tab/>
      </w:r>
    </w:p>
    <w:p w14:paraId="0080F26F" w14:textId="77777777" w:rsidR="00056F75" w:rsidRPr="00056F75" w:rsidRDefault="00056F75" w:rsidP="00056F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sym w:font="Wingdings" w:char="F071"/>
      </w:r>
      <w:r w:rsidRPr="00056F75">
        <w:rPr>
          <w:rFonts w:ascii="Arial" w:hAnsi="Arial" w:cs="Arial"/>
          <w:sz w:val="20"/>
          <w:szCs w:val="20"/>
        </w:rPr>
        <w:t xml:space="preserve"> En cours</w:t>
      </w:r>
    </w:p>
    <w:p w14:paraId="6DE133CF" w14:textId="77777777" w:rsidR="00056F75" w:rsidRPr="00056F75" w:rsidRDefault="00056F75" w:rsidP="00056F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sym w:font="Wingdings" w:char="F071"/>
      </w:r>
      <w:r w:rsidRPr="00056F75">
        <w:rPr>
          <w:rFonts w:ascii="Arial" w:hAnsi="Arial" w:cs="Arial"/>
          <w:sz w:val="20"/>
          <w:szCs w:val="20"/>
        </w:rPr>
        <w:t xml:space="preserve"> Interrompu</w:t>
      </w:r>
    </w:p>
    <w:p w14:paraId="738D81D6" w14:textId="77777777" w:rsidR="00056F75" w:rsidRPr="00056F75" w:rsidRDefault="00056F75" w:rsidP="00056F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sym w:font="Wingdings" w:char="F071"/>
      </w:r>
      <w:r w:rsidRPr="00056F75">
        <w:rPr>
          <w:rFonts w:ascii="Arial" w:hAnsi="Arial" w:cs="Arial"/>
          <w:sz w:val="20"/>
          <w:szCs w:val="20"/>
        </w:rPr>
        <w:t xml:space="preserve"> Terminé</w:t>
      </w:r>
    </w:p>
    <w:p w14:paraId="16BADADE" w14:textId="77777777" w:rsidR="00056F75" w:rsidRPr="00056F75" w:rsidRDefault="00056F75" w:rsidP="00056F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6F75">
        <w:rPr>
          <w:rFonts w:ascii="Arial" w:hAnsi="Arial" w:cs="Arial"/>
          <w:sz w:val="20"/>
          <w:szCs w:val="20"/>
        </w:rPr>
        <w:sym w:font="Wingdings" w:char="F071"/>
      </w:r>
      <w:r w:rsidRPr="00056F75">
        <w:rPr>
          <w:rFonts w:ascii="Arial" w:hAnsi="Arial" w:cs="Arial"/>
          <w:sz w:val="20"/>
          <w:szCs w:val="20"/>
        </w:rPr>
        <w:t xml:space="preserve"> Annulé</w:t>
      </w:r>
    </w:p>
    <w:p w14:paraId="317104CC" w14:textId="57D1CF50" w:rsidR="00056F75" w:rsidRDefault="00056F7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0B1BA9" w14:textId="7030F5F0" w:rsidR="00056F75" w:rsidRDefault="00056F7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57E656" w14:textId="442C2551" w:rsidR="00056F75" w:rsidRDefault="00056F7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0777B" w14:textId="0B6EBF9E" w:rsidR="00056F75" w:rsidRDefault="00056F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29F8F8" w14:textId="77777777" w:rsidR="001D1397" w:rsidRPr="001D1397" w:rsidRDefault="001D1397" w:rsidP="001D1397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1D1397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Proposition d’accompagnement / soins de support</w:t>
      </w:r>
    </w:p>
    <w:p w14:paraId="58410621" w14:textId="77777777" w:rsidR="001D1397" w:rsidRPr="001D1397" w:rsidRDefault="001D1397" w:rsidP="001D1397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 xml:space="preserve">Proposition d’accompagnement : </w:t>
      </w: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Oui*   </w:t>
      </w: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Non</w:t>
      </w:r>
    </w:p>
    <w:p w14:paraId="5194F721" w14:textId="77777777" w:rsidR="001D1397" w:rsidRPr="001D1397" w:rsidRDefault="001D1397" w:rsidP="001D1397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0"/>
          <w:szCs w:val="20"/>
        </w:rPr>
      </w:pPr>
    </w:p>
    <w:p w14:paraId="5AD99058" w14:textId="77777777" w:rsidR="001D1397" w:rsidRPr="001D1397" w:rsidRDefault="001D1397" w:rsidP="001D1397">
      <w:pPr>
        <w:spacing w:after="0"/>
        <w:outlineLvl w:val="2"/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</w:pPr>
      <w:r w:rsidRPr="001D1397"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  <w:t xml:space="preserve">*Si oui, typologie de soins de support : </w:t>
      </w:r>
    </w:p>
    <w:p w14:paraId="67835443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1D1397" w:rsidRPr="001D1397" w:rsidSect="00172FE7">
          <w:headerReference w:type="default" r:id="rId18"/>
          <w:footerReference w:type="even" r:id="rId19"/>
          <w:footerReference w:type="default" r:id="rId20"/>
          <w:headerReference w:type="first" r:id="rId21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4447571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Activité Physique Adaptée (APA) </w:t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  <w:t xml:space="preserve">          </w:t>
      </w:r>
    </w:p>
    <w:p w14:paraId="415A477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Accompagnement esthétique </w:t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</w:p>
    <w:p w14:paraId="3F7585A4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Addictologie </w:t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  <w:t xml:space="preserve">        </w:t>
      </w:r>
    </w:p>
    <w:p w14:paraId="1A94A864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Consultation référent oncologue </w:t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  <w:t xml:space="preserve">        </w:t>
      </w:r>
    </w:p>
    <w:p w14:paraId="540CC690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Consultation soins de support  </w:t>
      </w:r>
      <w:r w:rsidRPr="001D139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092A7209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Diététique / Nutrition </w:t>
      </w:r>
    </w:p>
    <w:p w14:paraId="3C657014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Equipe mobile SP et/ou douleur</w:t>
      </w:r>
    </w:p>
    <w:p w14:paraId="1A897A92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Ergothérapeute </w:t>
      </w:r>
    </w:p>
    <w:p w14:paraId="272FFB92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Gériatre</w:t>
      </w:r>
    </w:p>
    <w:p w14:paraId="76D2E348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Kinésithérapie / Rééducation fonctionnelle</w:t>
      </w:r>
    </w:p>
    <w:p w14:paraId="136639CB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Orthophoniste</w:t>
      </w:r>
    </w:p>
    <w:p w14:paraId="53C3E54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Pharmacien</w:t>
      </w:r>
    </w:p>
    <w:p w14:paraId="1D40C2E5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Psychiatre / Psychologue</w:t>
      </w:r>
    </w:p>
    <w:p w14:paraId="588191B3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Psychomotricien</w:t>
      </w:r>
    </w:p>
    <w:p w14:paraId="7DBF56F1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Réévaluation équipe soignante</w:t>
      </w:r>
    </w:p>
    <w:p w14:paraId="3077505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Service social</w:t>
      </w:r>
    </w:p>
    <w:p w14:paraId="6C52E084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Stomathérapeute</w:t>
      </w:r>
    </w:p>
    <w:p w14:paraId="427C14E6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Autre</w:t>
      </w:r>
    </w:p>
    <w:p w14:paraId="2D3A9997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  <w:sectPr w:rsidR="001D1397" w:rsidRPr="001D1397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3C230E1F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27E1940E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Précisions :</w:t>
      </w:r>
    </w:p>
    <w:p w14:paraId="13F999E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305D1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48531245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Nom(s) soignant(s) : </w:t>
      </w:r>
    </w:p>
    <w:p w14:paraId="35F0B7C2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C66D62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4D5F359F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Lieu : </w:t>
      </w:r>
    </w:p>
    <w:p w14:paraId="5898F9B0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1D1397" w:rsidRPr="001D1397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FAFC879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Intra hospitalier   </w:t>
      </w:r>
    </w:p>
    <w:p w14:paraId="15AACD9C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Extra hospitalier </w:t>
      </w:r>
    </w:p>
    <w:p w14:paraId="549E92B1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  <w:sectPr w:rsidR="001D1397" w:rsidRPr="001D1397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26E72E8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423B099E" w14:textId="77777777" w:rsidR="001D1397" w:rsidRPr="001D1397" w:rsidRDefault="001D1397" w:rsidP="001D1397">
      <w:pPr>
        <w:spacing w:after="0"/>
        <w:outlineLvl w:val="0"/>
        <w:rPr>
          <w:rFonts w:ascii="Arial" w:hAnsi="Arial" w:cs="Arial"/>
          <w:sz w:val="20"/>
          <w:szCs w:val="20"/>
        </w:rPr>
        <w:sectPr w:rsidR="001D1397" w:rsidRPr="001D1397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Statut : </w:t>
      </w: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</w:r>
      <w:r w:rsidRPr="001D1397">
        <w:rPr>
          <w:rFonts w:ascii="Arial" w:hAnsi="Arial" w:cs="Arial"/>
          <w:sz w:val="20"/>
          <w:szCs w:val="20"/>
        </w:rPr>
        <w:tab/>
        <w:t xml:space="preserve">     </w:t>
      </w:r>
    </w:p>
    <w:p w14:paraId="6DECDC58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 prévoir                    </w:t>
      </w:r>
    </w:p>
    <w:p w14:paraId="32CE1607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272FE056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72BE1C41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024EE1BA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273656A4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En cours</w:t>
      </w:r>
    </w:p>
    <w:p w14:paraId="6AA6A2A7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Interrompu</w:t>
      </w:r>
    </w:p>
    <w:p w14:paraId="15BABFA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Terminé</w:t>
      </w:r>
    </w:p>
    <w:p w14:paraId="385835FA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Annulé </w:t>
      </w:r>
    </w:p>
    <w:p w14:paraId="2B1B8167" w14:textId="77777777" w:rsidR="001D1397" w:rsidRPr="001D1397" w:rsidRDefault="001D1397" w:rsidP="001D1397">
      <w:pPr>
        <w:spacing w:after="0"/>
        <w:sectPr w:rsidR="001D1397" w:rsidRPr="001D1397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9400E21" w14:textId="77777777" w:rsidR="001D1397" w:rsidRPr="001D1397" w:rsidRDefault="001D1397" w:rsidP="001D1397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sociale du patient :</w:t>
      </w:r>
    </w:p>
    <w:p w14:paraId="096AED4C" w14:textId="77777777" w:rsidR="001D1397" w:rsidRPr="001D1397" w:rsidRDefault="001D1397" w:rsidP="001D1397">
      <w:pPr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E1FE6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des proches et/ou aidants du patient :</w:t>
      </w:r>
    </w:p>
    <w:p w14:paraId="2CBAA99A" w14:textId="77777777" w:rsidR="001D1397" w:rsidRPr="001D1397" w:rsidRDefault="001D1397" w:rsidP="001D1397">
      <w:pPr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933C4" w14:textId="77777777" w:rsidR="001D1397" w:rsidRPr="001D1397" w:rsidRDefault="001D1397" w:rsidP="001D1397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1D1397" w:rsidRPr="001D1397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Devenir du patient :</w:t>
      </w:r>
    </w:p>
    <w:p w14:paraId="4C13B03B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Domicile</w:t>
      </w:r>
    </w:p>
    <w:p w14:paraId="2A5CB2F5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Hospitalisation soins de support</w:t>
      </w:r>
    </w:p>
    <w:p w14:paraId="414A2D95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SSR</w:t>
      </w:r>
    </w:p>
    <w:p w14:paraId="55C37908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Séjour de répit</w:t>
      </w:r>
    </w:p>
    <w:p w14:paraId="470701D2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LISP</w:t>
      </w:r>
    </w:p>
    <w:p w14:paraId="72DDADED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USP</w:t>
      </w:r>
    </w:p>
    <w:p w14:paraId="3D6658BB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 définir</w:t>
      </w:r>
    </w:p>
    <w:p w14:paraId="1A66CCB0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  <w:sectPr w:rsidR="001D1397" w:rsidRPr="001D1397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4C72BBD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17E5ED85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lastRenderedPageBreak/>
        <w:t>Intervenant(s) :</w:t>
      </w:r>
    </w:p>
    <w:p w14:paraId="6AD5C488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  <w:sectPr w:rsidR="001D1397" w:rsidRPr="001D1397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5E17E9C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Réseau de santé</w:t>
      </w:r>
    </w:p>
    <w:p w14:paraId="56C2DB0C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HAD</w:t>
      </w:r>
    </w:p>
    <w:p w14:paraId="0C5A33E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Hôpital de jour soins de support</w:t>
      </w:r>
    </w:p>
    <w:p w14:paraId="7B86D965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Professionnels libéraux</w:t>
      </w:r>
    </w:p>
    <w:p w14:paraId="7F4EF0C6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SSIAD</w:t>
      </w:r>
    </w:p>
    <w:p w14:paraId="1277CA27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Prestataire de ville</w:t>
      </w:r>
    </w:p>
    <w:p w14:paraId="1892F524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Autre</w:t>
      </w:r>
    </w:p>
    <w:p w14:paraId="58D317A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3540517E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  <w:sectPr w:rsidR="001D1397" w:rsidRPr="001D1397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F831C19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63D9D64D" w14:textId="77777777" w:rsidR="001D1397" w:rsidRPr="001D1397" w:rsidRDefault="001D1397" w:rsidP="001D1397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1D1397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Autres : </w:t>
      </w:r>
    </w:p>
    <w:p w14:paraId="36FF457A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7A193CAC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  <w:r w:rsidRPr="001D1397">
        <w:rPr>
          <w:rFonts w:ascii="Arial" w:hAnsi="Arial" w:cs="Arial"/>
          <w:sz w:val="20"/>
          <w:szCs w:val="20"/>
        </w:rPr>
        <w:sym w:font="Wingdings" w:char="F071"/>
      </w:r>
      <w:r w:rsidRPr="001D1397">
        <w:rPr>
          <w:rFonts w:ascii="Arial" w:hAnsi="Arial" w:cs="Arial"/>
          <w:sz w:val="20"/>
          <w:szCs w:val="20"/>
        </w:rPr>
        <w:t xml:space="preserve"> Pratiques complémentaires</w:t>
      </w:r>
    </w:p>
    <w:p w14:paraId="35398D25" w14:textId="77777777" w:rsidR="001D1397" w:rsidRPr="001D1397" w:rsidRDefault="001D1397" w:rsidP="001D1397">
      <w:pPr>
        <w:spacing w:after="0"/>
        <w:rPr>
          <w:rFonts w:ascii="Arial" w:hAnsi="Arial" w:cs="Arial"/>
          <w:sz w:val="20"/>
          <w:szCs w:val="20"/>
        </w:rPr>
      </w:pPr>
    </w:p>
    <w:p w14:paraId="556E612E" w14:textId="7BE88540" w:rsidR="001D1397" w:rsidRDefault="001D1397" w:rsidP="001D1397">
      <w:pPr>
        <w:pStyle w:val="Titre3"/>
        <w:spacing w:line="240" w:lineRule="auto"/>
        <w:rPr>
          <w:rFonts w:ascii="Arial" w:hAnsi="Arial" w:cs="Arial"/>
        </w:rPr>
      </w:pPr>
      <w:r w:rsidRPr="001D1397">
        <w:rPr>
          <w:rFonts w:ascii="Arial" w:hAnsi="Arial" w:cs="Arial"/>
          <w:noProof/>
          <w:sz w:val="20"/>
          <w:szCs w:val="20"/>
          <w:lang w:eastAsia="fr-FR"/>
        </w:rPr>
        <w:t>Commentaire(s) :</w:t>
      </w:r>
      <w:r w:rsidRPr="001D139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2541C" w14:textId="243849A3" w:rsidR="00F35066" w:rsidRPr="000B12D5" w:rsidRDefault="00F35066" w:rsidP="000B12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F35066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A4BC13" w14:textId="5101C308" w:rsidR="00F35066" w:rsidRPr="000B12D5" w:rsidRDefault="00F35066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F35066" w:rsidRPr="000B12D5" w:rsidSect="00F3506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488403" w14:textId="5378B1D1" w:rsidR="00F35066" w:rsidRPr="000B12D5" w:rsidRDefault="00F35066" w:rsidP="00A53B6E">
      <w:pPr>
        <w:tabs>
          <w:tab w:val="left" w:pos="4536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  <w:sectPr w:rsidR="00F35066" w:rsidRPr="000B12D5" w:rsidSect="00F3506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C70BCA" w14:textId="0EBB9524" w:rsidR="00750F6E" w:rsidRDefault="00750F6E">
      <w:pPr>
        <w:rPr>
          <w:rFonts w:ascii="Arial" w:hAnsi="Arial" w:cs="Arial"/>
          <w:sz w:val="20"/>
          <w:szCs w:val="20"/>
        </w:rPr>
      </w:pPr>
    </w:p>
    <w:p w14:paraId="6A61B169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9851EF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6A33EFD3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7777777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AD6D" w14:textId="02ADFECE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Proposition d’inclusion dans un essai clinique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B617C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1594922" w14:textId="77777777" w:rsidR="0042458D" w:rsidRPr="00750F6E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795A40" w14:textId="46719F60" w:rsid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4B617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 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="004B617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Non</w:t>
      </w:r>
    </w:p>
    <w:p w14:paraId="4135AD36" w14:textId="77777777" w:rsidR="00056F75" w:rsidRDefault="00056F7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5A5EF" w14:textId="1E8A784C" w:rsidR="00300FB7" w:rsidRP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4B617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Oui </w:t>
      </w:r>
      <w:r w:rsidR="004B617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Non   </w:t>
      </w:r>
      <w:r w:rsidR="004B617C" w:rsidRPr="000B12D5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NSP</w:t>
      </w:r>
    </w:p>
    <w:sectPr w:rsidR="00300FB7" w:rsidRPr="00750F6E" w:rsidSect="00B37F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2746D" w14:textId="77777777" w:rsidR="00FA2795" w:rsidRDefault="00FA2795" w:rsidP="00C94A9F">
      <w:pPr>
        <w:spacing w:after="0" w:line="240" w:lineRule="auto"/>
      </w:pPr>
      <w:r>
        <w:separator/>
      </w:r>
    </w:p>
  </w:endnote>
  <w:endnote w:type="continuationSeparator" w:id="0">
    <w:p w14:paraId="076E0AEF" w14:textId="77777777" w:rsidR="00FA2795" w:rsidRDefault="00FA2795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51BE" w14:textId="77777777" w:rsidR="007D1002" w:rsidRDefault="007D10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90DB6" w14:textId="76CC04FB" w:rsidR="00A91952" w:rsidRPr="007707E6" w:rsidRDefault="00A91952" w:rsidP="007707E6">
    <w:pPr>
      <w:pStyle w:val="Pieddepage"/>
      <w:ind w:left="4536" w:firstLine="4536"/>
      <w:rPr>
        <w:rFonts w:ascii="Arial" w:hAnsi="Arial" w:cs="Arial"/>
      </w:rPr>
    </w:pPr>
    <w:r w:rsidRPr="007707E6">
      <w:rPr>
        <w:rFonts w:ascii="Arial" w:hAnsi="Arial" w:cs="Arial"/>
        <w:color w:val="6DAFCD" w:themeColor="text2" w:themeTint="99"/>
        <w:sz w:val="20"/>
        <w:szCs w:val="20"/>
      </w:rPr>
      <w:t>1/8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821D9" w14:textId="77777777" w:rsidR="007D1002" w:rsidRDefault="007D100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0DDA2" w14:textId="2401F6F2" w:rsidR="0081479B" w:rsidRDefault="00A3681B">
    <w:pPr>
      <w:pStyle w:val="Pieddepage"/>
      <w:rPr>
        <w:lang w:eastAsia="fr-FR"/>
      </w:rPr>
    </w:pPr>
    <w:r>
      <w:rPr>
        <w:lang w:eastAsia="fr-FR"/>
      </w:rPr>
      <w:tab/>
    </w:r>
    <w:r w:rsidR="0081479B">
      <w:rPr>
        <w:lang w:eastAsia="fr-FR"/>
      </w:rPr>
      <w:tab/>
    </w:r>
    <w:r w:rsidR="0081479B">
      <w:rPr>
        <w:color w:val="49B5C8" w:themeColor="accent1"/>
      </w:rPr>
      <w:fldChar w:fldCharType="begin"/>
    </w:r>
    <w:r w:rsidR="0081479B">
      <w:rPr>
        <w:color w:val="49B5C8" w:themeColor="accent1"/>
      </w:rPr>
      <w:instrText>PAGE  \* Arabic  \* MERGEFORMAT</w:instrText>
    </w:r>
    <w:r w:rsidR="0081479B">
      <w:rPr>
        <w:color w:val="49B5C8" w:themeColor="accent1"/>
      </w:rPr>
      <w:fldChar w:fldCharType="separate"/>
    </w:r>
    <w:r w:rsidR="0081479B">
      <w:rPr>
        <w:color w:val="49B5C8" w:themeColor="accent1"/>
      </w:rPr>
      <w:t>1</w:t>
    </w:r>
    <w:r w:rsidR="0081479B">
      <w:rPr>
        <w:color w:val="49B5C8" w:themeColor="accent1"/>
      </w:rPr>
      <w:fldChar w:fldCharType="end"/>
    </w:r>
    <w:r w:rsidR="0081479B">
      <w:rPr>
        <w:color w:val="49B5C8" w:themeColor="accent1"/>
      </w:rPr>
      <w:t>/</w:t>
    </w:r>
    <w:r w:rsidR="0081479B">
      <w:rPr>
        <w:color w:val="49B5C8" w:themeColor="accent1"/>
      </w:rPr>
      <w:fldChar w:fldCharType="begin"/>
    </w:r>
    <w:r w:rsidR="0081479B">
      <w:rPr>
        <w:color w:val="49B5C8" w:themeColor="accent1"/>
      </w:rPr>
      <w:instrText>NUMPAGES  \* arabe  \* MERGEFORMAT</w:instrText>
    </w:r>
    <w:r w:rsidR="0081479B">
      <w:rPr>
        <w:color w:val="49B5C8" w:themeColor="accent1"/>
      </w:rPr>
      <w:fldChar w:fldCharType="separate"/>
    </w:r>
    <w:r w:rsidR="0081479B">
      <w:rPr>
        <w:color w:val="49B5C8" w:themeColor="accent1"/>
      </w:rPr>
      <w:t>9</w:t>
    </w:r>
    <w:r w:rsidR="0081479B">
      <w:rPr>
        <w:color w:val="49B5C8" w:themeColor="accent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A4B9" w14:textId="77777777" w:rsidR="002A0C3B" w:rsidRDefault="002A0C3B" w:rsidP="00E67E6B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2A0C3B" w:rsidRDefault="002A0C3B" w:rsidP="00E67E6B">
    <w:pPr>
      <w:pStyle w:val="Pieddepage"/>
    </w:pPr>
  </w:p>
  <w:p w14:paraId="64AF70FA" w14:textId="77777777" w:rsidR="002A0C3B" w:rsidRPr="00996911" w:rsidRDefault="002A0C3B" w:rsidP="00E67E6B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r w:rsidR="00FA2795">
      <w:fldChar w:fldCharType="begin"/>
    </w:r>
    <w:r w:rsidR="00FA2795">
      <w:instrText>NUMPAGES  \* Arabic  \* MERGEFORMAT</w:instrText>
    </w:r>
    <w:r w:rsidR="00FA2795">
      <w:fldChar w:fldCharType="separate"/>
    </w:r>
    <w:r>
      <w:rPr>
        <w:noProof/>
      </w:rPr>
      <w:t>2</w:t>
    </w:r>
    <w:r w:rsidR="00FA2795">
      <w:rPr>
        <w:noProof/>
      </w:rPr>
      <w:fldChar w:fldCharType="end"/>
    </w:r>
  </w:p>
  <w:p w14:paraId="398E00F6" w14:textId="77777777" w:rsidR="002A0C3B" w:rsidRDefault="002A0C3B" w:rsidP="00E67E6B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DD2A7" w14:textId="77777777" w:rsidR="001D1397" w:rsidRDefault="001D1397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4652807C" wp14:editId="6617DF99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71D79" w14:textId="77777777" w:rsidR="001D1397" w:rsidRDefault="001D1397" w:rsidP="00B11315">
    <w:pPr>
      <w:pStyle w:val="Pieddepage"/>
    </w:pPr>
  </w:p>
  <w:p w14:paraId="11026567" w14:textId="77777777" w:rsidR="001D1397" w:rsidRPr="00996911" w:rsidRDefault="001D1397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23F8EDF9" w14:textId="77777777" w:rsidR="001D1397" w:rsidRDefault="001D1397" w:rsidP="00B1131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EEA0" w14:textId="60D6E970" w:rsidR="001D1397" w:rsidRPr="00A0030A" w:rsidRDefault="001D1397" w:rsidP="00A0030A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4D104DA3" w14:textId="77777777" w:rsidR="001D1397" w:rsidRDefault="001D13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C90B" w14:textId="77777777" w:rsidR="00FA2795" w:rsidRDefault="00FA2795" w:rsidP="00C94A9F">
      <w:pPr>
        <w:spacing w:after="0" w:line="240" w:lineRule="auto"/>
      </w:pPr>
      <w:r>
        <w:separator/>
      </w:r>
    </w:p>
  </w:footnote>
  <w:footnote w:type="continuationSeparator" w:id="0">
    <w:p w14:paraId="1096A299" w14:textId="77777777" w:rsidR="00FA2795" w:rsidRDefault="00FA2795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25AC" w14:textId="77777777" w:rsidR="007D1002" w:rsidRDefault="007D10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2EB19" w14:textId="77777777" w:rsidR="0084425C" w:rsidRDefault="0084425C" w:rsidP="0084425C">
    <w:pPr>
      <w:pStyle w:val="Titre1"/>
    </w:pPr>
    <w:r>
      <w:rPr>
        <w:color w:val="49B5C8" w:themeColor="accent1"/>
      </w:rPr>
      <w:drawing>
        <wp:anchor distT="0" distB="0" distL="114300" distR="114300" simplePos="0" relativeHeight="251668480" behindDoc="0" locked="0" layoutInCell="1" allowOverlap="1" wp14:anchorId="6E5566AB" wp14:editId="5D50B01F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7B8174CB" wp14:editId="306A804A">
          <wp:extent cx="400050" cy="3619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GYNECOLOGIE</w:t>
    </w:r>
  </w:p>
  <w:p w14:paraId="28DA3F81" w14:textId="77777777" w:rsidR="007D1002" w:rsidRDefault="007D1002" w:rsidP="007D1002">
    <w:pPr>
      <w:spacing w:after="0"/>
    </w:pPr>
    <w:r>
      <w:t>Document de travail validé – avril 2020 – v3</w:t>
    </w:r>
  </w:p>
  <w:p w14:paraId="10B75261" w14:textId="77777777" w:rsidR="0084425C" w:rsidRDefault="008442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D379" w14:textId="77777777" w:rsidR="007D1002" w:rsidRDefault="007D100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8A04" w14:textId="3A09BD87" w:rsidR="0081479B" w:rsidRDefault="0081479B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3360" behindDoc="0" locked="0" layoutInCell="1" allowOverlap="1" wp14:anchorId="6E29E9E3" wp14:editId="58FE98A8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7073">
      <w:drawing>
        <wp:inline distT="0" distB="0" distL="0" distR="0" wp14:anchorId="1E888045" wp14:editId="0F93F424">
          <wp:extent cx="400050" cy="361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RCP </w:t>
    </w:r>
    <w:r w:rsidR="00EC6BF3">
      <w:t>GYNECOLOGIE</w:t>
    </w:r>
  </w:p>
  <w:p w14:paraId="1D94A913" w14:textId="77777777" w:rsidR="0081479B" w:rsidRDefault="0081479B" w:rsidP="007D1B2A">
    <w:pPr>
      <w:spacing w:after="0"/>
    </w:pPr>
    <w:r>
      <w:t>Document de travail validé – 2019</w:t>
    </w:r>
  </w:p>
  <w:p w14:paraId="6B270DD9" w14:textId="77777777" w:rsidR="0081479B" w:rsidRDefault="0081479B" w:rsidP="007D1B2A">
    <w:pPr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6DD9" w14:textId="77777777" w:rsidR="002A0C3B" w:rsidRPr="00A84AB2" w:rsidRDefault="002A0C3B" w:rsidP="00E67E6B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2A0C3B" w:rsidRPr="00A84AB2" w:rsidRDefault="002A0C3B" w:rsidP="00E67E6B">
    <w:pPr>
      <w:pStyle w:val="En-tte"/>
      <w:tabs>
        <w:tab w:val="right" w:pos="9638"/>
      </w:tabs>
      <w:rPr>
        <w:sz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ED06" w14:textId="6ABC3FF3" w:rsidR="001D1397" w:rsidRDefault="001D1397" w:rsidP="00380F4B">
    <w:pPr>
      <w:pStyle w:val="Titre1"/>
    </w:pPr>
    <w:r>
      <w:rPr>
        <w:color w:val="49B5C8" w:themeColor="accent1"/>
      </w:rPr>
      <w:drawing>
        <wp:anchor distT="0" distB="0" distL="114300" distR="114300" simplePos="0" relativeHeight="251666432" behindDoc="0" locked="0" layoutInCell="1" allowOverlap="1" wp14:anchorId="043980F6" wp14:editId="2D1522D4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1EE5E11B" wp14:editId="73F98439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RCP </w:t>
    </w:r>
    <w:r w:rsidR="00056F75">
      <w:t>GYNECOLOGIE</w:t>
    </w:r>
  </w:p>
  <w:p w14:paraId="7C2DD3EC" w14:textId="77777777" w:rsidR="001D1397" w:rsidRDefault="001D1397" w:rsidP="00FE174A">
    <w:pPr>
      <w:spacing w:after="0"/>
    </w:pPr>
    <w:r>
      <w:t>Document de travail validé – 2019</w:t>
    </w:r>
  </w:p>
  <w:p w14:paraId="0527EF49" w14:textId="77777777" w:rsidR="001D1397" w:rsidRDefault="001D1397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3F72" w14:textId="77777777" w:rsidR="001D1397" w:rsidRPr="00A84AB2" w:rsidRDefault="001D1397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D77FF5C" w14:textId="77777777" w:rsidR="001D1397" w:rsidRPr="00A84AB2" w:rsidRDefault="001D1397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2.8pt;height:57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F9B88F90"/>
    <w:lvl w:ilvl="0" w:tplc="466E6DB4">
      <w:start w:val="1"/>
      <w:numFmt w:val="bullet"/>
      <w:pStyle w:val="listecocher2colonnes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56F75"/>
    <w:rsid w:val="0007211D"/>
    <w:rsid w:val="00083A8D"/>
    <w:rsid w:val="00092CFC"/>
    <w:rsid w:val="000B12D5"/>
    <w:rsid w:val="000F0787"/>
    <w:rsid w:val="00101AFC"/>
    <w:rsid w:val="00111EA4"/>
    <w:rsid w:val="0014118E"/>
    <w:rsid w:val="00193006"/>
    <w:rsid w:val="00196791"/>
    <w:rsid w:val="001C1F2E"/>
    <w:rsid w:val="001C62B3"/>
    <w:rsid w:val="001D1397"/>
    <w:rsid w:val="001E0E8C"/>
    <w:rsid w:val="00233C45"/>
    <w:rsid w:val="00234BA8"/>
    <w:rsid w:val="00260020"/>
    <w:rsid w:val="002A0C3B"/>
    <w:rsid w:val="002B3314"/>
    <w:rsid w:val="002F1976"/>
    <w:rsid w:val="00300FB7"/>
    <w:rsid w:val="00310675"/>
    <w:rsid w:val="00340B4C"/>
    <w:rsid w:val="00365793"/>
    <w:rsid w:val="003D6AFF"/>
    <w:rsid w:val="003E7061"/>
    <w:rsid w:val="0042458D"/>
    <w:rsid w:val="00480D64"/>
    <w:rsid w:val="004B3310"/>
    <w:rsid w:val="004B617C"/>
    <w:rsid w:val="004C7073"/>
    <w:rsid w:val="004E0F60"/>
    <w:rsid w:val="004E6519"/>
    <w:rsid w:val="005046ED"/>
    <w:rsid w:val="00507D6A"/>
    <w:rsid w:val="005C04DE"/>
    <w:rsid w:val="005D6D50"/>
    <w:rsid w:val="005D7287"/>
    <w:rsid w:val="0068263F"/>
    <w:rsid w:val="006A34AF"/>
    <w:rsid w:val="006D01AD"/>
    <w:rsid w:val="006D02E5"/>
    <w:rsid w:val="006D40B6"/>
    <w:rsid w:val="006F4BA6"/>
    <w:rsid w:val="00704243"/>
    <w:rsid w:val="00725B2D"/>
    <w:rsid w:val="00741C3B"/>
    <w:rsid w:val="00743804"/>
    <w:rsid w:val="00750F6E"/>
    <w:rsid w:val="007707E6"/>
    <w:rsid w:val="007D1002"/>
    <w:rsid w:val="007D1B2A"/>
    <w:rsid w:val="0081479B"/>
    <w:rsid w:val="0084425C"/>
    <w:rsid w:val="00857571"/>
    <w:rsid w:val="00882A3A"/>
    <w:rsid w:val="00894D77"/>
    <w:rsid w:val="00894FE9"/>
    <w:rsid w:val="008B2CDF"/>
    <w:rsid w:val="008B57DB"/>
    <w:rsid w:val="008C1174"/>
    <w:rsid w:val="008D75A2"/>
    <w:rsid w:val="0090082C"/>
    <w:rsid w:val="00901388"/>
    <w:rsid w:val="009851EF"/>
    <w:rsid w:val="009B0C5C"/>
    <w:rsid w:val="009E3234"/>
    <w:rsid w:val="009F0790"/>
    <w:rsid w:val="00A13975"/>
    <w:rsid w:val="00A15DFA"/>
    <w:rsid w:val="00A3681B"/>
    <w:rsid w:val="00A53B6E"/>
    <w:rsid w:val="00A7625B"/>
    <w:rsid w:val="00A91952"/>
    <w:rsid w:val="00A92C3D"/>
    <w:rsid w:val="00AB2828"/>
    <w:rsid w:val="00B03417"/>
    <w:rsid w:val="00B11F9C"/>
    <w:rsid w:val="00B3439E"/>
    <w:rsid w:val="00B37F67"/>
    <w:rsid w:val="00B61B27"/>
    <w:rsid w:val="00B9779B"/>
    <w:rsid w:val="00BA0F56"/>
    <w:rsid w:val="00BD0C03"/>
    <w:rsid w:val="00BE107F"/>
    <w:rsid w:val="00BE7F93"/>
    <w:rsid w:val="00C10AA5"/>
    <w:rsid w:val="00C94A9F"/>
    <w:rsid w:val="00CC320C"/>
    <w:rsid w:val="00CE16CA"/>
    <w:rsid w:val="00CE3F80"/>
    <w:rsid w:val="00CF6D45"/>
    <w:rsid w:val="00D262C6"/>
    <w:rsid w:val="00D319C5"/>
    <w:rsid w:val="00D35E03"/>
    <w:rsid w:val="00D513CD"/>
    <w:rsid w:val="00D77197"/>
    <w:rsid w:val="00D80ACC"/>
    <w:rsid w:val="00DA0BBC"/>
    <w:rsid w:val="00DE3AB3"/>
    <w:rsid w:val="00E1272C"/>
    <w:rsid w:val="00E22CA7"/>
    <w:rsid w:val="00E27393"/>
    <w:rsid w:val="00E30AB4"/>
    <w:rsid w:val="00E67E6B"/>
    <w:rsid w:val="00E83C6A"/>
    <w:rsid w:val="00E857D6"/>
    <w:rsid w:val="00EA5D71"/>
    <w:rsid w:val="00EA78BD"/>
    <w:rsid w:val="00EC6BF3"/>
    <w:rsid w:val="00EE7759"/>
    <w:rsid w:val="00F35066"/>
    <w:rsid w:val="00F50043"/>
    <w:rsid w:val="00F55069"/>
    <w:rsid w:val="00F602E6"/>
    <w:rsid w:val="00FA2795"/>
    <w:rsid w:val="00FA360D"/>
    <w:rsid w:val="00FA63F2"/>
    <w:rsid w:val="00FE06A6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1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fap.org/system/files/pallia10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1869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Laurent Borgiès</cp:lastModifiedBy>
  <cp:revision>33</cp:revision>
  <cp:lastPrinted>2020-03-06T13:47:00Z</cp:lastPrinted>
  <dcterms:created xsi:type="dcterms:W3CDTF">2020-02-19T13:22:00Z</dcterms:created>
  <dcterms:modified xsi:type="dcterms:W3CDTF">2020-04-27T08:23:00Z</dcterms:modified>
</cp:coreProperties>
</file>