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8262E1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2F2C0F42" w:rsidR="009F0790" w:rsidRPr="000B12D5" w:rsidRDefault="009F0790" w:rsidP="008262E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homme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femme</w:t>
      </w:r>
    </w:p>
    <w:p w14:paraId="7EBF8A92" w14:textId="453BD19F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6EAECF72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8262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5E0FB9A9" w:rsidR="00B37F67" w:rsidRDefault="00B37F67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1C528288" w14:textId="77777777" w:rsidR="008262E1" w:rsidRPr="000B12D5" w:rsidRDefault="008262E1" w:rsidP="008262E1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54C6DB4C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235784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4C45974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39692" w14:textId="77777777" w:rsidR="003454F2" w:rsidRDefault="003454F2" w:rsidP="003454F2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3454F2" w:rsidSect="007D1B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97F366" w14:textId="5FB39763" w:rsidR="003454F2" w:rsidRPr="0066567A" w:rsidRDefault="003454F2" w:rsidP="003454F2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66567A">
        <w:rPr>
          <w:rFonts w:ascii="Arial" w:hAnsi="Arial" w:cs="Arial"/>
          <w:b/>
          <w:bCs/>
          <w:color w:val="2F6E8A" w:themeColor="text2"/>
          <w:sz w:val="24"/>
          <w:szCs w:val="24"/>
        </w:rPr>
        <w:t>Participants à la RCP :</w:t>
      </w:r>
    </w:p>
    <w:p w14:paraId="296173C9" w14:textId="77777777" w:rsidR="003454F2" w:rsidRPr="0066567A" w:rsidRDefault="003454F2" w:rsidP="003454F2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3454F2" w:rsidRPr="0066567A" w:rsidSect="003454F2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1AA3B6CB" w14:textId="77777777" w:rsidR="003454F2" w:rsidRPr="0066567A" w:rsidRDefault="003454F2" w:rsidP="003454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Nom</w:t>
      </w:r>
    </w:p>
    <w:p w14:paraId="15A85C3F" w14:textId="77777777" w:rsidR="003454F2" w:rsidRPr="0066567A" w:rsidRDefault="003454F2" w:rsidP="003454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Fonction</w:t>
      </w:r>
    </w:p>
    <w:p w14:paraId="76E78FD6" w14:textId="77777777" w:rsidR="003454F2" w:rsidRPr="0066567A" w:rsidRDefault="003454F2" w:rsidP="003454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Structure</w:t>
      </w:r>
    </w:p>
    <w:p w14:paraId="2C85F25D" w14:textId="77777777" w:rsidR="003454F2" w:rsidRPr="0066567A" w:rsidRDefault="003454F2" w:rsidP="003454F2">
      <w:pPr>
        <w:spacing w:after="0" w:line="240" w:lineRule="auto"/>
        <w:rPr>
          <w:rFonts w:ascii="Arial" w:hAnsi="Arial" w:cs="Arial"/>
          <w:sz w:val="20"/>
          <w:szCs w:val="20"/>
        </w:rPr>
        <w:sectPr w:rsidR="003454F2" w:rsidRPr="0066567A" w:rsidSect="003454F2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6F7F9460" w14:textId="77777777" w:rsidR="003454F2" w:rsidRDefault="003454F2" w:rsidP="003454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CE165B" w14:textId="6AF5B722" w:rsidR="003454F2" w:rsidRDefault="003454F2" w:rsidP="003454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C4506" w14:textId="77777777" w:rsidR="003454F2" w:rsidRDefault="003454F2" w:rsidP="003454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30D835" w14:textId="77777777" w:rsidR="003454F2" w:rsidRDefault="003454F2" w:rsidP="003454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37212" w14:textId="77777777" w:rsidR="003454F2" w:rsidRDefault="003454F2" w:rsidP="003454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9C1073" w14:textId="77777777" w:rsidR="003454F2" w:rsidRPr="003454F2" w:rsidRDefault="003454F2" w:rsidP="003454F2">
      <w:pPr>
        <w:pStyle w:val="Titre3"/>
        <w:spacing w:line="360" w:lineRule="auto"/>
        <w:rPr>
          <w:b w:val="0"/>
          <w:bCs w:val="0"/>
          <w:color w:val="auto"/>
          <w:lang w:eastAsia="fr-FR"/>
        </w:rPr>
      </w:pPr>
      <w:r w:rsidRPr="003454F2">
        <w:rPr>
          <w:rFonts w:ascii="Arial" w:hAnsi="Arial" w:cs="Arial"/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00BE8" w14:textId="77777777" w:rsidR="003454F2" w:rsidRDefault="003454F2" w:rsidP="003454F2">
      <w:pPr>
        <w:pStyle w:val="Titre3"/>
        <w:spacing w:line="240" w:lineRule="auto"/>
        <w:rPr>
          <w:lang w:eastAsia="fr-FR"/>
        </w:rPr>
        <w:sectPr w:rsidR="003454F2" w:rsidSect="003454F2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447762F6" w14:textId="77777777" w:rsidR="003454F2" w:rsidRPr="0066567A" w:rsidRDefault="003454F2" w:rsidP="003454F2">
      <w:pPr>
        <w:spacing w:after="0" w:line="240" w:lineRule="auto"/>
        <w:rPr>
          <w:rFonts w:ascii="Arial" w:hAnsi="Arial" w:cs="Arial"/>
          <w:sz w:val="20"/>
          <w:szCs w:val="20"/>
        </w:rPr>
        <w:sectPr w:rsidR="003454F2" w:rsidRPr="0066567A" w:rsidSect="003454F2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75D33341" w14:textId="77777777" w:rsidR="003454F2" w:rsidRDefault="003454F2" w:rsidP="000B12D5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4C4AB674" w14:textId="77777777" w:rsidR="003454F2" w:rsidRDefault="003454F2" w:rsidP="000B12D5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20114F30" w14:textId="77777777" w:rsidR="00456831" w:rsidRPr="00456831" w:rsidRDefault="00456831" w:rsidP="00456831"/>
    <w:p w14:paraId="24C8DFB3" w14:textId="4DD76D6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Motif de la RCP</w:t>
      </w:r>
      <w:r w:rsidR="00456831">
        <w:rPr>
          <w:rFonts w:ascii="Arial" w:hAnsi="Arial" w:cs="Arial"/>
        </w:rPr>
        <w:t> :</w:t>
      </w:r>
    </w:p>
    <w:p w14:paraId="493AA141" w14:textId="77777777" w:rsidR="00B37F67" w:rsidRPr="000B12D5" w:rsidRDefault="00B37F67" w:rsidP="000150CC">
      <w:pPr>
        <w:pStyle w:val="listecocher2colonnes"/>
        <w:sectPr w:rsidR="00B37F67" w:rsidRPr="000B12D5" w:rsidSect="003454F2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492289" w14:textId="77777777" w:rsidR="00B37F67" w:rsidRPr="006A0E7A" w:rsidRDefault="00B37F67" w:rsidP="000150CC">
      <w:pPr>
        <w:pStyle w:val="listecocher2colonnes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Simple enregistrement</w:t>
      </w:r>
    </w:p>
    <w:p w14:paraId="35BEDF80" w14:textId="77777777" w:rsidR="00B37F67" w:rsidRPr="006A0E7A" w:rsidRDefault="00B37F67" w:rsidP="000150CC">
      <w:pPr>
        <w:pStyle w:val="listecocher2colonnes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Démarche diagnostique</w:t>
      </w:r>
    </w:p>
    <w:p w14:paraId="76910365" w14:textId="29E3E10C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Proposition de traitement</w:t>
      </w:r>
      <w:r w:rsidR="00045F18" w:rsidRPr="00045F18">
        <w:rPr>
          <w:rFonts w:ascii="Arial" w:hAnsi="Arial" w:cs="Arial"/>
          <w:b/>
          <w:bCs/>
          <w:sz w:val="20"/>
          <w:szCs w:val="20"/>
        </w:rPr>
        <w:t>*</w:t>
      </w:r>
    </w:p>
    <w:p w14:paraId="343C27FD" w14:textId="263D62D3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Ajustement thérapeutique</w:t>
      </w:r>
      <w:r w:rsidR="00045F18" w:rsidRPr="00045F18">
        <w:rPr>
          <w:rFonts w:ascii="Arial" w:hAnsi="Arial" w:cs="Arial"/>
          <w:b/>
          <w:bCs/>
          <w:sz w:val="20"/>
          <w:szCs w:val="20"/>
        </w:rPr>
        <w:t>*</w:t>
      </w:r>
    </w:p>
    <w:p w14:paraId="02D6D6C7" w14:textId="653F1767" w:rsidR="00B37F67" w:rsidRPr="006A0E7A" w:rsidRDefault="00725D40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436DD" wp14:editId="4BDE9CF6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6096000" cy="2381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14D5" w14:textId="57A00525" w:rsidR="00725D40" w:rsidRPr="00EA0BC2" w:rsidRDefault="00725D40" w:rsidP="00725D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36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8pt;margin-top:20.55pt;width:480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" fillcolor="#cfe5ee" strokecolor="#9ecade">
                <v:textbox>
                  <w:txbxContent>
                    <w:p w14:paraId="0A2B14D5" w14:textId="57A00525" w:rsidR="00725D40" w:rsidRPr="00EA0BC2" w:rsidRDefault="00725D40" w:rsidP="00725D4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F67" w:rsidRPr="006A0E7A">
        <w:rPr>
          <w:rFonts w:ascii="Arial" w:hAnsi="Arial" w:cs="Arial"/>
          <w:sz w:val="20"/>
          <w:szCs w:val="20"/>
        </w:rPr>
        <w:t>Surveillance après traitement</w:t>
      </w:r>
    </w:p>
    <w:p w14:paraId="06FA36CF" w14:textId="1C050DD9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Rechute</w:t>
      </w:r>
      <w:r w:rsidR="00045F18" w:rsidRPr="00045F18">
        <w:rPr>
          <w:rFonts w:ascii="Arial" w:hAnsi="Arial" w:cs="Arial"/>
          <w:b/>
          <w:bCs/>
          <w:sz w:val="20"/>
          <w:szCs w:val="20"/>
        </w:rPr>
        <w:t>*</w:t>
      </w:r>
    </w:p>
    <w:p w14:paraId="4815649D" w14:textId="0683C9C3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Relecture d'examen</w:t>
      </w:r>
      <w:r w:rsidR="00235784" w:rsidRPr="006A0E7A">
        <w:rPr>
          <w:rFonts w:ascii="Arial" w:hAnsi="Arial" w:cs="Arial"/>
          <w:sz w:val="20"/>
          <w:szCs w:val="20"/>
        </w:rPr>
        <w:t>s</w:t>
      </w:r>
    </w:p>
    <w:p w14:paraId="4E604169" w14:textId="3DAB4363" w:rsidR="000B12D5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Recours (2</w:t>
      </w:r>
      <w:r w:rsidR="00235784" w:rsidRPr="006A0E7A">
        <w:rPr>
          <w:rFonts w:ascii="Arial" w:hAnsi="Arial" w:cs="Arial"/>
          <w:sz w:val="20"/>
          <w:szCs w:val="20"/>
        </w:rPr>
        <w:t>nd</w:t>
      </w:r>
      <w:r w:rsidRPr="006A0E7A">
        <w:rPr>
          <w:rFonts w:ascii="Arial" w:hAnsi="Arial" w:cs="Arial"/>
          <w:sz w:val="20"/>
          <w:szCs w:val="20"/>
        </w:rPr>
        <w:t xml:space="preserve"> avis)</w:t>
      </w:r>
    </w:p>
    <w:p w14:paraId="5E415FA7" w14:textId="08F10578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Autre</w:t>
      </w:r>
      <w:r w:rsidR="00045F18" w:rsidRPr="00045F18">
        <w:rPr>
          <w:rFonts w:ascii="Arial" w:hAnsi="Arial" w:cs="Arial"/>
          <w:b/>
          <w:bCs/>
          <w:sz w:val="20"/>
          <w:szCs w:val="20"/>
        </w:rPr>
        <w:t>*</w:t>
      </w:r>
      <w:r w:rsidRPr="006A0E7A">
        <w:rPr>
          <w:rFonts w:ascii="Arial" w:hAnsi="Arial" w:cs="Arial"/>
          <w:sz w:val="20"/>
          <w:szCs w:val="20"/>
        </w:rPr>
        <w:t xml:space="preserve"> : </w:t>
      </w:r>
      <w:r w:rsidR="00BE107F" w:rsidRPr="006A0E7A">
        <w:rPr>
          <w:rFonts w:ascii="Arial" w:hAnsi="Arial" w:cs="Arial"/>
          <w:sz w:val="20"/>
          <w:szCs w:val="20"/>
        </w:rPr>
        <w:tab/>
      </w:r>
    </w:p>
    <w:p w14:paraId="0CFF7618" w14:textId="77777777" w:rsidR="00B37F67" w:rsidRPr="006A0E7A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6A0E7A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D41584" w14:textId="77777777" w:rsidR="00725D40" w:rsidRPr="000B12D5" w:rsidRDefault="00725D40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53CD4" w14:textId="216B7296" w:rsidR="00B37F67" w:rsidRPr="000B12D5" w:rsidRDefault="00B37F67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Médecin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AFB6F6C" w14:textId="110AC3BC" w:rsidR="00B37F67" w:rsidRPr="000B12D5" w:rsidRDefault="00B37F67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correspondants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Médecin traitant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4AEE7D57" w14:textId="1AC69E29" w:rsidR="00B37F67" w:rsidRPr="000B12D5" w:rsidRDefault="00235784" w:rsidP="000B12D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Pas de médecin traitant connu</w:t>
      </w:r>
    </w:p>
    <w:p w14:paraId="3A4B5D3B" w14:textId="67D32ECE" w:rsidR="00B37F67" w:rsidRDefault="00B37F67" w:rsidP="000B12D5">
      <w:pPr>
        <w:spacing w:after="0" w:line="240" w:lineRule="auto"/>
        <w:rPr>
          <w:rFonts w:ascii="Arial" w:hAnsi="Arial" w:cs="Arial"/>
        </w:rPr>
      </w:pPr>
    </w:p>
    <w:p w14:paraId="2BB772F3" w14:textId="77777777" w:rsidR="00725D40" w:rsidRPr="000B12D5" w:rsidRDefault="00725D40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3964D574" w:rsidR="00B37F67" w:rsidRPr="000B12D5" w:rsidRDefault="00B37F67" w:rsidP="00B11315">
      <w:pPr>
        <w:pStyle w:val="Titre3"/>
        <w:spacing w:before="240"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Antécédents / co-morbidité</w:t>
      </w:r>
      <w:r w:rsidR="00B11315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046155AC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952BD2E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C2EA448" w14:textId="77777777" w:rsidR="00BE107F" w:rsidRPr="000B12D5" w:rsidRDefault="00BE107F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3EFC12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EEAFA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1D8351C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E7A45E4" w14:textId="45F307BE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Circonstances non connues </w:t>
      </w:r>
    </w:p>
    <w:p w14:paraId="24D3863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individuel </w:t>
      </w:r>
    </w:p>
    <w:p w14:paraId="61D182DD" w14:textId="2AE289C5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Manifestation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clinique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D9634A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Découverte fortuite </w:t>
      </w:r>
    </w:p>
    <w:p w14:paraId="466F82E6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organisé </w:t>
      </w:r>
    </w:p>
    <w:p w14:paraId="3EFD9848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AB55F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862423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60334A1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8CF217D" w14:textId="5644D284" w:rsid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D44AF8B" w14:textId="4C94427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749423D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22FC57F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F05C7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7614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4E006B4D" w14:textId="627668F3" w:rsidR="00045F18" w:rsidRPr="000B12D5" w:rsidRDefault="00045F18" w:rsidP="00045F18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Taille (cm)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Poids (kg)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Date de mesure : </w:t>
      </w:r>
      <w:r w:rsidRPr="000B12D5">
        <w:rPr>
          <w:rFonts w:ascii="Arial" w:hAnsi="Arial" w:cs="Arial"/>
          <w:sz w:val="20"/>
          <w:szCs w:val="20"/>
        </w:rPr>
        <w:tab/>
      </w:r>
      <w:proofErr w:type="gramStart"/>
      <w:r w:rsidR="00456831">
        <w:rPr>
          <w:rFonts w:ascii="Arial" w:hAnsi="Arial" w:cs="Arial"/>
          <w:sz w:val="20"/>
          <w:szCs w:val="20"/>
        </w:rPr>
        <w:t>…….</w:t>
      </w:r>
      <w:proofErr w:type="gramEnd"/>
      <w:r w:rsidR="00456831">
        <w:rPr>
          <w:rFonts w:ascii="Arial" w:hAnsi="Arial" w:cs="Arial"/>
          <w:sz w:val="20"/>
          <w:szCs w:val="20"/>
        </w:rPr>
        <w:t>.</w:t>
      </w:r>
    </w:p>
    <w:p w14:paraId="01214A3C" w14:textId="77777777" w:rsidR="00045F18" w:rsidRPr="000B12D5" w:rsidRDefault="00045F18" w:rsidP="00045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98A6E" w14:textId="77777777" w:rsidR="00045F18" w:rsidRDefault="00045F18" w:rsidP="00045F18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Capacité de vie OMS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</w:t>
      </w:r>
      <w:r w:rsidRPr="006E56C3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4</w:t>
      </w:r>
      <w:r w:rsidRPr="006E56C3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</w:p>
    <w:p w14:paraId="55B0855D" w14:textId="77777777" w:rsidR="00045F18" w:rsidRPr="000B12D5" w:rsidRDefault="00045F18" w:rsidP="00045F18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l'OMS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FF91946" w14:textId="30A1A4D7" w:rsidR="00045F18" w:rsidRPr="000B12D5" w:rsidRDefault="00045F18" w:rsidP="00045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B8020" w14:textId="7E9318EA" w:rsidR="00045F18" w:rsidRDefault="00045F18" w:rsidP="00045F18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35AB0" wp14:editId="2D97229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096000" cy="2381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D16F6" w14:textId="30F235E8" w:rsidR="00045F18" w:rsidRPr="00EA0BC2" w:rsidRDefault="00045F18" w:rsidP="00045F1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5AB0" id="_x0000_s1027" type="#_x0000_t202" style="position:absolute;margin-left:0;margin-top:20.2pt;width:480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" fillcolor="#cfe5ee" strokecolor="#9ecade">
                <v:textbox>
                  <w:txbxContent>
                    <w:p w14:paraId="7C4D16F6" w14:textId="30F235E8" w:rsidR="00045F18" w:rsidRPr="00EA0BC2" w:rsidRDefault="00045F18" w:rsidP="00045F1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Score Pallia 10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0C489C" w:rsidRPr="000C489C">
        <w:rPr>
          <w:rFonts w:ascii="Cambria Math" w:hAnsi="Cambria Math" w:cs="Cambria Math"/>
          <w:sz w:val="20"/>
          <w:szCs w:val="20"/>
        </w:rPr>
        <w:t>⩽</w:t>
      </w:r>
      <w:r>
        <w:rPr>
          <w:rFonts w:ascii="Arial" w:hAnsi="Arial" w:cs="Arial"/>
          <w:sz w:val="20"/>
          <w:szCs w:val="20"/>
        </w:rPr>
        <w:t xml:space="preserve"> </w:t>
      </w:r>
      <w:r w:rsidR="000C489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665E17"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Arial" w:hAnsi="Arial" w:cs="Arial"/>
          <w:sz w:val="20"/>
          <w:szCs w:val="20"/>
        </w:rPr>
        <w:t xml:space="preserve"> 4</w:t>
      </w:r>
      <w:r w:rsidRPr="00665E17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</w:t>
      </w:r>
      <w:hyperlink r:id="rId18" w:history="1">
        <w:r w:rsidRPr="00FA302F">
          <w:rPr>
            <w:rStyle w:val="Lienhypertexte"/>
            <w:rFonts w:ascii="Arial" w:hAnsi="Arial" w:cs="Arial"/>
            <w:sz w:val="18"/>
            <w:szCs w:val="18"/>
          </w:rPr>
          <w:t>http://www.sfap.org/system/files/pallia10.pdf</w:t>
        </w:r>
      </w:hyperlink>
    </w:p>
    <w:p w14:paraId="657F2277" w14:textId="77777777" w:rsidR="00045F18" w:rsidRDefault="00045F18" w:rsidP="00045F18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5A1D13" w14:textId="4E15C338" w:rsidR="00045F18" w:rsidRPr="000B12D5" w:rsidRDefault="006D549E" w:rsidP="00045F18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Pr="00665E17"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75 ans : </w:t>
      </w:r>
      <w:r w:rsidR="00045F18" w:rsidRPr="000B12D5">
        <w:rPr>
          <w:rFonts w:ascii="Arial" w:hAnsi="Arial" w:cs="Arial"/>
          <w:sz w:val="20"/>
          <w:szCs w:val="20"/>
        </w:rPr>
        <w:t xml:space="preserve">Score G8 : </w:t>
      </w:r>
      <w:r w:rsidR="00045F18" w:rsidRPr="000B12D5">
        <w:rPr>
          <w:rFonts w:ascii="Arial" w:hAnsi="Arial" w:cs="Arial"/>
          <w:sz w:val="20"/>
          <w:szCs w:val="20"/>
        </w:rPr>
        <w:tab/>
      </w:r>
      <w:r w:rsidR="00045F18" w:rsidRPr="000B12D5">
        <w:rPr>
          <w:rFonts w:ascii="Arial" w:hAnsi="Arial" w:cs="Arial"/>
          <w:sz w:val="20"/>
          <w:szCs w:val="20"/>
        </w:rPr>
        <w:tab/>
        <w:t xml:space="preserve">Date de calcul : </w:t>
      </w:r>
      <w:r w:rsidR="00045F18" w:rsidRPr="000B12D5">
        <w:rPr>
          <w:rFonts w:ascii="Arial" w:hAnsi="Arial" w:cs="Arial"/>
          <w:sz w:val="20"/>
          <w:szCs w:val="20"/>
        </w:rPr>
        <w:tab/>
      </w:r>
      <w:r w:rsidR="00045F18">
        <w:rPr>
          <w:rFonts w:ascii="Arial" w:hAnsi="Arial" w:cs="Arial"/>
          <w:sz w:val="20"/>
          <w:szCs w:val="20"/>
        </w:rPr>
        <w:t>…</w:t>
      </w:r>
      <w:proofErr w:type="gramStart"/>
      <w:r w:rsidR="00045F18">
        <w:rPr>
          <w:rFonts w:ascii="Arial" w:hAnsi="Arial" w:cs="Arial"/>
          <w:sz w:val="20"/>
          <w:szCs w:val="20"/>
        </w:rPr>
        <w:t>…….</w:t>
      </w:r>
      <w:proofErr w:type="gramEnd"/>
      <w:r w:rsidR="00045F18">
        <w:rPr>
          <w:rFonts w:ascii="Arial" w:hAnsi="Arial" w:cs="Arial"/>
          <w:sz w:val="20"/>
          <w:szCs w:val="20"/>
        </w:rPr>
        <w:t>.</w:t>
      </w:r>
    </w:p>
    <w:p w14:paraId="711A46AE" w14:textId="77777777" w:rsidR="00045F18" w:rsidRPr="000B12D5" w:rsidRDefault="00045F18" w:rsidP="00045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1BE01" w14:textId="77777777" w:rsidR="00456831" w:rsidRDefault="00456831" w:rsidP="00045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007061" w14:textId="77777777" w:rsidR="00456831" w:rsidRDefault="00456831" w:rsidP="00045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666D1" w14:textId="4C3302D5" w:rsidR="00045F18" w:rsidRPr="000B12D5" w:rsidRDefault="00045F18" w:rsidP="00045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État actuel</w:t>
      </w:r>
    </w:p>
    <w:p w14:paraId="2E731F17" w14:textId="77777777" w:rsidR="00045F18" w:rsidRPr="000B12D5" w:rsidRDefault="00045F18" w:rsidP="00045F18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17C93EB" w14:textId="77777777" w:rsidR="00045F18" w:rsidRPr="000B12D5" w:rsidRDefault="00045F18" w:rsidP="00045F18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5372AA9" w14:textId="77777777" w:rsidR="000150CC" w:rsidRDefault="000150CC" w:rsidP="000150CC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5259D8" w14:textId="03A6A701" w:rsidR="009B2FFC" w:rsidRDefault="009B2FFC" w:rsidP="009B2FFC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Grossesse en cours</w:t>
      </w:r>
      <w:r w:rsidR="00725D40">
        <w:rPr>
          <w:rFonts w:ascii="Arial" w:hAnsi="Arial" w:cs="Arial"/>
          <w:sz w:val="20"/>
          <w:szCs w:val="20"/>
        </w:rPr>
        <w:t> :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Début de grossesse : </w:t>
      </w:r>
      <w:r w:rsidRPr="000B12D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0444C1A" w14:textId="77777777" w:rsidR="009B2FFC" w:rsidRDefault="009B2FFC" w:rsidP="00015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D48F76" w14:textId="77777777" w:rsidR="009B2FFC" w:rsidRDefault="00B37F67" w:rsidP="009B2F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Cancer </w:t>
      </w:r>
      <w:r w:rsidR="009B2FFC">
        <w:rPr>
          <w:rFonts w:ascii="Arial" w:hAnsi="Arial" w:cs="Arial"/>
          <w:sz w:val="20"/>
          <w:szCs w:val="20"/>
        </w:rPr>
        <w:t xml:space="preserve">ou hémopathie </w:t>
      </w:r>
      <w:r w:rsidRPr="000B12D5">
        <w:rPr>
          <w:rFonts w:ascii="Arial" w:hAnsi="Arial" w:cs="Arial"/>
          <w:sz w:val="20"/>
          <w:szCs w:val="20"/>
        </w:rPr>
        <w:t>reconnu</w:t>
      </w:r>
      <w:r w:rsidR="009B2FFC">
        <w:rPr>
          <w:rFonts w:ascii="Arial" w:hAnsi="Arial" w:cs="Arial"/>
          <w:sz w:val="20"/>
          <w:szCs w:val="20"/>
        </w:rPr>
        <w:t xml:space="preserve">(e) </w:t>
      </w:r>
      <w:r w:rsidRPr="000B12D5">
        <w:rPr>
          <w:rFonts w:ascii="Arial" w:hAnsi="Arial" w:cs="Arial"/>
          <w:sz w:val="20"/>
          <w:szCs w:val="20"/>
        </w:rPr>
        <w:t>d'origine professionnelle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</w:p>
    <w:p w14:paraId="35247C45" w14:textId="77777777" w:rsidR="009B2FFC" w:rsidRDefault="009B2FFC" w:rsidP="009B2FFC">
      <w:pPr>
        <w:spacing w:after="0" w:line="240" w:lineRule="auto"/>
        <w:rPr>
          <w:rFonts w:ascii="Arial" w:hAnsi="Arial" w:cs="Arial"/>
          <w:sz w:val="20"/>
          <w:szCs w:val="20"/>
        </w:rPr>
        <w:sectPr w:rsidR="009B2FFC" w:rsidSect="00B37F67">
          <w:footerReference w:type="even" r:id="rId19"/>
          <w:head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C93873" w14:textId="117E4B89" w:rsidR="009B2FFC" w:rsidRDefault="000150CC" w:rsidP="009B2F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</w:t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091D0A3" w14:textId="64FDB9AE" w:rsidR="009B2FFC" w:rsidRDefault="000150CC" w:rsidP="009B2F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 w:rsidR="009B2FFC">
        <w:rPr>
          <w:rFonts w:ascii="Arial" w:hAnsi="Arial" w:cs="Arial"/>
          <w:sz w:val="20"/>
          <w:szCs w:val="20"/>
        </w:rPr>
        <w:t xml:space="preserve">  </w:t>
      </w:r>
    </w:p>
    <w:p w14:paraId="0F273664" w14:textId="41A9BABB" w:rsidR="009B2FFC" w:rsidRDefault="000150CC" w:rsidP="009B2FFC">
      <w:pPr>
        <w:spacing w:after="0" w:line="240" w:lineRule="auto"/>
        <w:rPr>
          <w:rFonts w:ascii="Arial" w:hAnsi="Arial" w:cs="Arial"/>
          <w:sz w:val="20"/>
          <w:szCs w:val="20"/>
        </w:rPr>
        <w:sectPr w:rsidR="009B2FFC" w:rsidSect="009B2F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Demande en cours</w:t>
      </w:r>
      <w:r>
        <w:rPr>
          <w:rFonts w:ascii="Arial" w:hAnsi="Arial" w:cs="Arial"/>
          <w:sz w:val="20"/>
          <w:szCs w:val="20"/>
        </w:rPr>
        <w:t xml:space="preserve">   </w:t>
      </w:r>
      <w:r w:rsidR="009B2F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B2FFC">
        <w:rPr>
          <w:rFonts w:ascii="Arial" w:hAnsi="Arial" w:cs="Arial"/>
          <w:sz w:val="20"/>
          <w:szCs w:val="20"/>
        </w:rPr>
        <w:sym w:font="Wingdings" w:char="F071"/>
      </w:r>
      <w:r w:rsidR="009B2FFC">
        <w:rPr>
          <w:rFonts w:ascii="Arial" w:hAnsi="Arial" w:cs="Arial"/>
          <w:sz w:val="20"/>
          <w:szCs w:val="20"/>
        </w:rPr>
        <w:t xml:space="preserve"> NSP</w:t>
      </w:r>
    </w:p>
    <w:p w14:paraId="0B68DC5E" w14:textId="1B24256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AA73D" w14:textId="28FAE97B" w:rsidR="00B37F67" w:rsidRDefault="009B2FFC" w:rsidP="009B2FFC">
      <w:pPr>
        <w:pStyle w:val="Titre3"/>
        <w:spacing w:before="240" w:line="240" w:lineRule="auto"/>
        <w:rPr>
          <w:rFonts w:ascii="Arial" w:hAnsi="Arial" w:cs="Arial"/>
        </w:rPr>
      </w:pPr>
      <w:r w:rsidRPr="009B2FFC">
        <w:rPr>
          <w:rFonts w:ascii="Arial" w:hAnsi="Arial" w:cs="Arial"/>
        </w:rPr>
        <w:t>Type de cancer ou d’hémopathie</w:t>
      </w:r>
    </w:p>
    <w:p w14:paraId="04B9057E" w14:textId="77777777" w:rsidR="003D4DDF" w:rsidRDefault="003D4DDF" w:rsidP="003D4DDF">
      <w:pPr>
        <w:spacing w:after="0"/>
        <w:rPr>
          <w:rFonts w:ascii="Arial" w:hAnsi="Arial" w:cs="Arial"/>
          <w:sz w:val="20"/>
          <w:szCs w:val="20"/>
        </w:rPr>
      </w:pPr>
    </w:p>
    <w:p w14:paraId="2FC59B8B" w14:textId="6E2FC992" w:rsidR="00456831" w:rsidRDefault="003D4DDF" w:rsidP="003D4DDF">
      <w:pPr>
        <w:spacing w:after="0"/>
        <w:rPr>
          <w:rFonts w:ascii="Arial" w:hAnsi="Arial" w:cs="Arial"/>
          <w:sz w:val="20"/>
          <w:szCs w:val="20"/>
        </w:rPr>
      </w:pPr>
      <w:r w:rsidRPr="003D4DDF">
        <w:rPr>
          <w:rFonts w:ascii="Arial" w:hAnsi="Arial" w:cs="Arial"/>
          <w:sz w:val="20"/>
          <w:szCs w:val="20"/>
        </w:rPr>
        <w:t>Diagnostic</w:t>
      </w:r>
      <w:r w:rsidR="00456831">
        <w:rPr>
          <w:rFonts w:ascii="Arial" w:hAnsi="Arial" w:cs="Arial"/>
          <w:sz w:val="20"/>
          <w:szCs w:val="20"/>
        </w:rPr>
        <w:t> :</w:t>
      </w:r>
    </w:p>
    <w:p w14:paraId="3CDBE189" w14:textId="7EE1995E" w:rsidR="009B2FFC" w:rsidRDefault="003D4DDF" w:rsidP="003D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725D40">
        <w:rPr>
          <w:rFonts w:ascii="Arial" w:hAnsi="Arial" w:cs="Arial"/>
          <w:sz w:val="20"/>
          <w:szCs w:val="20"/>
        </w:rPr>
        <w:t>…………………………</w:t>
      </w:r>
    </w:p>
    <w:p w14:paraId="69D2A7BF" w14:textId="49146221" w:rsidR="003D4DDF" w:rsidRDefault="003D4DDF" w:rsidP="003D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NSP</w:t>
      </w:r>
    </w:p>
    <w:p w14:paraId="2E055E09" w14:textId="1EF55524" w:rsidR="003D4DDF" w:rsidRDefault="003D4DDF" w:rsidP="003D4DDF">
      <w:pPr>
        <w:spacing w:after="0"/>
        <w:rPr>
          <w:rFonts w:ascii="Arial" w:hAnsi="Arial" w:cs="Arial"/>
          <w:sz w:val="20"/>
          <w:szCs w:val="20"/>
        </w:rPr>
      </w:pPr>
    </w:p>
    <w:p w14:paraId="44CFFFB3" w14:textId="33C64E52" w:rsidR="003D4DDF" w:rsidRDefault="003D4DDF" w:rsidP="003D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Précisions / Commentaires : </w:t>
      </w:r>
    </w:p>
    <w:p w14:paraId="1F6CC1EB" w14:textId="77777777" w:rsidR="003D4DDF" w:rsidRPr="000B12D5" w:rsidRDefault="003D4DDF" w:rsidP="003D4DDF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A581D47" w14:textId="77777777" w:rsidR="003D4DDF" w:rsidRPr="000B12D5" w:rsidRDefault="003D4DDF" w:rsidP="003D4DDF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13601B7" w14:textId="1167FC85" w:rsidR="003D4DDF" w:rsidRDefault="003D4DDF" w:rsidP="003D4DDF">
      <w:pPr>
        <w:spacing w:after="0"/>
        <w:rPr>
          <w:rFonts w:ascii="Arial" w:hAnsi="Arial" w:cs="Arial"/>
          <w:sz w:val="20"/>
          <w:szCs w:val="20"/>
        </w:rPr>
      </w:pPr>
    </w:p>
    <w:p w14:paraId="5D4F37FB" w14:textId="640EDF91" w:rsidR="003D4DDF" w:rsidRPr="003D4DDF" w:rsidRDefault="003D4DDF" w:rsidP="003D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du diagnostic initial :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9E57775" w14:textId="253E8AFC" w:rsidR="00B9779B" w:rsidRDefault="00B9779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66AF46" w14:textId="77777777" w:rsidR="001F7861" w:rsidRPr="000B12D5" w:rsidRDefault="001F786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B6991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Biologie standard </w:t>
      </w:r>
    </w:p>
    <w:p w14:paraId="79E64EB4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366557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433F3D" w14:textId="58D580F6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Marqueurs </w:t>
      </w:r>
      <w:r w:rsidR="001F7861">
        <w:rPr>
          <w:rFonts w:ascii="Arial" w:hAnsi="Arial" w:cs="Arial"/>
          <w:sz w:val="20"/>
          <w:szCs w:val="20"/>
        </w:rPr>
        <w:t xml:space="preserve">spécifiques (biologie spécialisée, marqueurs tumoraux, biologie moléculaire, cytogénétique, </w:t>
      </w:r>
      <w:r w:rsidR="001F7861" w:rsidRPr="00725D40">
        <w:rPr>
          <w:rFonts w:ascii="Arial" w:hAnsi="Arial" w:cs="Arial"/>
          <w:sz w:val="20"/>
          <w:szCs w:val="20"/>
        </w:rPr>
        <w:t>ponction sternale</w:t>
      </w:r>
      <w:r w:rsidR="00557B45">
        <w:rPr>
          <w:rFonts w:ascii="Arial" w:hAnsi="Arial" w:cs="Arial"/>
          <w:sz w:val="20"/>
          <w:szCs w:val="20"/>
        </w:rPr>
        <w:t xml:space="preserve">, </w:t>
      </w:r>
      <w:r w:rsidR="001F7861" w:rsidRPr="00725D40">
        <w:rPr>
          <w:rFonts w:ascii="Arial" w:hAnsi="Arial" w:cs="Arial"/>
          <w:sz w:val="20"/>
          <w:szCs w:val="20"/>
        </w:rPr>
        <w:t>…)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57E881E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DCB6690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DB8693A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Imagerie </w:t>
      </w:r>
    </w:p>
    <w:p w14:paraId="4F2A6346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82F60C7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E7E57A1" w14:textId="23286CE3" w:rsidR="001F7861" w:rsidRDefault="001F786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 pré thérapeutique</w:t>
      </w:r>
    </w:p>
    <w:p w14:paraId="075FFD89" w14:textId="77777777" w:rsidR="001F7861" w:rsidRPr="000B12D5" w:rsidRDefault="001F7861" w:rsidP="001F7861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D717467" w14:textId="60E61282" w:rsidR="001F7861" w:rsidRDefault="001F7861" w:rsidP="001F7861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5E731D6" w14:textId="5CB9C2C2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 </w:t>
      </w:r>
    </w:p>
    <w:p w14:paraId="3CA07ECC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42D1D0A" w14:textId="7B0F6D90" w:rsidR="005D6D50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9EB1CE2" w14:textId="75610174" w:rsidR="001F7861" w:rsidRDefault="001F7861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81C57D" w14:textId="7C1693C2" w:rsidR="001F7861" w:rsidRDefault="001F7861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1F7861">
        <w:rPr>
          <w:rFonts w:ascii="Arial" w:hAnsi="Arial" w:cs="Arial"/>
          <w:b/>
          <w:bCs/>
          <w:color w:val="2F6E8A" w:themeColor="text2"/>
          <w:sz w:val="24"/>
          <w:szCs w:val="24"/>
        </w:rPr>
        <w:t>Classifications / Score / Stade</w:t>
      </w:r>
    </w:p>
    <w:p w14:paraId="5E6A4A8A" w14:textId="292E48FD" w:rsidR="001F7861" w:rsidRDefault="001F7861" w:rsidP="006D549E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  <w:szCs w:val="20"/>
        </w:rPr>
      </w:pPr>
      <w:r w:rsidRPr="001F7861">
        <w:rPr>
          <w:rFonts w:ascii="Arial" w:hAnsi="Arial" w:cs="Arial"/>
          <w:sz w:val="20"/>
          <w:szCs w:val="20"/>
        </w:rPr>
        <w:t xml:space="preserve">Précisez : </w:t>
      </w:r>
      <w:r w:rsidR="0049676B">
        <w:rPr>
          <w:rFonts w:ascii="Arial" w:hAnsi="Arial" w:cs="Arial"/>
          <w:sz w:val="20"/>
          <w:szCs w:val="20"/>
        </w:rPr>
        <w:t>…………………………………………</w:t>
      </w:r>
      <w:r w:rsidR="00456831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="00456831">
        <w:rPr>
          <w:rFonts w:ascii="Arial" w:hAnsi="Arial" w:cs="Arial"/>
          <w:sz w:val="20"/>
          <w:szCs w:val="20"/>
        </w:rPr>
        <w:t>…….</w:t>
      </w:r>
      <w:proofErr w:type="gramEnd"/>
      <w:r w:rsidR="00456831">
        <w:rPr>
          <w:rFonts w:ascii="Arial" w:hAnsi="Arial" w:cs="Arial"/>
          <w:sz w:val="20"/>
          <w:szCs w:val="20"/>
        </w:rPr>
        <w:t>.</w:t>
      </w:r>
    </w:p>
    <w:p w14:paraId="05937D23" w14:textId="17460BFD" w:rsidR="0049676B" w:rsidRDefault="0049676B" w:rsidP="006D549E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Stade : ……………………………………………….  Date : ………………………</w:t>
      </w:r>
    </w:p>
    <w:p w14:paraId="59947982" w14:textId="77777777" w:rsidR="001F7861" w:rsidRPr="001F7861" w:rsidRDefault="001F7861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049424" w14:textId="77777777" w:rsidR="001F7861" w:rsidRPr="000B12D5" w:rsidRDefault="001F7861" w:rsidP="001F78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1E1F0" w14:textId="77777777" w:rsidR="006D549E" w:rsidRPr="003903DD" w:rsidRDefault="006D549E" w:rsidP="006D549E">
      <w:pPr>
        <w:pStyle w:val="Titre3"/>
        <w:spacing w:line="240" w:lineRule="auto"/>
        <w:rPr>
          <w:rFonts w:ascii="Arial" w:hAnsi="Arial" w:cs="Arial"/>
        </w:rPr>
      </w:pPr>
      <w:r w:rsidRPr="003903DD">
        <w:rPr>
          <w:rFonts w:ascii="Arial" w:hAnsi="Arial" w:cs="Arial"/>
        </w:rPr>
        <w:t>Évaluation sociale / Soins de support</w:t>
      </w:r>
    </w:p>
    <w:p w14:paraId="31A59D9D" w14:textId="77777777" w:rsidR="006D549E" w:rsidRDefault="006D549E" w:rsidP="006D549E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Evaluation réalisée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</w:p>
    <w:p w14:paraId="399C5951" w14:textId="77777777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sociale patient :</w:t>
      </w:r>
    </w:p>
    <w:p w14:paraId="3E1B44A1" w14:textId="6A539391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………………………</w:t>
      </w:r>
    </w:p>
    <w:p w14:paraId="3AC0BC51" w14:textId="77777777" w:rsidR="00456831" w:rsidRDefault="00456831" w:rsidP="006D5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C4EACF" w14:textId="7E70F138" w:rsidR="00456831" w:rsidRDefault="0045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24A3EA" w14:textId="0F0534BD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Besoins soins de support du patient : </w:t>
      </w:r>
    </w:p>
    <w:p w14:paraId="13B1102B" w14:textId="30DA5F14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………………………</w:t>
      </w:r>
    </w:p>
    <w:p w14:paraId="0AC5F207" w14:textId="77777777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 soutien proches et aidants : </w:t>
      </w:r>
    </w:p>
    <w:p w14:paraId="66E2B70E" w14:textId="0429F486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………………………</w:t>
      </w:r>
    </w:p>
    <w:p w14:paraId="22957CFD" w14:textId="77777777" w:rsidR="006D549E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A39E" w14:textId="6BB50D01" w:rsidR="0049676B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Consulter / mettre à jour les informations relatives au dépôt des directives anticipées</w:t>
      </w:r>
    </w:p>
    <w:p w14:paraId="1BC0E0C4" w14:textId="77777777" w:rsidR="006D549E" w:rsidRPr="000B12D5" w:rsidRDefault="006D549E" w:rsidP="006D5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61FBF" w14:textId="77777777" w:rsidR="001F7861" w:rsidRPr="000B12D5" w:rsidRDefault="001F7861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AA8448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59F5AEF3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49676B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463C777B" w14:textId="77777777" w:rsidR="003454F2" w:rsidRDefault="003454F2" w:rsidP="003454F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5E69E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63438" w14:textId="6C86EC06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6D282CCF" w:rsidR="00EE7759" w:rsidRPr="000B12D5" w:rsidRDefault="00B25B9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Oui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Non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455602EE" w14:textId="77777777" w:rsidR="00E35CDB" w:rsidRDefault="008C1174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  <w:r w:rsidR="00B11315" w:rsidRPr="00B11315">
        <w:rPr>
          <w:rFonts w:ascii="Arial" w:hAnsi="Arial" w:cs="Arial"/>
          <w:sz w:val="20"/>
          <w:szCs w:val="20"/>
        </w:rPr>
        <w:t>Date d’examen</w:t>
      </w:r>
      <w:r w:rsidR="00E35CDB">
        <w:rPr>
          <w:rFonts w:ascii="Arial" w:hAnsi="Arial" w:cs="Arial"/>
          <w:sz w:val="20"/>
          <w:szCs w:val="20"/>
        </w:rPr>
        <w:t> : …………………………….</w:t>
      </w:r>
    </w:p>
    <w:p w14:paraId="0E38F7B8" w14:textId="16E10392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Type d’examen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……………………….</w:t>
      </w:r>
    </w:p>
    <w:p w14:paraId="3A83FFF9" w14:textId="64A3259E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……………………...</w:t>
      </w:r>
    </w:p>
    <w:p w14:paraId="4F01AEA0" w14:textId="63759401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Précisions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</w:t>
      </w:r>
      <w:proofErr w:type="gramStart"/>
      <w:r w:rsidR="003454F2">
        <w:rPr>
          <w:rFonts w:ascii="Arial" w:hAnsi="Arial" w:cs="Arial"/>
          <w:sz w:val="20"/>
          <w:szCs w:val="20"/>
        </w:rPr>
        <w:t>…….</w:t>
      </w:r>
      <w:proofErr w:type="gramEnd"/>
      <w:r w:rsidR="003454F2">
        <w:rPr>
          <w:rFonts w:ascii="Arial" w:hAnsi="Arial" w:cs="Arial"/>
          <w:sz w:val="20"/>
          <w:szCs w:val="20"/>
        </w:rPr>
        <w:t>.</w:t>
      </w:r>
    </w:p>
    <w:p w14:paraId="759E747F" w14:textId="48DDEEB1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………………………</w:t>
      </w:r>
    </w:p>
    <w:p w14:paraId="5F37DA91" w14:textId="1678F843" w:rsidR="00B1131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 xml:space="preserve">  </w:t>
      </w:r>
    </w:p>
    <w:p w14:paraId="39D8DC56" w14:textId="1CC7AC3B" w:rsidR="00456831" w:rsidRDefault="0045683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70C9B" w14:textId="275997F0" w:rsidR="00456831" w:rsidRDefault="0045683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6A416" w14:textId="77777777" w:rsidR="00456831" w:rsidRDefault="0045683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9B448" w14:textId="77777777" w:rsidR="00B11315" w:rsidRPr="000B12D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SYNTHÈSE ET QUESTION POSÉE</w:t>
      </w:r>
    </w:p>
    <w:p w14:paraId="04A6F254" w14:textId="77777777" w:rsidR="00456831" w:rsidRPr="00456831" w:rsidRDefault="00456831" w:rsidP="00456831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568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1338E" w14:textId="77777777" w:rsidR="00456831" w:rsidRPr="00456831" w:rsidRDefault="00456831" w:rsidP="00456831"/>
    <w:p w14:paraId="50EB230F" w14:textId="77777777" w:rsidR="00456831" w:rsidRDefault="00456831" w:rsidP="00456831">
      <w:pPr>
        <w:pStyle w:val="Comm"/>
      </w:pPr>
    </w:p>
    <w:p w14:paraId="6EA80285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428F8AE9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4177F3A1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3547BB90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5FD3EF29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4B90E8F5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3E18999A" w14:textId="7C1B607C" w:rsidR="00456831" w:rsidRDefault="00456831" w:rsidP="00456831">
      <w:pPr>
        <w:pStyle w:val="Titre2"/>
        <w:tabs>
          <w:tab w:val="left" w:pos="4035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CEC72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39838773" w14:textId="06CD1DC4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DÉCISION</w:t>
      </w:r>
    </w:p>
    <w:p w14:paraId="05F01588" w14:textId="2F5591F8" w:rsidR="00B37F67" w:rsidRPr="000B12D5" w:rsidRDefault="00B37F67" w:rsidP="0049676B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704CEB03" w:rsidR="00B37F67" w:rsidRPr="000B12D5" w:rsidRDefault="00B25B9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 </w:t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4F0AD" w14:textId="65208CEF" w:rsidR="00B37F67" w:rsidRPr="000B12D5" w:rsidRDefault="00B37F67" w:rsidP="000B12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E35CDB">
        <w:rPr>
          <w:rFonts w:ascii="Arial" w:hAnsi="Arial" w:cs="Arial"/>
          <w:b/>
          <w:bCs/>
          <w:sz w:val="20"/>
          <w:szCs w:val="20"/>
        </w:rPr>
        <w:t>s</w:t>
      </w:r>
      <w:r w:rsidR="00456831">
        <w:rPr>
          <w:rFonts w:ascii="Arial" w:hAnsi="Arial" w:cs="Arial"/>
          <w:b/>
          <w:bCs/>
          <w:sz w:val="20"/>
          <w:szCs w:val="20"/>
        </w:rPr>
        <w:t> :</w:t>
      </w:r>
    </w:p>
    <w:p w14:paraId="4A1157A6" w14:textId="705AB12E" w:rsidR="003454F2" w:rsidRDefault="003454F2" w:rsidP="00B25B9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72428" w14:textId="7EC0EB57" w:rsidR="00B25B99" w:rsidRPr="000B12D5" w:rsidRDefault="00B25B99" w:rsidP="00B25B9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Avis oncogénétique</w:t>
      </w:r>
      <w:r>
        <w:rPr>
          <w:rFonts w:ascii="Arial" w:hAnsi="Arial" w:cs="Arial"/>
          <w:sz w:val="20"/>
          <w:szCs w:val="20"/>
        </w:rPr>
        <w:t xml:space="preserve">    </w:t>
      </w:r>
      <w:r w:rsidRPr="000B12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7DC2CB19" w14:textId="77777777" w:rsidR="00B25B99" w:rsidRPr="000B12D5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B99">
        <w:rPr>
          <w:rFonts w:ascii="Arial" w:hAnsi="Arial" w:cs="Arial"/>
          <w:sz w:val="20"/>
          <w:szCs w:val="20"/>
        </w:rPr>
        <w:t xml:space="preserve">Avis oncogériatrique   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Oui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Non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4F6839B" w14:textId="77777777" w:rsidR="00B25B99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2887E" w14:textId="77777777" w:rsidR="00456831" w:rsidRDefault="00456831" w:rsidP="000B12D5">
      <w:pPr>
        <w:pStyle w:val="Titre3"/>
        <w:spacing w:line="240" w:lineRule="auto"/>
        <w:rPr>
          <w:rFonts w:ascii="Arial" w:hAnsi="Arial" w:cs="Arial"/>
        </w:rPr>
      </w:pPr>
    </w:p>
    <w:p w14:paraId="35A4768D" w14:textId="2CCB907B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773D27D9" w14:textId="77777777" w:rsidR="00557B45" w:rsidRPr="000B12D5" w:rsidRDefault="00557B45" w:rsidP="00557B4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7B45" w:rsidRPr="000B12D5" w14:paraId="79625881" w14:textId="77777777" w:rsidTr="00454F82">
        <w:trPr>
          <w:trHeight w:val="1620"/>
        </w:trPr>
        <w:tc>
          <w:tcPr>
            <w:tcW w:w="3020" w:type="dxa"/>
          </w:tcPr>
          <w:p w14:paraId="002EB522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1AE7923A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E16961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29479D8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35131183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3793915A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333BFD77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1F779AEB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4A7EF74C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03E1F4DB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B2BA9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6AB6B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AE41E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7E07E0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6600DFF6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4A9CC270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  <w:r w:rsidRPr="0033434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ADC2AAF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6B5E8045" w14:textId="77777777" w:rsidR="00557B4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236BCB48" w14:textId="77777777" w:rsidR="00557B45" w:rsidRPr="000B12D5" w:rsidRDefault="00557B45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4CEA346A" w14:textId="77777777" w:rsidR="00557B4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prise en charge palliative :</w:t>
      </w:r>
    </w:p>
    <w:p w14:paraId="4FE9A18C" w14:textId="77777777" w:rsidR="00557B4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50E745EF" w14:textId="77777777" w:rsidR="00557B4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5372C601" w14:textId="56B9FD0F" w:rsidR="00557B4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</w:t>
      </w:r>
      <w:proofErr w:type="gramStart"/>
      <w:r w:rsidR="003454F2">
        <w:rPr>
          <w:rFonts w:ascii="Arial" w:hAnsi="Arial" w:cs="Arial"/>
          <w:sz w:val="20"/>
          <w:szCs w:val="20"/>
        </w:rPr>
        <w:t>…….</w:t>
      </w:r>
      <w:proofErr w:type="gramEnd"/>
      <w:r w:rsidR="003454F2">
        <w:rPr>
          <w:rFonts w:ascii="Arial" w:hAnsi="Arial" w:cs="Arial"/>
          <w:sz w:val="20"/>
          <w:szCs w:val="20"/>
        </w:rPr>
        <w:t>.</w:t>
      </w:r>
    </w:p>
    <w:p w14:paraId="7522E894" w14:textId="77777777" w:rsidR="00557B4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17C43" w14:textId="77777777" w:rsidR="00557B45" w:rsidRPr="000B12D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4735D51A" w14:textId="32986F4D" w:rsidR="00557B45" w:rsidRDefault="00557B45" w:rsidP="00557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</w:t>
      </w:r>
      <w:r w:rsidR="003454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454F2">
        <w:rPr>
          <w:rFonts w:ascii="Arial" w:hAnsi="Arial" w:cs="Arial"/>
          <w:sz w:val="20"/>
          <w:szCs w:val="20"/>
        </w:rPr>
        <w:t>…………..</w:t>
      </w:r>
    </w:p>
    <w:p w14:paraId="46E69ED0" w14:textId="47470C5F" w:rsidR="00CE16CA" w:rsidRPr="000B12D5" w:rsidRDefault="00CE16CA" w:rsidP="00DF68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E3F363D" w14:textId="24533E6C" w:rsidR="00B37F67" w:rsidRDefault="00DF687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4AB6D668" w14:textId="320C1E6A" w:rsidR="00DF6871" w:rsidRPr="000B12D5" w:rsidRDefault="004A163C" w:rsidP="00DF6871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 prévoir : d</w:t>
      </w:r>
      <w:r w:rsidR="00DF6871" w:rsidRPr="000B12D5">
        <w:rPr>
          <w:rFonts w:ascii="Arial" w:hAnsi="Arial" w:cs="Arial"/>
          <w:sz w:val="20"/>
          <w:szCs w:val="20"/>
        </w:rPr>
        <w:t>ate de début envisagée</w:t>
      </w:r>
      <w:r w:rsidR="00DF6871">
        <w:rPr>
          <w:rFonts w:ascii="Arial" w:hAnsi="Arial" w:cs="Arial"/>
          <w:sz w:val="20"/>
          <w:szCs w:val="20"/>
        </w:rPr>
        <w:t> : …………………………</w:t>
      </w:r>
      <w:r w:rsidR="00DF6871" w:rsidRPr="000B12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="00DF6871" w:rsidRPr="000B12D5">
        <w:rPr>
          <w:rFonts w:ascii="Arial" w:hAnsi="Arial" w:cs="Arial"/>
          <w:sz w:val="20"/>
          <w:szCs w:val="20"/>
        </w:rPr>
        <w:t xml:space="preserve"> Dès que possible   </w:t>
      </w:r>
      <w:r w:rsidR="00DF6871" w:rsidRPr="000B12D5">
        <w:rPr>
          <w:rFonts w:ascii="Arial" w:hAnsi="Arial" w:cs="Arial"/>
          <w:sz w:val="20"/>
          <w:szCs w:val="20"/>
        </w:rPr>
        <w:tab/>
      </w:r>
    </w:p>
    <w:p w14:paraId="0DF4D56C" w14:textId="58AE9B68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En cours</w:t>
      </w:r>
    </w:p>
    <w:p w14:paraId="61CBD1DA" w14:textId="5E67E9AE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Interrompu</w:t>
      </w:r>
    </w:p>
    <w:p w14:paraId="193D0003" w14:textId="6CB3F1A0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Terminé</w:t>
      </w:r>
    </w:p>
    <w:p w14:paraId="72C4AAAB" w14:textId="73F968C8" w:rsidR="00DF6871" w:rsidRPr="000B12D5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Annulé</w:t>
      </w:r>
    </w:p>
    <w:p w14:paraId="13ADB18E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0822E" w14:textId="7CEAFA06" w:rsidR="0049676B" w:rsidRDefault="0049676B" w:rsidP="000B12D5">
      <w:pPr>
        <w:pStyle w:val="Titre3"/>
        <w:spacing w:line="240" w:lineRule="auto"/>
        <w:rPr>
          <w:rFonts w:ascii="Arial" w:hAnsi="Arial" w:cs="Arial"/>
        </w:rPr>
      </w:pPr>
    </w:p>
    <w:p w14:paraId="5D86B77B" w14:textId="1439DAE7" w:rsidR="00456831" w:rsidRDefault="00456831" w:rsidP="00456831"/>
    <w:p w14:paraId="0A8F9501" w14:textId="41540CF9" w:rsidR="00456831" w:rsidRDefault="00456831" w:rsidP="00456831"/>
    <w:p w14:paraId="50827C7B" w14:textId="38EE5439" w:rsidR="00456831" w:rsidRDefault="00456831" w:rsidP="00456831"/>
    <w:p w14:paraId="2A21EADF" w14:textId="723C3085" w:rsidR="00456831" w:rsidRDefault="00456831" w:rsidP="00456831"/>
    <w:p w14:paraId="0A1E5169" w14:textId="4825DC9F" w:rsidR="00456831" w:rsidRDefault="00456831" w:rsidP="00456831"/>
    <w:p w14:paraId="6F8D916E" w14:textId="76E2FA7B" w:rsidR="00456831" w:rsidRDefault="00456831">
      <w:r>
        <w:br w:type="page"/>
      </w:r>
    </w:p>
    <w:p w14:paraId="469D0DD1" w14:textId="77777777" w:rsidR="004D5B72" w:rsidRPr="004D5B72" w:rsidRDefault="004D5B72" w:rsidP="004D5B72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4D5B72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Proposition d’accompagnement / soins de support</w:t>
      </w:r>
    </w:p>
    <w:p w14:paraId="1227DEA0" w14:textId="77777777" w:rsidR="004D5B72" w:rsidRPr="004D5B72" w:rsidRDefault="004D5B72" w:rsidP="004D5B7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 xml:space="preserve">Proposition d’accompagnement : </w:t>
      </w: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Oui*   </w:t>
      </w: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Non</w:t>
      </w:r>
    </w:p>
    <w:p w14:paraId="1E944F7B" w14:textId="77777777" w:rsidR="004D5B72" w:rsidRPr="004D5B72" w:rsidRDefault="004D5B72" w:rsidP="004D5B72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0"/>
          <w:szCs w:val="20"/>
        </w:rPr>
      </w:pPr>
    </w:p>
    <w:p w14:paraId="3AB9F3BB" w14:textId="77777777" w:rsidR="004D5B72" w:rsidRPr="004D5B72" w:rsidRDefault="004D5B72" w:rsidP="004D5B72">
      <w:pPr>
        <w:spacing w:after="0"/>
        <w:outlineLvl w:val="2"/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</w:pPr>
      <w:r w:rsidRPr="004D5B72"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  <w:t xml:space="preserve">*Si oui, typologie de soins de support : </w:t>
      </w:r>
    </w:p>
    <w:p w14:paraId="0AC822CE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4D5B72" w:rsidRPr="004D5B72" w:rsidSect="00172FE7">
          <w:headerReference w:type="default" r:id="rId21"/>
          <w:footerReference w:type="even" r:id="rId22"/>
          <w:footerReference w:type="default" r:id="rId23"/>
          <w:headerReference w:type="first" r:id="rId2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AEBF275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Activité Physique Adaptée (APA) </w:t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  <w:t xml:space="preserve">          </w:t>
      </w:r>
    </w:p>
    <w:p w14:paraId="08C14022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Accompagnement esthétique </w:t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</w:p>
    <w:p w14:paraId="78C612B8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Addictologie </w:t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  <w:t xml:space="preserve">        </w:t>
      </w:r>
    </w:p>
    <w:p w14:paraId="61C909CA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Consultation référent oncologue </w:t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  <w:t xml:space="preserve">        </w:t>
      </w:r>
    </w:p>
    <w:p w14:paraId="7889686A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Consultation soins de support  </w:t>
      </w:r>
      <w:r w:rsidRPr="004D5B7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4A77A923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Diététique / Nutrition </w:t>
      </w:r>
    </w:p>
    <w:p w14:paraId="6BA07CA7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Equipe mobile SP et/ou douleur</w:t>
      </w:r>
    </w:p>
    <w:p w14:paraId="06DB03D0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Ergothérapeute </w:t>
      </w:r>
    </w:p>
    <w:p w14:paraId="1B2E00D5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Gériatre</w:t>
      </w:r>
    </w:p>
    <w:p w14:paraId="4EE29CAE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Kinésithérapie / Rééducation fonctionnelle</w:t>
      </w:r>
    </w:p>
    <w:p w14:paraId="66A1ACFB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Orthophoniste</w:t>
      </w:r>
    </w:p>
    <w:p w14:paraId="6375F6FE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Pharmacien</w:t>
      </w:r>
    </w:p>
    <w:p w14:paraId="3F9157FF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Psychiatre / Psychologue</w:t>
      </w:r>
    </w:p>
    <w:p w14:paraId="45E9B6CA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Psychomotricien</w:t>
      </w:r>
    </w:p>
    <w:p w14:paraId="32164577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Réévaluation équipe soignante</w:t>
      </w:r>
    </w:p>
    <w:p w14:paraId="1B73B728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Service social</w:t>
      </w:r>
    </w:p>
    <w:p w14:paraId="4146339A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Stomathérapeute</w:t>
      </w:r>
    </w:p>
    <w:p w14:paraId="3D366C05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Autre</w:t>
      </w:r>
    </w:p>
    <w:p w14:paraId="6BDAC3D2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  <w:sectPr w:rsidR="004D5B72" w:rsidRPr="004D5B72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2973E7C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3F44E3CD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Précisions :</w:t>
      </w:r>
    </w:p>
    <w:p w14:paraId="50E4179F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B1B08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7CF8EDCD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Nom(s) soignant(s) : </w:t>
      </w:r>
    </w:p>
    <w:p w14:paraId="74C7C0E3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FC89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5FFE1F24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Lieu : </w:t>
      </w:r>
    </w:p>
    <w:p w14:paraId="32FD9852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4D5B72" w:rsidRPr="004D5B72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C95F60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Intra hospitalier   </w:t>
      </w:r>
    </w:p>
    <w:p w14:paraId="595CBAB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Extra hospitalier </w:t>
      </w:r>
    </w:p>
    <w:p w14:paraId="557309D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  <w:sectPr w:rsidR="004D5B72" w:rsidRPr="004D5B72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94C77E2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459FF497" w14:textId="77777777" w:rsidR="004D5B72" w:rsidRPr="004D5B72" w:rsidRDefault="004D5B72" w:rsidP="004D5B72">
      <w:pPr>
        <w:spacing w:after="0"/>
        <w:outlineLvl w:val="0"/>
        <w:rPr>
          <w:rFonts w:ascii="Arial" w:hAnsi="Arial" w:cs="Arial"/>
          <w:sz w:val="20"/>
          <w:szCs w:val="20"/>
        </w:rPr>
        <w:sectPr w:rsidR="004D5B72" w:rsidRPr="004D5B72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Statut : </w:t>
      </w: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</w:r>
      <w:r w:rsidRPr="004D5B72">
        <w:rPr>
          <w:rFonts w:ascii="Arial" w:hAnsi="Arial" w:cs="Arial"/>
          <w:sz w:val="20"/>
          <w:szCs w:val="20"/>
        </w:rPr>
        <w:tab/>
        <w:t xml:space="preserve">     </w:t>
      </w:r>
    </w:p>
    <w:p w14:paraId="2477166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 prévoir                    </w:t>
      </w:r>
    </w:p>
    <w:p w14:paraId="07A252B2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794B26C4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531B1E92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52709A22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44D5F50D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En cours</w:t>
      </w:r>
    </w:p>
    <w:p w14:paraId="5F26C05F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Interrompu</w:t>
      </w:r>
    </w:p>
    <w:p w14:paraId="6CAEF5BE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Terminé</w:t>
      </w:r>
    </w:p>
    <w:p w14:paraId="0F16762F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Annulé </w:t>
      </w:r>
    </w:p>
    <w:p w14:paraId="6BC09BCC" w14:textId="77777777" w:rsidR="004D5B72" w:rsidRPr="004D5B72" w:rsidRDefault="004D5B72" w:rsidP="004D5B72">
      <w:pPr>
        <w:spacing w:after="0"/>
        <w:sectPr w:rsidR="004D5B72" w:rsidRPr="004D5B72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725E030" w14:textId="77777777" w:rsidR="004D5B72" w:rsidRPr="004D5B72" w:rsidRDefault="004D5B72" w:rsidP="004D5B72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sociale du patient :</w:t>
      </w:r>
    </w:p>
    <w:p w14:paraId="63166DAC" w14:textId="77777777" w:rsidR="004D5B72" w:rsidRPr="004D5B72" w:rsidRDefault="004D5B72" w:rsidP="004D5B72">
      <w:pPr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A5053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des proches et/ou aidants du patient :</w:t>
      </w:r>
    </w:p>
    <w:p w14:paraId="65686F1F" w14:textId="77777777" w:rsidR="004D5B72" w:rsidRPr="004D5B72" w:rsidRDefault="004D5B72" w:rsidP="004D5B72">
      <w:pPr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BD28C" w14:textId="77777777" w:rsidR="004D5B72" w:rsidRPr="004D5B72" w:rsidRDefault="004D5B72" w:rsidP="004D5B72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4D5B72" w:rsidRPr="004D5B72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Devenir du patient :</w:t>
      </w:r>
    </w:p>
    <w:p w14:paraId="13494058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Domicile</w:t>
      </w:r>
    </w:p>
    <w:p w14:paraId="7C3630A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Hospitalisation soins de support</w:t>
      </w:r>
    </w:p>
    <w:p w14:paraId="45F48753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SSR</w:t>
      </w:r>
    </w:p>
    <w:p w14:paraId="50F8584A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Séjour de répit</w:t>
      </w:r>
    </w:p>
    <w:p w14:paraId="625FE04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LISP</w:t>
      </w:r>
    </w:p>
    <w:p w14:paraId="132B017F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USP</w:t>
      </w:r>
    </w:p>
    <w:p w14:paraId="73E51D7B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 définir</w:t>
      </w:r>
    </w:p>
    <w:p w14:paraId="37A8E84D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  <w:sectPr w:rsidR="004D5B72" w:rsidRPr="004D5B72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5E4AC1C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10AB9BB8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lastRenderedPageBreak/>
        <w:t>Intervenant(s) :</w:t>
      </w:r>
    </w:p>
    <w:p w14:paraId="2281AAC0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  <w:sectPr w:rsidR="004D5B72" w:rsidRPr="004D5B72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805779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Réseau de santé</w:t>
      </w:r>
    </w:p>
    <w:p w14:paraId="4DA8A0FC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HAD</w:t>
      </w:r>
    </w:p>
    <w:p w14:paraId="5934D031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Hôpital de jour soins de support</w:t>
      </w:r>
    </w:p>
    <w:p w14:paraId="5A23D02D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Professionnels libéraux</w:t>
      </w:r>
    </w:p>
    <w:p w14:paraId="2AF6292A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SSIAD</w:t>
      </w:r>
    </w:p>
    <w:p w14:paraId="4095E96E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Prestataire de ville</w:t>
      </w:r>
    </w:p>
    <w:p w14:paraId="5228EB24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Autre</w:t>
      </w:r>
    </w:p>
    <w:p w14:paraId="06D1972D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31A15DAF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  <w:sectPr w:rsidR="004D5B72" w:rsidRPr="004D5B72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693CF3B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3F81B6F1" w14:textId="77777777" w:rsidR="004D5B72" w:rsidRPr="004D5B72" w:rsidRDefault="004D5B72" w:rsidP="004D5B72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4D5B72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Autres : </w:t>
      </w:r>
    </w:p>
    <w:p w14:paraId="6E541157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2A2A35FC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sz w:val="20"/>
          <w:szCs w:val="20"/>
        </w:rPr>
        <w:sym w:font="Wingdings" w:char="F071"/>
      </w:r>
      <w:r w:rsidRPr="004D5B72">
        <w:rPr>
          <w:rFonts w:ascii="Arial" w:hAnsi="Arial" w:cs="Arial"/>
          <w:sz w:val="20"/>
          <w:szCs w:val="20"/>
        </w:rPr>
        <w:t xml:space="preserve"> Pratiques complémentaires</w:t>
      </w:r>
    </w:p>
    <w:p w14:paraId="3065D64B" w14:textId="77777777" w:rsidR="004D5B72" w:rsidRPr="004D5B72" w:rsidRDefault="004D5B72" w:rsidP="004D5B72">
      <w:pPr>
        <w:spacing w:after="0"/>
        <w:rPr>
          <w:rFonts w:ascii="Arial" w:hAnsi="Arial" w:cs="Arial"/>
          <w:sz w:val="20"/>
          <w:szCs w:val="20"/>
        </w:rPr>
      </w:pPr>
    </w:p>
    <w:p w14:paraId="777F4AD0" w14:textId="5DD88932" w:rsidR="000B12D5" w:rsidRDefault="004D5B72" w:rsidP="004D5B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5B72">
        <w:rPr>
          <w:rFonts w:ascii="Arial" w:hAnsi="Arial" w:cs="Arial"/>
          <w:b/>
          <w:bCs/>
          <w:noProof/>
          <w:color w:val="2F6E8A" w:themeColor="text2"/>
          <w:sz w:val="20"/>
          <w:szCs w:val="20"/>
          <w:lang w:eastAsia="fr-FR"/>
        </w:rPr>
        <w:t>Commentaire(s) :</w:t>
      </w:r>
      <w:r w:rsidRPr="004D5B7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435BA" w14:textId="77777777" w:rsidR="004D5B72" w:rsidRPr="000B12D5" w:rsidRDefault="004D5B72" w:rsidP="004D5B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32C824" w14:textId="77777777" w:rsidR="00DF6871" w:rsidRDefault="00DF6871" w:rsidP="000B12D5">
      <w:pPr>
        <w:pStyle w:val="Titre2"/>
        <w:spacing w:line="240" w:lineRule="auto"/>
        <w:rPr>
          <w:rFonts w:ascii="Arial" w:hAnsi="Arial" w:cs="Arial"/>
        </w:rPr>
      </w:pPr>
    </w:p>
    <w:p w14:paraId="4DF835B8" w14:textId="77777777" w:rsidR="00456831" w:rsidRDefault="00456831" w:rsidP="000B12D5">
      <w:pPr>
        <w:pStyle w:val="Titre2"/>
        <w:spacing w:line="240" w:lineRule="auto"/>
        <w:rPr>
          <w:rFonts w:ascii="Arial" w:hAnsi="Arial" w:cs="Arial"/>
        </w:rPr>
      </w:pPr>
    </w:p>
    <w:p w14:paraId="6A61B169" w14:textId="2F93A39B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FA7842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6A33EFD3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7777777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AD6D" w14:textId="180910ED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Proposition d’inclusion dans un essai clinique</w:t>
      </w:r>
      <w:r w:rsidR="004A163C">
        <w:rPr>
          <w:rFonts w:ascii="Arial" w:hAnsi="Arial" w:cs="Arial"/>
          <w:sz w:val="20"/>
          <w:szCs w:val="20"/>
        </w:rPr>
        <w:t> :</w:t>
      </w:r>
      <w:r w:rsidR="004A163C" w:rsidRPr="004A163C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1594922" w14:textId="77777777" w:rsidR="0042458D" w:rsidRPr="00750F6E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F2037" w14:textId="77777777" w:rsidR="004A163C" w:rsidRPr="00750F6E" w:rsidRDefault="000B12D5" w:rsidP="004A1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</w:p>
    <w:p w14:paraId="56E8D5F4" w14:textId="77777777" w:rsidR="004A163C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86FB6" w14:textId="565300B1" w:rsidR="0042458D" w:rsidRP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  <w:r w:rsidR="004A163C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NSP</w:t>
      </w:r>
    </w:p>
    <w:sectPr w:rsidR="0042458D" w:rsidRPr="00750F6E" w:rsidSect="00B37F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8A26" w14:textId="77777777" w:rsidR="0094242D" w:rsidRDefault="0094242D" w:rsidP="00C94A9F">
      <w:pPr>
        <w:spacing w:after="0" w:line="240" w:lineRule="auto"/>
      </w:pPr>
      <w:r>
        <w:separator/>
      </w:r>
    </w:p>
  </w:endnote>
  <w:endnote w:type="continuationSeparator" w:id="0">
    <w:p w14:paraId="47E486D0" w14:textId="77777777" w:rsidR="0094242D" w:rsidRDefault="0094242D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C685" w14:textId="77777777" w:rsidR="00645AD9" w:rsidRDefault="00645A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6F53" w14:textId="29D94971" w:rsidR="003454F2" w:rsidRDefault="008262E1">
    <w:pPr>
      <w:pStyle w:val="Pieddepage"/>
      <w:rPr>
        <w:lang w:eastAsia="fr-FR"/>
      </w:rPr>
    </w:pPr>
    <w:r>
      <w:rPr>
        <w:lang w:eastAsia="fr-FR"/>
      </w:rPr>
      <w:tab/>
    </w:r>
    <w:r w:rsidR="003454F2">
      <w:rPr>
        <w:lang w:eastAsia="fr-FR"/>
      </w:rPr>
      <w:tab/>
    </w:r>
    <w:r w:rsidR="003454F2">
      <w:rPr>
        <w:color w:val="49B5C8" w:themeColor="accent1"/>
      </w:rPr>
      <w:fldChar w:fldCharType="begin"/>
    </w:r>
    <w:r w:rsidR="003454F2">
      <w:rPr>
        <w:color w:val="49B5C8" w:themeColor="accent1"/>
      </w:rPr>
      <w:instrText>PAGE  \* Arabic  \* MERGEFORMAT</w:instrText>
    </w:r>
    <w:r w:rsidR="003454F2">
      <w:rPr>
        <w:color w:val="49B5C8" w:themeColor="accent1"/>
      </w:rPr>
      <w:fldChar w:fldCharType="separate"/>
    </w:r>
    <w:r w:rsidR="003454F2">
      <w:rPr>
        <w:color w:val="49B5C8" w:themeColor="accent1"/>
      </w:rPr>
      <w:t>1</w:t>
    </w:r>
    <w:r w:rsidR="003454F2">
      <w:rPr>
        <w:color w:val="49B5C8" w:themeColor="accent1"/>
      </w:rPr>
      <w:fldChar w:fldCharType="end"/>
    </w:r>
    <w:r w:rsidR="003454F2">
      <w:rPr>
        <w:color w:val="49B5C8" w:themeColor="accent1"/>
      </w:rPr>
      <w:t>/</w:t>
    </w:r>
    <w:r w:rsidR="003454F2">
      <w:rPr>
        <w:color w:val="49B5C8" w:themeColor="accent1"/>
      </w:rPr>
      <w:fldChar w:fldCharType="begin"/>
    </w:r>
    <w:r w:rsidR="003454F2">
      <w:rPr>
        <w:color w:val="49B5C8" w:themeColor="accent1"/>
      </w:rPr>
      <w:instrText>NUMPAGES  \* arabe  \* MERGEFORMAT</w:instrText>
    </w:r>
    <w:r w:rsidR="003454F2">
      <w:rPr>
        <w:color w:val="49B5C8" w:themeColor="accent1"/>
      </w:rPr>
      <w:fldChar w:fldCharType="separate"/>
    </w:r>
    <w:r w:rsidR="003454F2">
      <w:rPr>
        <w:color w:val="49B5C8" w:themeColor="accent1"/>
      </w:rPr>
      <w:t>9</w:t>
    </w:r>
    <w:r w:rsidR="003454F2">
      <w:rPr>
        <w:color w:val="49B5C8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7526" w14:textId="77777777" w:rsidR="00645AD9" w:rsidRDefault="00645AD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AC14" w14:textId="77777777" w:rsidR="003454F2" w:rsidRDefault="003454F2">
    <w:pPr>
      <w:pStyle w:val="Pieddepage"/>
      <w:rPr>
        <w:lang w:eastAsia="fr-FR"/>
      </w:rPr>
    </w:pPr>
    <w:r>
      <w:rPr>
        <w:lang w:eastAsia="fr-FR"/>
      </w:rPr>
      <w:t>Fiche de Réunion de Concertation Pluridisciplinaire – Hématologie</w:t>
    </w:r>
    <w:r>
      <w:rPr>
        <w:lang w:eastAsia="fr-FR"/>
      </w:rPr>
      <w:tab/>
    </w:r>
    <w:r>
      <w:rPr>
        <w:color w:val="49B5C8" w:themeColor="accent1"/>
      </w:rPr>
      <w:fldChar w:fldCharType="begin"/>
    </w:r>
    <w:r>
      <w:rPr>
        <w:color w:val="49B5C8" w:themeColor="accent1"/>
      </w:rPr>
      <w:instrText>PAGE  \* Arabic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1</w:t>
    </w:r>
    <w:r>
      <w:rPr>
        <w:color w:val="49B5C8" w:themeColor="accent1"/>
      </w:rPr>
      <w:fldChar w:fldCharType="end"/>
    </w:r>
    <w:r>
      <w:rPr>
        <w:color w:val="49B5C8" w:themeColor="accent1"/>
      </w:rPr>
      <w:t>/</w:t>
    </w:r>
    <w:r>
      <w:rPr>
        <w:color w:val="49B5C8" w:themeColor="accent1"/>
      </w:rPr>
      <w:fldChar w:fldCharType="begin"/>
    </w:r>
    <w:r>
      <w:rPr>
        <w:color w:val="49B5C8" w:themeColor="accent1"/>
      </w:rPr>
      <w:instrText>NUMPAGES  \* arabe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9</w:t>
    </w:r>
    <w:r>
      <w:rPr>
        <w:color w:val="49B5C8" w:themeColor="accen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0917" w14:textId="198917F6" w:rsidR="00E35CDB" w:rsidRDefault="00456831">
    <w:pPr>
      <w:pStyle w:val="Pieddepage"/>
      <w:rPr>
        <w:lang w:eastAsia="fr-FR"/>
      </w:rPr>
    </w:pPr>
    <w:r>
      <w:rPr>
        <w:lang w:eastAsia="fr-FR"/>
      </w:rPr>
      <w:tab/>
    </w:r>
    <w:r w:rsidR="00E35CDB">
      <w:rPr>
        <w:lang w:eastAsia="fr-FR"/>
      </w:rPr>
      <w:tab/>
    </w:r>
    <w:r w:rsidR="00E35CDB">
      <w:rPr>
        <w:color w:val="49B5C8" w:themeColor="accent1"/>
      </w:rPr>
      <w:fldChar w:fldCharType="begin"/>
    </w:r>
    <w:r w:rsidR="00E35CDB">
      <w:rPr>
        <w:color w:val="49B5C8" w:themeColor="accent1"/>
      </w:rPr>
      <w:instrText>PAGE  \* Arabic  \* MERGEFORMAT</w:instrText>
    </w:r>
    <w:r w:rsidR="00E35CDB">
      <w:rPr>
        <w:color w:val="49B5C8" w:themeColor="accent1"/>
      </w:rPr>
      <w:fldChar w:fldCharType="separate"/>
    </w:r>
    <w:r w:rsidR="00E35CDB">
      <w:rPr>
        <w:color w:val="49B5C8" w:themeColor="accent1"/>
      </w:rPr>
      <w:t>1</w:t>
    </w:r>
    <w:r w:rsidR="00E35CDB">
      <w:rPr>
        <w:color w:val="49B5C8" w:themeColor="accent1"/>
      </w:rPr>
      <w:fldChar w:fldCharType="end"/>
    </w:r>
    <w:r w:rsidR="00E35CDB">
      <w:rPr>
        <w:color w:val="49B5C8" w:themeColor="accent1"/>
      </w:rPr>
      <w:t>/</w:t>
    </w:r>
    <w:r w:rsidR="00E35CDB">
      <w:rPr>
        <w:color w:val="49B5C8" w:themeColor="accent1"/>
      </w:rPr>
      <w:fldChar w:fldCharType="begin"/>
    </w:r>
    <w:r w:rsidR="00E35CDB">
      <w:rPr>
        <w:color w:val="49B5C8" w:themeColor="accent1"/>
      </w:rPr>
      <w:instrText>NUMPAGES  \* arabe  \* MERGEFORMAT</w:instrText>
    </w:r>
    <w:r w:rsidR="00E35CDB">
      <w:rPr>
        <w:color w:val="49B5C8" w:themeColor="accent1"/>
      </w:rPr>
      <w:fldChar w:fldCharType="separate"/>
    </w:r>
    <w:r w:rsidR="00E35CDB">
      <w:rPr>
        <w:color w:val="49B5C8" w:themeColor="accent1"/>
      </w:rPr>
      <w:t>9</w:t>
    </w:r>
    <w:r w:rsidR="00E35CDB">
      <w:rPr>
        <w:color w:val="49B5C8" w:themeColor="accen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E35CDB" w:rsidRDefault="00E35CDB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E35CDB" w:rsidRDefault="00E35CDB" w:rsidP="00B11315">
    <w:pPr>
      <w:pStyle w:val="Pieddepage"/>
    </w:pPr>
  </w:p>
  <w:p w14:paraId="64AF70FA" w14:textId="77777777" w:rsidR="00E35CDB" w:rsidRPr="00996911" w:rsidRDefault="00E35CDB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398E00F6" w14:textId="77777777" w:rsidR="00E35CDB" w:rsidRDefault="00E35CDB" w:rsidP="00B11315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1F3C" w14:textId="77777777" w:rsidR="004D5B72" w:rsidRDefault="004D5B72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307D8BE" wp14:editId="2F12AF7A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CF04D5" w14:textId="77777777" w:rsidR="004D5B72" w:rsidRDefault="004D5B72" w:rsidP="00B11315">
    <w:pPr>
      <w:pStyle w:val="Pieddepage"/>
    </w:pPr>
  </w:p>
  <w:p w14:paraId="57F93685" w14:textId="77777777" w:rsidR="004D5B72" w:rsidRPr="00996911" w:rsidRDefault="004D5B72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r w:rsidR="0094242D">
      <w:fldChar w:fldCharType="begin"/>
    </w:r>
    <w:r w:rsidR="0094242D">
      <w:instrText>NUMPAGES  \* Arabic  \* MERGEFORMAT</w:instrText>
    </w:r>
    <w:r w:rsidR="0094242D">
      <w:fldChar w:fldCharType="separate"/>
    </w:r>
    <w:r>
      <w:rPr>
        <w:noProof/>
      </w:rPr>
      <w:t>2</w:t>
    </w:r>
    <w:r w:rsidR="0094242D">
      <w:rPr>
        <w:noProof/>
      </w:rPr>
      <w:fldChar w:fldCharType="end"/>
    </w:r>
  </w:p>
  <w:p w14:paraId="0EAD6FAD" w14:textId="77777777" w:rsidR="004D5B72" w:rsidRDefault="004D5B72" w:rsidP="00B11315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D266" w14:textId="7ADA64CA" w:rsidR="004D5B72" w:rsidRPr="00A0030A" w:rsidRDefault="004D5B72" w:rsidP="00A0030A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4D334422" w14:textId="77777777" w:rsidR="004D5B72" w:rsidRDefault="004D5B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E9B7" w14:textId="77777777" w:rsidR="0094242D" w:rsidRDefault="0094242D" w:rsidP="00C94A9F">
      <w:pPr>
        <w:spacing w:after="0" w:line="240" w:lineRule="auto"/>
      </w:pPr>
      <w:r>
        <w:separator/>
      </w:r>
    </w:p>
  </w:footnote>
  <w:footnote w:type="continuationSeparator" w:id="0">
    <w:p w14:paraId="1EE07FD3" w14:textId="77777777" w:rsidR="0094242D" w:rsidRDefault="0094242D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CF3F" w14:textId="77777777" w:rsidR="00645AD9" w:rsidRDefault="00645A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00AA" w14:textId="6B28ABAC" w:rsidR="003454F2" w:rsidRDefault="003454F2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6432" behindDoc="0" locked="0" layoutInCell="1" allowOverlap="1" wp14:anchorId="72254128" wp14:editId="1A41899B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AD9">
      <w:pict w14:anchorId="76BD2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.2pt;height:28.2pt;visibility:visible;mso-wrap-style:square" o:bullet="t">
          <v:imagedata r:id="rId2" o:title=""/>
        </v:shape>
      </w:pict>
    </w:r>
    <w:r w:rsidRPr="00B37F67">
      <w:t xml:space="preserve"> </w:t>
    </w:r>
    <w:r>
      <w:t xml:space="preserve">RCP </w:t>
    </w:r>
    <w:r w:rsidR="008262E1">
      <w:t>HEMATOLOGIE</w:t>
    </w:r>
  </w:p>
  <w:p w14:paraId="259FCEF1" w14:textId="77777777" w:rsidR="00645AD9" w:rsidRDefault="00645AD9" w:rsidP="00645AD9">
    <w:pPr>
      <w:spacing w:after="0"/>
    </w:pPr>
    <w:r>
      <w:t>Document de travail validé – avril 2020 – v3</w:t>
    </w:r>
  </w:p>
  <w:p w14:paraId="6A7AE00B" w14:textId="77777777" w:rsidR="003454F2" w:rsidRDefault="003454F2" w:rsidP="007D1B2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4D63" w14:textId="77777777" w:rsidR="00645AD9" w:rsidRDefault="00645AD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8E23" w14:textId="77777777" w:rsidR="003454F2" w:rsidRDefault="003454F2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8480" behindDoc="0" locked="0" layoutInCell="1" allowOverlap="1" wp14:anchorId="7379C195" wp14:editId="210460B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3FFE7856" wp14:editId="205B55C2">
          <wp:extent cx="400050" cy="36195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HEMATOLOGIE</w:t>
    </w:r>
  </w:p>
  <w:p w14:paraId="6C6A99CC" w14:textId="77777777" w:rsidR="003454F2" w:rsidRDefault="003454F2" w:rsidP="007D1B2A">
    <w:pPr>
      <w:spacing w:after="0"/>
    </w:pPr>
    <w:r>
      <w:t>Document de travail validé – 2019</w:t>
    </w:r>
  </w:p>
  <w:p w14:paraId="509B1315" w14:textId="77777777" w:rsidR="003454F2" w:rsidRDefault="003454F2" w:rsidP="007D1B2A">
    <w:pPr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483" w14:textId="47CA2D79" w:rsidR="00E35CDB" w:rsidRDefault="00E35CDB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1312" behindDoc="0" locked="0" layoutInCell="1" allowOverlap="1" wp14:anchorId="5BAF31F5" wp14:editId="043AB57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4F2">
      <w:drawing>
        <wp:inline distT="0" distB="0" distL="0" distR="0" wp14:anchorId="0D593A82" wp14:editId="266D3D02">
          <wp:extent cx="400050" cy="3619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 xml:space="preserve">RCP </w:t>
    </w:r>
    <w:r w:rsidR="009B2FFC">
      <w:t>HEMATOLOGIE</w:t>
    </w:r>
  </w:p>
  <w:p w14:paraId="770B2C4A" w14:textId="2E8E4ABC" w:rsidR="00E35CDB" w:rsidRDefault="00E35CDB" w:rsidP="007D1B2A">
    <w:pPr>
      <w:spacing w:after="0"/>
    </w:pPr>
    <w:r>
      <w:t>Document de travail validé – 2019</w:t>
    </w:r>
  </w:p>
  <w:p w14:paraId="5738528A" w14:textId="77777777" w:rsidR="00E35CDB" w:rsidRDefault="00E35CDB" w:rsidP="007D1B2A">
    <w:pPr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E35CDB" w:rsidRPr="00A84AB2" w:rsidRDefault="00E35CDB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E35CDB" w:rsidRPr="00A84AB2" w:rsidRDefault="00E35CDB" w:rsidP="00B11315">
    <w:pPr>
      <w:pStyle w:val="En-tte"/>
      <w:tabs>
        <w:tab w:val="right" w:pos="9638"/>
      </w:tabs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9369" w14:textId="6C01E313" w:rsidR="004D5B72" w:rsidRDefault="004D5B72" w:rsidP="00380F4B">
    <w:pPr>
      <w:pStyle w:val="Titre1"/>
    </w:pPr>
    <w:r>
      <w:rPr>
        <w:color w:val="49B5C8" w:themeColor="accent1"/>
      </w:rPr>
      <w:drawing>
        <wp:anchor distT="0" distB="0" distL="114300" distR="114300" simplePos="0" relativeHeight="251664384" behindDoc="0" locked="0" layoutInCell="1" allowOverlap="1" wp14:anchorId="6947C3FA" wp14:editId="01364676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1A39BAEB" wp14:editId="33C476A1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 xml:space="preserve">RCP </w:t>
    </w:r>
    <w:r w:rsidR="00941854">
      <w:t>HEMATOLOGIE</w:t>
    </w:r>
  </w:p>
  <w:p w14:paraId="694F15A2" w14:textId="77777777" w:rsidR="004D5B72" w:rsidRDefault="004D5B72" w:rsidP="00FE174A">
    <w:pPr>
      <w:spacing w:after="0"/>
    </w:pPr>
    <w:r>
      <w:t>Document de travail validé – 2019</w:t>
    </w:r>
  </w:p>
  <w:p w14:paraId="19FDD6AC" w14:textId="77777777" w:rsidR="004D5B72" w:rsidRDefault="004D5B72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1927" w14:textId="77777777" w:rsidR="004D5B72" w:rsidRPr="00A84AB2" w:rsidRDefault="004D5B72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7FD5D5C4" w14:textId="77777777" w:rsidR="004D5B72" w:rsidRPr="00A84AB2" w:rsidRDefault="004D5B72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4.5pt;height:57.6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18E8CCB0"/>
    <w:lvl w:ilvl="0" w:tplc="10003BA4">
      <w:start w:val="1"/>
      <w:numFmt w:val="bullet"/>
      <w:pStyle w:val="listecocher2colonnes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150CC"/>
    <w:rsid w:val="00045F18"/>
    <w:rsid w:val="00092CFC"/>
    <w:rsid w:val="000B12D5"/>
    <w:rsid w:val="000C489C"/>
    <w:rsid w:val="001E0E8C"/>
    <w:rsid w:val="001F7861"/>
    <w:rsid w:val="002044AA"/>
    <w:rsid w:val="0022469F"/>
    <w:rsid w:val="00233C45"/>
    <w:rsid w:val="00235784"/>
    <w:rsid w:val="002B3314"/>
    <w:rsid w:val="002F3EB6"/>
    <w:rsid w:val="003454F2"/>
    <w:rsid w:val="00365793"/>
    <w:rsid w:val="003D4DDF"/>
    <w:rsid w:val="003E7061"/>
    <w:rsid w:val="0042458D"/>
    <w:rsid w:val="004441D6"/>
    <w:rsid w:val="00456831"/>
    <w:rsid w:val="0049676B"/>
    <w:rsid w:val="004A163C"/>
    <w:rsid w:val="004A5478"/>
    <w:rsid w:val="004B3310"/>
    <w:rsid w:val="004D5B72"/>
    <w:rsid w:val="004E6519"/>
    <w:rsid w:val="004F3840"/>
    <w:rsid w:val="005046ED"/>
    <w:rsid w:val="00507D6A"/>
    <w:rsid w:val="0052212C"/>
    <w:rsid w:val="00557B45"/>
    <w:rsid w:val="005D6D50"/>
    <w:rsid w:val="005D7287"/>
    <w:rsid w:val="00645AD9"/>
    <w:rsid w:val="006A0E7A"/>
    <w:rsid w:val="006D01AD"/>
    <w:rsid w:val="006D549E"/>
    <w:rsid w:val="006F4BA6"/>
    <w:rsid w:val="00725D40"/>
    <w:rsid w:val="00743804"/>
    <w:rsid w:val="00750F6E"/>
    <w:rsid w:val="00786976"/>
    <w:rsid w:val="007D1B2A"/>
    <w:rsid w:val="008262E1"/>
    <w:rsid w:val="00857571"/>
    <w:rsid w:val="00882A3A"/>
    <w:rsid w:val="00884059"/>
    <w:rsid w:val="008B2CDF"/>
    <w:rsid w:val="008C1174"/>
    <w:rsid w:val="008D75A2"/>
    <w:rsid w:val="0090082C"/>
    <w:rsid w:val="00901388"/>
    <w:rsid w:val="00901955"/>
    <w:rsid w:val="00940648"/>
    <w:rsid w:val="00941854"/>
    <w:rsid w:val="0094242D"/>
    <w:rsid w:val="009B2FFC"/>
    <w:rsid w:val="009E3234"/>
    <w:rsid w:val="009F0790"/>
    <w:rsid w:val="00A15DFA"/>
    <w:rsid w:val="00A17E48"/>
    <w:rsid w:val="00AB2828"/>
    <w:rsid w:val="00B03417"/>
    <w:rsid w:val="00B11315"/>
    <w:rsid w:val="00B11F9C"/>
    <w:rsid w:val="00B25B99"/>
    <w:rsid w:val="00B37F67"/>
    <w:rsid w:val="00B61B27"/>
    <w:rsid w:val="00B9779B"/>
    <w:rsid w:val="00BA0F56"/>
    <w:rsid w:val="00BA22F9"/>
    <w:rsid w:val="00BD0C03"/>
    <w:rsid w:val="00BE107F"/>
    <w:rsid w:val="00C706E3"/>
    <w:rsid w:val="00C94A9F"/>
    <w:rsid w:val="00CC320C"/>
    <w:rsid w:val="00CE16CA"/>
    <w:rsid w:val="00CE3F80"/>
    <w:rsid w:val="00D15F87"/>
    <w:rsid w:val="00D34462"/>
    <w:rsid w:val="00D77197"/>
    <w:rsid w:val="00DE3AB3"/>
    <w:rsid w:val="00DE431C"/>
    <w:rsid w:val="00DF6871"/>
    <w:rsid w:val="00E35CDB"/>
    <w:rsid w:val="00E857D6"/>
    <w:rsid w:val="00EA5D71"/>
    <w:rsid w:val="00EE7759"/>
    <w:rsid w:val="00F35066"/>
    <w:rsid w:val="00F602E6"/>
    <w:rsid w:val="00FA7842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4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362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82341217">
              <w:marLeft w:val="0"/>
              <w:marRight w:val="0"/>
              <w:marTop w:val="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13784470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54837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85819739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8015811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</w:div>
                <w:div w:id="16601152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926769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871527987">
                          <w:marLeft w:val="0"/>
                          <w:marRight w:val="135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253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11262398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49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6214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47015551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79490651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8839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787699173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488983876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66153603">
                      <w:marLeft w:val="0"/>
                      <w:marRight w:val="30"/>
                      <w:marTop w:val="9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39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  <w:div w:id="87407393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2" w:space="0" w:color="D2D2CF"/>
                            <w:left w:val="single" w:sz="2" w:space="7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</w:divsChild>
                    </w:div>
                    <w:div w:id="158683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099184362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582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5434426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  <w:divsChild>
                                <w:div w:id="283969103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single" w:sz="2" w:space="0" w:color="D2D2CF"/>
                                    <w:left w:val="single" w:sz="2" w:space="0" w:color="D2D2CF"/>
                                    <w:bottom w:val="single" w:sz="2" w:space="0" w:color="D2D2CF"/>
                                    <w:right w:val="single" w:sz="2" w:space="0" w:color="D2D2CF"/>
                                  </w:divBdr>
                                  <w:divsChild>
                                    <w:div w:id="853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2CF"/>
                                        <w:left w:val="single" w:sz="2" w:space="0" w:color="D2D2CF"/>
                                        <w:bottom w:val="single" w:sz="2" w:space="0" w:color="D2D2CF"/>
                                        <w:right w:val="single" w:sz="2" w:space="0" w:color="D2D2CF"/>
                                      </w:divBdr>
                                      <w:divsChild>
                                        <w:div w:id="408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CF"/>
                                            <w:left w:val="single" w:sz="2" w:space="0" w:color="D2D2CF"/>
                                            <w:bottom w:val="single" w:sz="2" w:space="0" w:color="D2D2CF"/>
                                            <w:right w:val="single" w:sz="2" w:space="0" w:color="D2D2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4539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9400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614094515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55667743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22067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91555408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3696016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99105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08209959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49388522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49715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53106376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</w:divsChild>
            </w:div>
          </w:divsChild>
        </w:div>
        <w:div w:id="163158941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1184172622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433091757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  <w:div w:id="109813542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316961305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546843591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</w:divsChild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fap.org/system/files/pallia1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5DBD-B036-4CDC-87F2-517CE01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20</cp:revision>
  <cp:lastPrinted>2020-02-10T11:21:00Z</cp:lastPrinted>
  <dcterms:created xsi:type="dcterms:W3CDTF">2020-02-20T14:50:00Z</dcterms:created>
  <dcterms:modified xsi:type="dcterms:W3CDTF">2020-04-27T08:22:00Z</dcterms:modified>
</cp:coreProperties>
</file>