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339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INFORMATIONS ADMINISTRATIVES DU PATIENT</w:t>
      </w:r>
    </w:p>
    <w:p w14:paraId="65A468D2" w14:textId="16528CBF" w:rsidR="004B3310" w:rsidRPr="000B12D5" w:rsidRDefault="009F0790" w:rsidP="00EE5A82">
      <w:pPr>
        <w:tabs>
          <w:tab w:val="left" w:leader="dot" w:pos="5812"/>
        </w:tabs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Identité du patient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33D97563" w14:textId="2AF203A9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de naissance</w:t>
      </w:r>
      <w:r w:rsidR="004B3310" w:rsidRPr="000B12D5">
        <w:rPr>
          <w:rFonts w:ascii="Arial" w:hAnsi="Arial" w:cs="Arial"/>
          <w:sz w:val="20"/>
          <w:szCs w:val="20"/>
        </w:rPr>
        <w:t xml:space="preserve"> : </w:t>
      </w:r>
      <w:r w:rsidR="004B3310" w:rsidRPr="000B12D5">
        <w:rPr>
          <w:rFonts w:ascii="Arial" w:hAnsi="Arial" w:cs="Arial"/>
          <w:sz w:val="20"/>
          <w:szCs w:val="20"/>
        </w:rPr>
        <w:tab/>
      </w:r>
    </w:p>
    <w:p w14:paraId="36FE8913" w14:textId="725B12ED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d’usage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27A09E73" w14:textId="3BA4739F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Prénom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13F9E931" w14:textId="18A9019D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de naissance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7D355650" w14:textId="3D1F6B21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Pays de naissance et 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53707677" w14:textId="753FCB47" w:rsidR="009F0790" w:rsidRPr="000B12D5" w:rsidRDefault="009F0790" w:rsidP="00EE5A8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Genre :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="00A7625B">
        <w:rPr>
          <w:rFonts w:ascii="Arial" w:hAnsi="Arial" w:cs="Arial"/>
          <w:sz w:val="20"/>
          <w:szCs w:val="20"/>
        </w:rPr>
        <w:t>h</w:t>
      </w:r>
      <w:r w:rsidRPr="000B12D5">
        <w:rPr>
          <w:rFonts w:ascii="Arial" w:hAnsi="Arial" w:cs="Arial"/>
          <w:sz w:val="20"/>
          <w:szCs w:val="20"/>
        </w:rPr>
        <w:t xml:space="preserve">omme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="00A7625B">
        <w:rPr>
          <w:rFonts w:ascii="Arial" w:hAnsi="Arial" w:cs="Arial"/>
          <w:sz w:val="20"/>
          <w:szCs w:val="20"/>
        </w:rPr>
        <w:t>f</w:t>
      </w:r>
      <w:r w:rsidRPr="000B12D5">
        <w:rPr>
          <w:rFonts w:ascii="Arial" w:hAnsi="Arial" w:cs="Arial"/>
          <w:sz w:val="20"/>
          <w:szCs w:val="20"/>
        </w:rPr>
        <w:t>emme</w:t>
      </w:r>
    </w:p>
    <w:p w14:paraId="7EBF8A92" w14:textId="453BD19F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74DCCCD3" w14:textId="2070A26E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Adresse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09B043A5" w14:textId="6EAECF72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Téléphone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1967136F" w14:textId="074790A4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30F0F122" w14:textId="10BE1BE2" w:rsidR="009F0790" w:rsidRPr="000B12D5" w:rsidRDefault="009F0790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Ville de résidence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69B9481A" w14:textId="77777777" w:rsidR="009F0790" w:rsidRPr="000B12D5" w:rsidRDefault="009F0790" w:rsidP="00EE5A8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F4C091" w14:textId="5F43CA26" w:rsidR="00B37F67" w:rsidRPr="000B12D5" w:rsidRDefault="00B37F67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IPP du patient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A8C55DD" w14:textId="44FE69A4" w:rsidR="00B37F67" w:rsidRPr="000B12D5" w:rsidRDefault="00B37F67" w:rsidP="00EE5A8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Établissement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4C6DB4C" w14:textId="4E8D839C" w:rsidR="00B37F67" w:rsidRDefault="00B37F67" w:rsidP="000B12D5">
      <w:pPr>
        <w:spacing w:after="0" w:line="240" w:lineRule="auto"/>
        <w:rPr>
          <w:rFonts w:ascii="Arial" w:hAnsi="Arial" w:cs="Arial"/>
        </w:rPr>
      </w:pPr>
    </w:p>
    <w:p w14:paraId="25FEE5F8" w14:textId="77777777" w:rsidR="00EE5A82" w:rsidRPr="000B12D5" w:rsidRDefault="00EE5A82" w:rsidP="000B12D5">
      <w:pPr>
        <w:spacing w:after="0" w:line="240" w:lineRule="auto"/>
        <w:rPr>
          <w:rFonts w:ascii="Arial" w:hAnsi="Arial" w:cs="Arial"/>
        </w:rPr>
      </w:pPr>
    </w:p>
    <w:p w14:paraId="6BD7CE8B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CONTEXTE DE LA RCP</w:t>
      </w:r>
    </w:p>
    <w:p w14:paraId="511BA5D4" w14:textId="6C59667A" w:rsidR="00B37F67" w:rsidRPr="000B12D5" w:rsidRDefault="00B37F67" w:rsidP="005C04DE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Intitulé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2CB58F42" w14:textId="7A64FF51" w:rsidR="00B37F67" w:rsidRPr="000B12D5" w:rsidRDefault="00B37F67" w:rsidP="000B12D5">
      <w:pPr>
        <w:tabs>
          <w:tab w:val="left" w:leader="do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4C459744" w14:textId="01AFEEFB" w:rsidR="00B37F67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6FCB87" w14:textId="5252E839" w:rsidR="00DD7DC5" w:rsidRPr="00146F8B" w:rsidRDefault="00DD7DC5" w:rsidP="00146F8B">
      <w:pPr>
        <w:pStyle w:val="Titre3"/>
        <w:rPr>
          <w:rFonts w:ascii="Arial" w:hAnsi="Arial" w:cs="Arial"/>
        </w:rPr>
      </w:pPr>
      <w:r w:rsidRPr="00146F8B">
        <w:rPr>
          <w:rFonts w:ascii="Arial" w:hAnsi="Arial" w:cs="Arial"/>
        </w:rPr>
        <w:t>Participants à la RCP :</w:t>
      </w:r>
    </w:p>
    <w:p w14:paraId="57BB73CB" w14:textId="77777777" w:rsidR="00DD7DC5" w:rsidRPr="00146F8B" w:rsidRDefault="00DD7DC5" w:rsidP="00146F8B">
      <w:pPr>
        <w:pStyle w:val="Titre3"/>
        <w:rPr>
          <w:rFonts w:ascii="Arial" w:hAnsi="Arial" w:cs="Arial"/>
        </w:rPr>
        <w:sectPr w:rsidR="00DD7DC5" w:rsidRPr="00146F8B" w:rsidSect="007D1B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44BDBBF" w14:textId="2295611E" w:rsidR="00DD7DC5" w:rsidRPr="00146F8B" w:rsidRDefault="00DD7DC5" w:rsidP="00DD7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6F8B">
        <w:rPr>
          <w:rFonts w:ascii="Arial" w:hAnsi="Arial" w:cs="Arial"/>
          <w:sz w:val="20"/>
          <w:szCs w:val="20"/>
        </w:rPr>
        <w:t>Nom</w:t>
      </w:r>
    </w:p>
    <w:p w14:paraId="5D5E4CF9" w14:textId="10F82B2D" w:rsidR="00DD7DC5" w:rsidRPr="00146F8B" w:rsidRDefault="00DD7DC5" w:rsidP="00DD7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6F8B">
        <w:rPr>
          <w:rFonts w:ascii="Arial" w:hAnsi="Arial" w:cs="Arial"/>
          <w:sz w:val="20"/>
          <w:szCs w:val="20"/>
        </w:rPr>
        <w:t>Fonction</w:t>
      </w:r>
    </w:p>
    <w:p w14:paraId="6E2B23CC" w14:textId="6736CDAB" w:rsidR="00DD7DC5" w:rsidRPr="00146F8B" w:rsidRDefault="00DD7DC5" w:rsidP="00DD7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6F8B">
        <w:rPr>
          <w:rFonts w:ascii="Arial" w:hAnsi="Arial" w:cs="Arial"/>
          <w:sz w:val="20"/>
          <w:szCs w:val="20"/>
        </w:rPr>
        <w:t>Structure</w:t>
      </w:r>
    </w:p>
    <w:p w14:paraId="7C1346CB" w14:textId="77777777" w:rsidR="00DD7DC5" w:rsidRDefault="00DD7DC5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DD7DC5" w:rsidSect="00DD7DC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3713CD35" w14:textId="77777777" w:rsidR="00DD7DC5" w:rsidRDefault="00DD7DC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3EDE50" w14:textId="77777777" w:rsidR="00DD7DC5" w:rsidRDefault="00DD7DC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C063AE" w14:textId="77777777" w:rsidR="00DD7DC5" w:rsidRDefault="00DD7DC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1A4848" w14:textId="3DE365AD" w:rsidR="00DD7DC5" w:rsidRDefault="00DD7DC5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DD7DC5" w:rsidSect="00DD7DC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373A43BF" w14:textId="17448DD2" w:rsidR="00DD7DC5" w:rsidRDefault="00DD7DC5" w:rsidP="0087091B">
      <w:pPr>
        <w:spacing w:after="0" w:line="360" w:lineRule="auto"/>
        <w:rPr>
          <w:rFonts w:ascii="Arial" w:hAnsi="Arial" w:cs="Arial"/>
          <w:sz w:val="20"/>
          <w:szCs w:val="20"/>
        </w:rPr>
        <w:sectPr w:rsidR="00DD7DC5" w:rsidSect="00DD7DC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91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91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3BF7B15" w14:textId="31341C9B" w:rsidR="00DD7DC5" w:rsidRDefault="00DD7DC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81F3B1" w14:textId="3EC91CF5" w:rsidR="00EE5A82" w:rsidRDefault="00EE5A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C8DFB3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Motif de la RCP</w:t>
      </w:r>
    </w:p>
    <w:p w14:paraId="493AA141" w14:textId="77777777" w:rsidR="00B37F67" w:rsidRPr="000B12D5" w:rsidRDefault="00B37F67" w:rsidP="000B12D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  <w:sectPr w:rsidR="00B37F67" w:rsidRPr="000B12D5" w:rsidSect="00DD7DC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492289" w14:textId="5F572661" w:rsidR="00B37F67" w:rsidRPr="00A7625B" w:rsidRDefault="00894D77" w:rsidP="00A7625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>Simple enregistrement</w:t>
      </w:r>
    </w:p>
    <w:p w14:paraId="35BEDF80" w14:textId="10B190AB" w:rsidR="00B37F67" w:rsidRPr="00A7625B" w:rsidRDefault="00894D77" w:rsidP="00A7625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>Démarche diagnostique</w:t>
      </w:r>
    </w:p>
    <w:p w14:paraId="76910365" w14:textId="5EA09C3B" w:rsidR="00B37F67" w:rsidRPr="00A7625B" w:rsidRDefault="00894D77" w:rsidP="00A7625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>Proposition de traitement</w:t>
      </w:r>
      <w:r w:rsidR="003006A5" w:rsidRPr="003006A5">
        <w:rPr>
          <w:rFonts w:ascii="Arial" w:hAnsi="Arial" w:cs="Arial"/>
          <w:b/>
          <w:bCs/>
          <w:sz w:val="20"/>
          <w:szCs w:val="20"/>
        </w:rPr>
        <w:t>*</w:t>
      </w:r>
    </w:p>
    <w:p w14:paraId="343C27FD" w14:textId="0773C8BC" w:rsidR="00B37F67" w:rsidRPr="00A7625B" w:rsidRDefault="00894D77" w:rsidP="00A7625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>Ajustement thérapeutique</w:t>
      </w:r>
      <w:r w:rsidR="003006A5" w:rsidRPr="003006A5">
        <w:rPr>
          <w:rFonts w:ascii="Arial" w:hAnsi="Arial" w:cs="Arial"/>
          <w:b/>
          <w:bCs/>
          <w:sz w:val="20"/>
          <w:szCs w:val="20"/>
        </w:rPr>
        <w:t>*</w:t>
      </w:r>
    </w:p>
    <w:p w14:paraId="6FF55E5F" w14:textId="1BEB6E4B" w:rsidR="00EA0BC2" w:rsidRPr="000B12D5" w:rsidRDefault="00EA0BC2" w:rsidP="00EA0BC2">
      <w:pPr>
        <w:pStyle w:val="listecocher2colonn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CAC0C4" wp14:editId="17D5EBF9">
                <wp:simplePos x="0" y="0"/>
                <wp:positionH relativeFrom="margin">
                  <wp:posOffset>-43815</wp:posOffset>
                </wp:positionH>
                <wp:positionV relativeFrom="paragraph">
                  <wp:posOffset>200025</wp:posOffset>
                </wp:positionV>
                <wp:extent cx="6238875" cy="21907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9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8C8A" w14:textId="493B9401" w:rsidR="00DD7DC5" w:rsidRPr="00EA0BC2" w:rsidRDefault="00DD7DC5" w:rsidP="003006A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AC0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45pt;margin-top:15.75pt;width:491.2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ksTQIAAL0EAAAOAAAAZHJzL2Uyb0RvYy54bWysVE2P0zAQvSPxHyzfadJs222jpqulyyKk&#10;5UNauHBzbaexsD3BdpuUX8/YabtdEBwQl8ieGb95M28my5veaLKXziuwFR2Pckqk5SCU3Vb0y+f7&#10;V3NKfGBWMA1WVvQgPb1ZvXyx7NpSFtCAFtIRBLG+7NqKNiG0ZZZ53kjD/AhaadFZgzMs4NVtM+FY&#10;h+hGZ0Wez7IOnGgdcOk9Wu8GJ10l/LqWPHysay8D0RVFbiF9Xfpu4jdbLVm5daxtFD/SYP/AwjBl&#10;MekZ6o4FRnZO/QZlFHfgoQ4jDiaDulZcphqwmnH+SzWPDWtlqgWb49tzm/z/g+Uf9p8cUaKiV5RY&#10;ZlCirygUEZIE2QdJitiirvUlRj62GBv619Cj1Klc3z4A/+aJhXXD7FbeOgddI5lAiuP4Mrt4OuD4&#10;CLLp3oPAXGwXIAH1tTOxf9gRgugo1eEsD/IgHI2z4mo+v55SwtFXjBc5nmMKVp5et86HtxIMiYeK&#10;OpQ/obP9gw9D6CkkJvOglbhXWqdLHDm51o7sGQ5L6Iv0VO8MUh1sOHD5cWTQjIM1mOcnMzJJgxtR&#10;Eq9nCbQlXUUX02KagJ/5zs/+nHxyysLKy+Szk/nvyY0KuGdamYomuscyolRvrMDWsDIwpYczQml7&#10;1C7KNQgX+k2PgVHQDYgDquhg2Cfcfzw04H5Q0uEuVdR/3zEnKdHvLE7CYjyZxOVLl8n0usCLu/Rs&#10;Lj3McoRCBSgZjuuQFjZytHCLE1OrJOYTkyNX3JHU9uM+xyW8vKeop7/O6icAAAD//wMAUEsDBBQA&#10;BgAIAAAAIQBB6tdE3wAAAAgBAAAPAAAAZHJzL2Rvd25yZXYueG1sTI8xT8MwFIR3JP6D9ZBYUGuX&#10;KoaGOBWiYmBBolCp42v86ljEdhS7Tfj3mImOpzvdfVetJ9exMw3RBq9gMRfAyDdBW28UfH2+zh6B&#10;xYReYxc8KfihCOv6+qrCUofRf9B5mwzLJT6WqKBNqS85j01LDuM89OSzdwyDw5TlYLgecMzlruP3&#10;Qkju0Pq80GJPLy0139uTU2CLNyN2Yblp9uE42rt3g5s4KnV7Mz0/AUs0pf8w/OFndKgz0yGcvI6s&#10;UzCTq5xUsFwUwLK/eigksIMCKQXwuuKXB+pfAAAA//8DAFBLAQItABQABgAIAAAAIQC2gziS/gAA&#10;AOEBAAATAAAAAAAAAAAAAAAAAAAAAABbQ29udGVudF9UeXBlc10ueG1sUEsBAi0AFAAGAAgAAAAh&#10;ADj9If/WAAAAlAEAAAsAAAAAAAAAAAAAAAAALwEAAF9yZWxzLy5yZWxzUEsBAi0AFAAGAAgAAAAh&#10;AKpZmSxNAgAAvQQAAA4AAAAAAAAAAAAAAAAALgIAAGRycy9lMm9Eb2MueG1sUEsBAi0AFAAGAAgA&#10;AAAhAEHq10TfAAAACAEAAA8AAAAAAAAAAAAAAAAApwQAAGRycy9kb3ducmV2LnhtbFBLBQYAAAAA&#10;BAAEAPMAAACzBQAAAAA=&#10;" fillcolor="#cee4ee [671]" strokecolor="#9ecade [1311]">
                <v:textbox>
                  <w:txbxContent>
                    <w:p w14:paraId="150E8C8A" w14:textId="493B9401" w:rsidR="00DD7DC5" w:rsidRPr="00EA0BC2" w:rsidRDefault="00DD7DC5" w:rsidP="003006A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B37F67" w:rsidRPr="000B12D5">
        <w:rPr>
          <w:rFonts w:ascii="Arial" w:hAnsi="Arial" w:cs="Arial"/>
          <w:sz w:val="20"/>
          <w:szCs w:val="20"/>
        </w:rPr>
        <w:t>Surveillance après traitement</w:t>
      </w:r>
    </w:p>
    <w:p w14:paraId="06FA36CF" w14:textId="6FBB5E9F" w:rsidR="00B37F67" w:rsidRPr="00A7625B" w:rsidRDefault="00894D77" w:rsidP="00A7625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>Rechute</w:t>
      </w:r>
      <w:r w:rsidR="003006A5" w:rsidRPr="003006A5">
        <w:rPr>
          <w:rFonts w:ascii="Arial" w:hAnsi="Arial" w:cs="Arial"/>
          <w:b/>
          <w:bCs/>
          <w:sz w:val="20"/>
          <w:szCs w:val="20"/>
        </w:rPr>
        <w:t>*</w:t>
      </w:r>
    </w:p>
    <w:p w14:paraId="4815649D" w14:textId="23AC1CFE" w:rsidR="00B37F67" w:rsidRPr="00A7625B" w:rsidRDefault="00894D77" w:rsidP="00A7625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>Relecture d'examen</w:t>
      </w:r>
      <w:r w:rsidR="005C04DE" w:rsidRPr="00A7625B">
        <w:rPr>
          <w:rFonts w:ascii="Arial" w:hAnsi="Arial" w:cs="Arial"/>
          <w:sz w:val="20"/>
          <w:szCs w:val="20"/>
        </w:rPr>
        <w:t>s</w:t>
      </w:r>
    </w:p>
    <w:p w14:paraId="4E604169" w14:textId="7DEFB82F" w:rsidR="000B12D5" w:rsidRPr="00A7625B" w:rsidRDefault="00894D77" w:rsidP="00A7625B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>Recours (2</w:t>
      </w:r>
      <w:r w:rsidR="005C04DE" w:rsidRPr="00A7625B">
        <w:rPr>
          <w:rFonts w:ascii="Arial" w:hAnsi="Arial" w:cs="Arial"/>
          <w:sz w:val="20"/>
          <w:szCs w:val="20"/>
        </w:rPr>
        <w:t>nd</w:t>
      </w:r>
      <w:r w:rsidR="00B37F67" w:rsidRPr="00A7625B">
        <w:rPr>
          <w:rFonts w:ascii="Arial" w:hAnsi="Arial" w:cs="Arial"/>
          <w:sz w:val="20"/>
          <w:szCs w:val="20"/>
        </w:rPr>
        <w:t xml:space="preserve"> avis)</w:t>
      </w:r>
    </w:p>
    <w:p w14:paraId="5E415FA7" w14:textId="25DDA1CF" w:rsidR="00B37F67" w:rsidRPr="00A7625B" w:rsidRDefault="00894D77" w:rsidP="00A7625B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>Autre</w:t>
      </w:r>
      <w:r w:rsidR="003006A5" w:rsidRPr="003006A5">
        <w:rPr>
          <w:rFonts w:ascii="Arial" w:hAnsi="Arial" w:cs="Arial"/>
          <w:b/>
          <w:bCs/>
          <w:sz w:val="20"/>
          <w:szCs w:val="20"/>
        </w:rPr>
        <w:t>*</w:t>
      </w:r>
      <w:r w:rsidR="00B37F67" w:rsidRPr="00A7625B">
        <w:rPr>
          <w:rFonts w:ascii="Arial" w:hAnsi="Arial" w:cs="Arial"/>
          <w:sz w:val="20"/>
          <w:szCs w:val="20"/>
        </w:rPr>
        <w:t xml:space="preserve"> : </w:t>
      </w:r>
      <w:r w:rsidR="00BE107F" w:rsidRPr="00A7625B">
        <w:rPr>
          <w:rFonts w:ascii="Arial" w:hAnsi="Arial" w:cs="Arial"/>
          <w:sz w:val="20"/>
          <w:szCs w:val="20"/>
        </w:rPr>
        <w:tab/>
      </w:r>
      <w:r w:rsidR="00EA0BC2">
        <w:rPr>
          <w:rFonts w:ascii="Arial" w:hAnsi="Arial" w:cs="Arial"/>
          <w:sz w:val="20"/>
          <w:szCs w:val="20"/>
        </w:rPr>
        <w:t>…………</w:t>
      </w:r>
      <w:proofErr w:type="gramStart"/>
      <w:r w:rsidR="00EA0BC2">
        <w:rPr>
          <w:rFonts w:ascii="Arial" w:hAnsi="Arial" w:cs="Arial"/>
          <w:sz w:val="20"/>
          <w:szCs w:val="20"/>
        </w:rPr>
        <w:t>…….</w:t>
      </w:r>
      <w:proofErr w:type="gramEnd"/>
      <w:r w:rsidR="00EA0BC2">
        <w:rPr>
          <w:rFonts w:ascii="Arial" w:hAnsi="Arial" w:cs="Arial"/>
          <w:sz w:val="20"/>
          <w:szCs w:val="20"/>
        </w:rPr>
        <w:t>.</w:t>
      </w:r>
    </w:p>
    <w:p w14:paraId="0CFF7618" w14:textId="2B308433" w:rsidR="00EA0BC2" w:rsidRPr="000B12D5" w:rsidRDefault="00EA0BC2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EA0BC2" w:rsidRPr="000B12D5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6AF489" w14:textId="0ADFA430" w:rsidR="003006A5" w:rsidRDefault="003006A5" w:rsidP="000B12D5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053CD4" w14:textId="0467DBE4" w:rsidR="00B37F67" w:rsidRPr="000B12D5" w:rsidRDefault="00B37F67" w:rsidP="000B12D5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Médecin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Etablissement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6AFB6F6C" w14:textId="19F6C0B4" w:rsidR="00B37F67" w:rsidRPr="000B12D5" w:rsidRDefault="00B37F67" w:rsidP="000B12D5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correspondants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Médecin traitant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4AEE7D57" w14:textId="39E81124" w:rsidR="00B37F67" w:rsidRPr="000B12D5" w:rsidRDefault="00894FE9" w:rsidP="000B12D5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7625B">
        <w:rPr>
          <w:rFonts w:ascii="Arial" w:hAnsi="Arial" w:cs="Arial"/>
          <w:sz w:val="20"/>
          <w:szCs w:val="20"/>
        </w:rPr>
        <w:t xml:space="preserve">        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="00894D77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>Pas de médecin traitant connu</w:t>
      </w:r>
    </w:p>
    <w:p w14:paraId="3A4B5D3B" w14:textId="38010771" w:rsidR="00B37F67" w:rsidRDefault="00B37F67" w:rsidP="000B12D5">
      <w:pPr>
        <w:spacing w:after="0" w:line="240" w:lineRule="auto"/>
        <w:rPr>
          <w:rFonts w:ascii="Arial" w:hAnsi="Arial" w:cs="Arial"/>
        </w:rPr>
      </w:pPr>
    </w:p>
    <w:p w14:paraId="1A875983" w14:textId="77777777" w:rsidR="00494A25" w:rsidRPr="000B12D5" w:rsidRDefault="00494A25" w:rsidP="000B12D5">
      <w:pPr>
        <w:spacing w:after="0" w:line="240" w:lineRule="auto"/>
        <w:rPr>
          <w:rFonts w:ascii="Arial" w:hAnsi="Arial" w:cs="Arial"/>
        </w:rPr>
      </w:pPr>
    </w:p>
    <w:p w14:paraId="7844661D" w14:textId="77777777" w:rsidR="00B37F67" w:rsidRPr="000B12D5" w:rsidRDefault="00B37F67" w:rsidP="000B12D5">
      <w:pPr>
        <w:pStyle w:val="Titre2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INFORMATIONS CLINIQUES ET PARACLINIQUES</w:t>
      </w:r>
    </w:p>
    <w:p w14:paraId="730E63E3" w14:textId="0F3BFCE8" w:rsidR="00B37F67" w:rsidRPr="000B12D5" w:rsidRDefault="00B37F67" w:rsidP="00E45322">
      <w:pPr>
        <w:pStyle w:val="Titre3"/>
        <w:spacing w:before="240"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Antécédents / </w:t>
      </w:r>
      <w:r w:rsidR="00894FE9">
        <w:rPr>
          <w:rFonts w:ascii="Arial" w:hAnsi="Arial" w:cs="Arial"/>
        </w:rPr>
        <w:t>C</w:t>
      </w:r>
      <w:r w:rsidRPr="000B12D5">
        <w:rPr>
          <w:rFonts w:ascii="Arial" w:hAnsi="Arial" w:cs="Arial"/>
        </w:rPr>
        <w:t>o-morbidité</w:t>
      </w:r>
      <w:r w:rsidR="00894FE9">
        <w:rPr>
          <w:rFonts w:ascii="Arial" w:hAnsi="Arial" w:cs="Arial"/>
        </w:rPr>
        <w:t>s</w:t>
      </w:r>
    </w:p>
    <w:p w14:paraId="0A1AF753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personnels</w:t>
      </w:r>
    </w:p>
    <w:p w14:paraId="50754759" w14:textId="046155AC" w:rsidR="00B37F67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952BD2E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C2EA448" w14:textId="77777777" w:rsidR="00BE107F" w:rsidRPr="000B12D5" w:rsidRDefault="00BE107F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3EFC12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familiaux</w:t>
      </w:r>
    </w:p>
    <w:p w14:paraId="43AF42B5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59EEAFA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1D8351C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7E7A45E4" w14:textId="0B621388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Oncogénétique </w:t>
      </w:r>
    </w:p>
    <w:p w14:paraId="2CA94EC4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63F75CA" w14:textId="5DBA3202" w:rsidR="00BE107F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B1D60E6" w14:textId="77777777" w:rsidR="000B12D5" w:rsidRPr="000B12D5" w:rsidRDefault="000B12D5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E53144" w14:textId="77777777" w:rsidR="00B37F67" w:rsidRPr="000B12D5" w:rsidRDefault="00B37F67" w:rsidP="000B12D5">
      <w:pPr>
        <w:pStyle w:val="Titre3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Circonstances de la découverte</w:t>
      </w:r>
    </w:p>
    <w:p w14:paraId="799FE0FB" w14:textId="77777777" w:rsidR="00B37F67" w:rsidRPr="000B12D5" w:rsidRDefault="00B37F67" w:rsidP="000B12D5">
      <w:pPr>
        <w:pStyle w:val="listecocher2colonnes"/>
        <w:spacing w:line="240" w:lineRule="auto"/>
        <w:ind w:left="-284"/>
        <w:rPr>
          <w:rFonts w:ascii="Arial" w:hAnsi="Arial" w:cs="Arial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86F0E0" w14:textId="5286E46A" w:rsidR="00B37F67" w:rsidRPr="00A7625B" w:rsidRDefault="00894D77" w:rsidP="006D02E5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 xml:space="preserve">Circonstances non connues </w:t>
      </w:r>
    </w:p>
    <w:p w14:paraId="24D3863C" w14:textId="328D6A69" w:rsidR="00B37F67" w:rsidRPr="00894D77" w:rsidRDefault="00894D77" w:rsidP="00894D77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894D77">
        <w:rPr>
          <w:rFonts w:ascii="Wingdings" w:hAnsi="Wingdings" w:cs="Arial"/>
          <w:sz w:val="20"/>
          <w:szCs w:val="20"/>
        </w:rPr>
        <w:sym w:font="Wingdings" w:char="F071"/>
      </w:r>
      <w:r w:rsidR="00B37F67" w:rsidRPr="00894D77">
        <w:rPr>
          <w:rFonts w:ascii="Arial" w:hAnsi="Arial" w:cs="Arial"/>
          <w:sz w:val="20"/>
          <w:szCs w:val="20"/>
        </w:rPr>
        <w:t xml:space="preserve"> </w:t>
      </w:r>
      <w:r w:rsidRPr="00894D77">
        <w:rPr>
          <w:rFonts w:ascii="Arial" w:hAnsi="Arial" w:cs="Arial"/>
          <w:sz w:val="20"/>
          <w:szCs w:val="20"/>
        </w:rPr>
        <w:t xml:space="preserve">  </w:t>
      </w:r>
      <w:r w:rsidR="00B37F67" w:rsidRPr="00894D77">
        <w:rPr>
          <w:rFonts w:ascii="Arial" w:hAnsi="Arial" w:cs="Arial"/>
          <w:sz w:val="20"/>
          <w:szCs w:val="20"/>
        </w:rPr>
        <w:t xml:space="preserve">Dépistage individuel </w:t>
      </w:r>
    </w:p>
    <w:p w14:paraId="61D182DD" w14:textId="052C4428" w:rsidR="00B37F67" w:rsidRPr="000B12D5" w:rsidRDefault="00894D77" w:rsidP="00894D77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894D77">
        <w:rPr>
          <w:rFonts w:ascii="Wingdings" w:hAnsi="Wingdings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B37F67" w:rsidRPr="000B12D5">
        <w:rPr>
          <w:rFonts w:ascii="Arial" w:hAnsi="Arial" w:cs="Arial"/>
          <w:sz w:val="20"/>
          <w:szCs w:val="20"/>
        </w:rPr>
        <w:t>Manifestation</w:t>
      </w:r>
      <w:r w:rsidR="00B65E18">
        <w:rPr>
          <w:rFonts w:ascii="Arial" w:hAnsi="Arial" w:cs="Arial"/>
          <w:sz w:val="20"/>
          <w:szCs w:val="20"/>
        </w:rPr>
        <w:t>s</w:t>
      </w:r>
      <w:r w:rsidR="00B37F67" w:rsidRPr="000B12D5">
        <w:rPr>
          <w:rFonts w:ascii="Arial" w:hAnsi="Arial" w:cs="Arial"/>
          <w:sz w:val="20"/>
          <w:szCs w:val="20"/>
        </w:rPr>
        <w:t xml:space="preserve"> clinique</w:t>
      </w:r>
      <w:r w:rsidR="00B65E18">
        <w:rPr>
          <w:rFonts w:ascii="Arial" w:hAnsi="Arial" w:cs="Arial"/>
          <w:sz w:val="20"/>
          <w:szCs w:val="20"/>
        </w:rPr>
        <w:t>s</w:t>
      </w:r>
    </w:p>
    <w:p w14:paraId="3D9634AC" w14:textId="2EAB3EA8" w:rsidR="00B37F67" w:rsidRPr="00894D77" w:rsidRDefault="00894D77" w:rsidP="00894D77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894D77">
        <w:rPr>
          <w:rFonts w:ascii="Wingdings" w:hAnsi="Wingdings" w:cs="Arial"/>
          <w:sz w:val="20"/>
          <w:szCs w:val="20"/>
        </w:rPr>
        <w:sym w:font="Wingdings" w:char="F071"/>
      </w:r>
      <w:r w:rsidR="00B37F67" w:rsidRPr="00894D77">
        <w:rPr>
          <w:rFonts w:ascii="Arial" w:hAnsi="Arial" w:cs="Arial"/>
          <w:sz w:val="20"/>
          <w:szCs w:val="20"/>
        </w:rPr>
        <w:t xml:space="preserve"> </w:t>
      </w:r>
      <w:r w:rsidRPr="00894D77">
        <w:rPr>
          <w:rFonts w:ascii="Arial" w:hAnsi="Arial" w:cs="Arial"/>
          <w:sz w:val="20"/>
          <w:szCs w:val="20"/>
        </w:rPr>
        <w:t xml:space="preserve">  </w:t>
      </w:r>
      <w:r w:rsidR="00B37F67" w:rsidRPr="00894D77">
        <w:rPr>
          <w:rFonts w:ascii="Arial" w:hAnsi="Arial" w:cs="Arial"/>
          <w:sz w:val="20"/>
          <w:szCs w:val="20"/>
        </w:rPr>
        <w:t xml:space="preserve">Découverte fortuite </w:t>
      </w:r>
    </w:p>
    <w:p w14:paraId="466F82E6" w14:textId="6E10F038" w:rsidR="00B37F67" w:rsidRPr="000B12D5" w:rsidRDefault="00894D77" w:rsidP="00894D77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894D77">
        <w:rPr>
          <w:rFonts w:ascii="Wingdings" w:hAnsi="Wingdings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B37F67" w:rsidRPr="000B12D5">
        <w:rPr>
          <w:rFonts w:ascii="Arial" w:hAnsi="Arial" w:cs="Arial"/>
          <w:sz w:val="20"/>
          <w:szCs w:val="20"/>
        </w:rPr>
        <w:t xml:space="preserve">Dépistage organisé </w:t>
      </w:r>
    </w:p>
    <w:p w14:paraId="3EFD9848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7AB55F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CBF72" w14:textId="5862423F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Histoire de la maladie</w:t>
      </w:r>
    </w:p>
    <w:p w14:paraId="1ADD959D" w14:textId="03FD3467" w:rsidR="00EE5A82" w:rsidRDefault="00EE5A8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44AF8B" w14:textId="24242CF6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Décisions RCP antérieures</w:t>
      </w:r>
    </w:p>
    <w:p w14:paraId="0D546008" w14:textId="77777777" w:rsidR="00EE5A82" w:rsidRDefault="00EE5A82" w:rsidP="00EE5A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6443B" w14:textId="77777777" w:rsidR="00EE5A82" w:rsidRDefault="00EE5A82" w:rsidP="000B12D5">
      <w:pPr>
        <w:pStyle w:val="Titre3"/>
        <w:spacing w:line="240" w:lineRule="auto"/>
        <w:rPr>
          <w:rFonts w:ascii="Arial" w:hAnsi="Arial" w:cs="Arial"/>
        </w:rPr>
      </w:pPr>
    </w:p>
    <w:p w14:paraId="1F177614" w14:textId="7C88E92C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Etat général</w:t>
      </w:r>
    </w:p>
    <w:p w14:paraId="6219AFFC" w14:textId="0A9A30E7" w:rsidR="00B37F67" w:rsidRPr="000B12D5" w:rsidRDefault="00B37F67" w:rsidP="000B12D5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Taille (cm)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Poids (kg)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Date de mesure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0E8144C5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50E02A" w14:textId="77777777" w:rsidR="006E56C3" w:rsidRDefault="00B37F67" w:rsidP="000B12D5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Capacité de vie OMS : 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0</w:t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1</w:t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2</w:t>
      </w:r>
      <w:r w:rsidR="00A7625B">
        <w:rPr>
          <w:rFonts w:ascii="Arial" w:hAnsi="Arial" w:cs="Arial"/>
          <w:sz w:val="20"/>
          <w:szCs w:val="20"/>
        </w:rPr>
        <w:t xml:space="preserve">  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3</w:t>
      </w:r>
      <w:r w:rsidR="006E56C3" w:rsidRPr="006E56C3">
        <w:rPr>
          <w:rFonts w:ascii="Arial" w:hAnsi="Arial" w:cs="Arial"/>
          <w:b/>
          <w:bCs/>
          <w:sz w:val="20"/>
          <w:szCs w:val="20"/>
        </w:rPr>
        <w:t>*</w:t>
      </w:r>
      <w:r w:rsidR="00A7625B" w:rsidRPr="006E56C3">
        <w:rPr>
          <w:rFonts w:ascii="Arial" w:hAnsi="Arial" w:cs="Arial"/>
          <w:b/>
          <w:bCs/>
          <w:sz w:val="20"/>
          <w:szCs w:val="20"/>
        </w:rPr>
        <w:t xml:space="preserve"> </w:t>
      </w:r>
      <w:r w:rsidR="00A7625B">
        <w:rPr>
          <w:rFonts w:ascii="Arial" w:hAnsi="Arial" w:cs="Arial"/>
          <w:sz w:val="20"/>
          <w:szCs w:val="20"/>
        </w:rPr>
        <w:t xml:space="preserve"> 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="00A7625B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4</w:t>
      </w:r>
      <w:r w:rsidR="006E56C3" w:rsidRPr="006E56C3">
        <w:rPr>
          <w:rFonts w:ascii="Arial" w:hAnsi="Arial" w:cs="Arial"/>
          <w:b/>
          <w:bCs/>
          <w:sz w:val="20"/>
          <w:szCs w:val="20"/>
        </w:rPr>
        <w:t>*</w:t>
      </w:r>
      <w:r w:rsidRPr="000B12D5">
        <w:rPr>
          <w:rFonts w:ascii="Arial" w:hAnsi="Arial" w:cs="Arial"/>
          <w:sz w:val="20"/>
          <w:szCs w:val="20"/>
        </w:rPr>
        <w:t xml:space="preserve"> </w:t>
      </w:r>
      <w:r w:rsidR="00A7625B">
        <w:rPr>
          <w:rFonts w:ascii="Arial" w:hAnsi="Arial" w:cs="Arial"/>
          <w:sz w:val="20"/>
          <w:szCs w:val="20"/>
        </w:rPr>
        <w:t xml:space="preserve"> 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="00894D77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1037F477" w14:textId="2E5A8D0B" w:rsidR="00B37F67" w:rsidRPr="000B12D5" w:rsidRDefault="00B37F67" w:rsidP="000B12D5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l'OMS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4DAA23D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E77436" w14:textId="426439B8" w:rsidR="00665E17" w:rsidRDefault="00665E17" w:rsidP="000B12D5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F398C8" wp14:editId="78F44598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6096000" cy="2381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3812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92C4A" w14:textId="1C7660AF" w:rsidR="00DD7DC5" w:rsidRPr="00EA0BC2" w:rsidRDefault="00DD7DC5" w:rsidP="00665E1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98C8" id="_x0000_s1027" type="#_x0000_t202" style="position:absolute;margin-left:428.8pt;margin-top:20.95pt;width:480pt;height:18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TLSwIAAMIEAAAOAAAAZHJzL2Uyb0RvYy54bWysVE2P2yAQvVfqf0DcGztukk2sOKs0u6kq&#10;bT+kbS+9EYxjVGBcILGzv74DdrJpK/Ww6gXBDLx5M2+G5W2nFTkK6ySYgo5HKSXCcCil2Rf029ft&#10;mzklzjNTMgVGFPQkHL1dvX61bJtcZFCDKoUlCGJc3jYFrb1v8iRxvBaauRE0wqCzAquZx6PdJ6Vl&#10;LaJrlWRpOktasGVjgQvn0HrXO+kq4leV4P5zVTnhiSoocvNxtXHdhTVZLVm+t6ypJR9osBew0Ewa&#10;DHqBumOekYOVf0FpyS04qPyIg06gqiQXMQfMZpz+kc1jzRoRc8HiuOZSJvf/YPmn4xdLZFnQG0oM&#10;0yjRdxSKlIJ40XlBslCitnE53nxs8K7v3kGHUsd0XfMA/IcjBjY1M3uxthbaWrASKY7Dy+TqaY/j&#10;Asiu/QglxmIHDxGoq6wO9cOKEERHqU4XeZAH4WicpYtZmqKLoy97Ox9n0xiC5efXjXX+vQBNwqag&#10;FuWP6Oz44Hxgw/LzlRDMgZLlVioVD3a/2yhLjgxbJdvO7ufr+FYdNHIdzBh+6Bk0Y2f15vnZjPiu&#10;h4mxfsNXhrQFXUyR9ItiT85BWH4dO1QkUvpXbC09TpmSuqCR65BDEOrelHEGPJOq3yOQMoNyQaxe&#10;Nt/tutgnUdag6g7KE0ppoR8q/ARwU4N9oqTFgSqo+3lgVlCiPhhsh8V4MgkTGA+T6U2GB3vt2V17&#10;mOEIVVBPSb/d+Di1oXQG1tg2lYyKPjMZKOOgxOIPQx0m8focbz1/PatfAAAA//8DAFBLAwQUAAYA&#10;CAAAACEAckYEO9wAAAAGAQAADwAAAGRycy9kb3ducmV2LnhtbEyPwU7DMBBE70j8g7VI3KhTWgWS&#10;ZlNVSBwoEohQet4mSxJhr6PYbcPfY05w3JnRzNtiPVmjTjz63gnCfJaAYqld00uLsHt/vLkH5QNJ&#10;Q8YJI3yzh3V5eVFQ3rizvPGpCq2KJeJzQuhCGHKtfd2xJT9zA0v0Pt1oKcRzbHUz0jmWW6NvkyTV&#10;lnqJCx0N/NBx/VUdLULKL6/b54o3hvuPBW0Xw37aPSFeX02bFajAU/gLwy9+RIcyMh3cURqvDEJ8&#10;JCAs5xmo6GZpEoUDwl22BF0W+j9++QMAAP//AwBQSwECLQAUAAYACAAAACEAtoM4kv4AAADhAQAA&#10;EwAAAAAAAAAAAAAAAAAAAAAAW0NvbnRlbnRfVHlwZXNdLnhtbFBLAQItABQABgAIAAAAIQA4/SH/&#10;1gAAAJQBAAALAAAAAAAAAAAAAAAAAC8BAABfcmVscy8ucmVsc1BLAQItABQABgAIAAAAIQDQKpTL&#10;SwIAAMIEAAAOAAAAAAAAAAAAAAAAAC4CAABkcnMvZTJvRG9jLnhtbFBLAQItABQABgAIAAAAIQBy&#10;RgQ73AAAAAYBAAAPAAAAAAAAAAAAAAAAAKUEAABkcnMvZG93bnJldi54bWxQSwUGAAAAAAQABADz&#10;AAAArgUAAAAA&#10;" fillcolor="#cfe5ee" strokecolor="#9ecade">
                <v:textbox>
                  <w:txbxContent>
                    <w:p w14:paraId="65192C4A" w14:textId="1C7660AF" w:rsidR="00DD7DC5" w:rsidRPr="00EA0BC2" w:rsidRDefault="00DD7DC5" w:rsidP="00665E1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Score Pallia 10 :  </w:t>
      </w:r>
      <w:r w:rsidR="00C45B7B">
        <w:rPr>
          <w:rFonts w:ascii="Arial" w:hAnsi="Arial" w:cs="Arial"/>
          <w:sz w:val="20"/>
          <w:szCs w:val="20"/>
        </w:rPr>
        <w:sym w:font="Wingdings" w:char="F071"/>
      </w:r>
      <w:r w:rsidR="00C45B7B">
        <w:rPr>
          <w:rFonts w:ascii="Arial" w:hAnsi="Arial" w:cs="Arial"/>
          <w:sz w:val="20"/>
          <w:szCs w:val="20"/>
        </w:rPr>
        <w:t xml:space="preserve"> </w:t>
      </w:r>
      <w:r w:rsidR="00C45B7B"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⩽</w:t>
      </w:r>
      <w:r w:rsidR="00C45B7B">
        <w:rPr>
          <w:rFonts w:ascii="Arial" w:hAnsi="Arial" w:cs="Arial"/>
          <w:sz w:val="20"/>
          <w:szCs w:val="20"/>
        </w:rPr>
        <w:t xml:space="preserve"> 3   </w:t>
      </w:r>
      <w:r w:rsidR="00C45B7B">
        <w:rPr>
          <w:rFonts w:ascii="Arial" w:hAnsi="Arial" w:cs="Arial"/>
          <w:sz w:val="20"/>
          <w:szCs w:val="20"/>
        </w:rPr>
        <w:sym w:font="Wingdings" w:char="F071"/>
      </w:r>
      <w:r w:rsidR="00C45B7B">
        <w:rPr>
          <w:rFonts w:ascii="Arial" w:hAnsi="Arial" w:cs="Arial"/>
          <w:sz w:val="20"/>
          <w:szCs w:val="20"/>
        </w:rPr>
        <w:t xml:space="preserve"> </w:t>
      </w:r>
      <w:r w:rsidR="00C45B7B">
        <w:rPr>
          <w:rFonts w:ascii="Cambria Math" w:hAnsi="Cambria Math" w:cs="Cambria Math"/>
          <w:color w:val="222222"/>
          <w:shd w:val="clear" w:color="auto" w:fill="FFFFFF"/>
        </w:rPr>
        <w:t>⩾</w:t>
      </w:r>
      <w:r w:rsidR="00C45B7B">
        <w:rPr>
          <w:rFonts w:ascii="Arial" w:hAnsi="Arial" w:cs="Arial"/>
          <w:sz w:val="20"/>
          <w:szCs w:val="20"/>
        </w:rPr>
        <w:t xml:space="preserve"> 4</w:t>
      </w:r>
      <w:r w:rsidR="00C45B7B">
        <w:rPr>
          <w:rFonts w:ascii="Arial" w:hAnsi="Arial" w:cs="Arial"/>
          <w:b/>
          <w:bCs/>
          <w:sz w:val="20"/>
          <w:szCs w:val="20"/>
        </w:rPr>
        <w:t>*</w:t>
      </w:r>
      <w:r w:rsidR="00C45B7B">
        <w:rPr>
          <w:rFonts w:ascii="Arial" w:hAnsi="Arial" w:cs="Arial"/>
          <w:sz w:val="20"/>
          <w:szCs w:val="20"/>
        </w:rPr>
        <w:t xml:space="preserve">  </w:t>
      </w:r>
      <w:hyperlink r:id="rId13" w:history="1">
        <w:r w:rsidR="00C45B7B" w:rsidRPr="00B27940">
          <w:rPr>
            <w:rStyle w:val="Lienhypertexte"/>
            <w:rFonts w:ascii="Arial" w:hAnsi="Arial" w:cs="Arial"/>
            <w:sz w:val="18"/>
            <w:szCs w:val="18"/>
          </w:rPr>
          <w:t>http://www.sfap.org/system/files/pallia10.pdf</w:t>
        </w:r>
      </w:hyperlink>
    </w:p>
    <w:p w14:paraId="32C25A91" w14:textId="5718B050" w:rsidR="00665E17" w:rsidRDefault="00665E17" w:rsidP="000B12D5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2EBCB0" w14:textId="00B1B9BF" w:rsidR="00B37F67" w:rsidRPr="000B12D5" w:rsidRDefault="00416B6E" w:rsidP="000B12D5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>
        <w:rPr>
          <w:rFonts w:ascii="Cambria Math" w:hAnsi="Cambria Math" w:cs="Cambria Math"/>
          <w:color w:val="222222"/>
          <w:shd w:val="clear" w:color="auto" w:fill="FFFFFF"/>
        </w:rPr>
        <w:t xml:space="preserve">⩾ </w:t>
      </w:r>
      <w:r>
        <w:rPr>
          <w:rFonts w:ascii="Arial" w:hAnsi="Arial" w:cs="Arial"/>
          <w:sz w:val="20"/>
          <w:szCs w:val="20"/>
        </w:rPr>
        <w:t xml:space="preserve">75 ans : </w:t>
      </w:r>
      <w:r w:rsidR="00B37F67" w:rsidRPr="000B12D5">
        <w:rPr>
          <w:rFonts w:ascii="Arial" w:hAnsi="Arial" w:cs="Arial"/>
          <w:sz w:val="20"/>
          <w:szCs w:val="20"/>
        </w:rPr>
        <w:t xml:space="preserve">Score G8 : </w:t>
      </w:r>
      <w:r w:rsidR="00B37F67" w:rsidRPr="000B12D5">
        <w:rPr>
          <w:rFonts w:ascii="Arial" w:hAnsi="Arial" w:cs="Arial"/>
          <w:sz w:val="20"/>
          <w:szCs w:val="20"/>
        </w:rPr>
        <w:tab/>
      </w:r>
      <w:r w:rsidR="00B37F67" w:rsidRPr="000B12D5">
        <w:rPr>
          <w:rFonts w:ascii="Arial" w:hAnsi="Arial" w:cs="Arial"/>
          <w:sz w:val="20"/>
          <w:szCs w:val="20"/>
        </w:rPr>
        <w:tab/>
        <w:t xml:space="preserve">Date de calcul : </w:t>
      </w:r>
      <w:r w:rsidR="00B37F67" w:rsidRPr="000B12D5">
        <w:rPr>
          <w:rFonts w:ascii="Arial" w:hAnsi="Arial" w:cs="Arial"/>
          <w:sz w:val="20"/>
          <w:szCs w:val="20"/>
        </w:rPr>
        <w:tab/>
      </w:r>
      <w:r w:rsidR="00E45322">
        <w:rPr>
          <w:rFonts w:ascii="Arial" w:hAnsi="Arial" w:cs="Arial"/>
          <w:sz w:val="20"/>
          <w:szCs w:val="20"/>
        </w:rPr>
        <w:t>…</w:t>
      </w:r>
      <w:proofErr w:type="gramStart"/>
      <w:r w:rsidR="00E45322">
        <w:rPr>
          <w:rFonts w:ascii="Arial" w:hAnsi="Arial" w:cs="Arial"/>
          <w:sz w:val="20"/>
          <w:szCs w:val="20"/>
        </w:rPr>
        <w:t>…….</w:t>
      </w:r>
      <w:proofErr w:type="gramEnd"/>
      <w:r w:rsidR="00E45322">
        <w:rPr>
          <w:rFonts w:ascii="Arial" w:hAnsi="Arial" w:cs="Arial"/>
          <w:sz w:val="20"/>
          <w:szCs w:val="20"/>
        </w:rPr>
        <w:t>.</w:t>
      </w:r>
    </w:p>
    <w:p w14:paraId="030978E5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540117" w14:textId="692FC83D" w:rsidR="00EE5A82" w:rsidRDefault="00EE5A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6F8B36" w14:textId="5BBA8D05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lastRenderedPageBreak/>
        <w:t>État actuel</w:t>
      </w:r>
    </w:p>
    <w:p w14:paraId="609E264A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E2FD640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59F849D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AF5BFE" w14:textId="2D63AE26" w:rsidR="00B37F67" w:rsidRPr="000B12D5" w:rsidRDefault="00B37F67" w:rsidP="000B12D5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33692616"/>
      <w:r w:rsidRPr="000B12D5">
        <w:rPr>
          <w:rFonts w:ascii="Arial" w:hAnsi="Arial" w:cs="Arial"/>
          <w:sz w:val="20"/>
          <w:szCs w:val="20"/>
        </w:rPr>
        <w:t>Grossesse en cours</w:t>
      </w:r>
      <w:r w:rsidR="00A26560">
        <w:rPr>
          <w:rFonts w:ascii="Arial" w:hAnsi="Arial" w:cs="Arial"/>
          <w:sz w:val="20"/>
          <w:szCs w:val="20"/>
        </w:rPr>
        <w:t> :</w:t>
      </w:r>
      <w:r w:rsidRPr="000B12D5">
        <w:rPr>
          <w:rFonts w:ascii="Arial" w:hAnsi="Arial" w:cs="Arial"/>
          <w:sz w:val="20"/>
          <w:szCs w:val="20"/>
        </w:rPr>
        <w:t xml:space="preserve">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 w:rsidR="006D40B6">
        <w:rPr>
          <w:rFonts w:ascii="Arial" w:hAnsi="Arial" w:cs="Arial"/>
          <w:sz w:val="20"/>
          <w:szCs w:val="20"/>
        </w:rPr>
        <w:t xml:space="preserve"> 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 w:rsidR="006D40B6">
        <w:rPr>
          <w:rFonts w:ascii="Arial" w:hAnsi="Arial" w:cs="Arial"/>
          <w:sz w:val="20"/>
          <w:szCs w:val="20"/>
        </w:rPr>
        <w:t xml:space="preserve"> 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340B4C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="00DE3AB3" w:rsidRPr="000B12D5">
        <w:rPr>
          <w:rFonts w:ascii="Arial" w:hAnsi="Arial" w:cs="Arial"/>
          <w:sz w:val="20"/>
          <w:szCs w:val="20"/>
        </w:rPr>
        <w:tab/>
      </w:r>
      <w:r w:rsidR="00DE3AB3"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>Début de grossesse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  <w:proofErr w:type="gramStart"/>
      <w:r w:rsidR="006D40B6">
        <w:rPr>
          <w:rFonts w:ascii="Arial" w:hAnsi="Arial" w:cs="Arial"/>
          <w:sz w:val="20"/>
          <w:szCs w:val="20"/>
        </w:rPr>
        <w:t>…….</w:t>
      </w:r>
      <w:proofErr w:type="gramEnd"/>
      <w:r w:rsidR="006D40B6">
        <w:rPr>
          <w:rFonts w:ascii="Arial" w:hAnsi="Arial" w:cs="Arial"/>
          <w:sz w:val="20"/>
          <w:szCs w:val="20"/>
        </w:rPr>
        <w:t>.</w:t>
      </w:r>
    </w:p>
    <w:bookmarkEnd w:id="0"/>
    <w:p w14:paraId="3968FAC3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68DC5E" w14:textId="65B5BC81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Cancer reconnu d'origine professionnelle</w:t>
      </w:r>
      <w:r w:rsidR="00DE3AB3" w:rsidRPr="000B12D5">
        <w:rPr>
          <w:rFonts w:ascii="Arial" w:hAnsi="Arial" w:cs="Arial"/>
          <w:sz w:val="20"/>
          <w:szCs w:val="20"/>
        </w:rPr>
        <w:t> :</w:t>
      </w:r>
      <w:r w:rsidR="006D40B6" w:rsidRPr="006D40B6">
        <w:rPr>
          <w:rFonts w:ascii="Arial" w:hAnsi="Arial" w:cs="Arial"/>
          <w:sz w:val="20"/>
          <w:szCs w:val="20"/>
        </w:rPr>
        <w:t xml:space="preserve">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6D40B6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</w:t>
      </w:r>
      <w:r w:rsidR="006D40B6">
        <w:rPr>
          <w:rFonts w:ascii="Arial" w:hAnsi="Arial" w:cs="Arial"/>
          <w:sz w:val="20"/>
          <w:szCs w:val="20"/>
        </w:rPr>
        <w:t xml:space="preserve">i 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6D40B6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Non</w:t>
      </w:r>
      <w:r w:rsidR="006D40B6">
        <w:rPr>
          <w:rFonts w:ascii="Arial" w:hAnsi="Arial" w:cs="Arial"/>
          <w:sz w:val="20"/>
          <w:szCs w:val="20"/>
        </w:rPr>
        <w:t xml:space="preserve"> 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6D40B6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Demande en cours</w:t>
      </w:r>
      <w:r w:rsidR="006D40B6">
        <w:rPr>
          <w:rFonts w:ascii="Arial" w:hAnsi="Arial" w:cs="Arial"/>
          <w:sz w:val="20"/>
          <w:szCs w:val="20"/>
        </w:rPr>
        <w:t xml:space="preserve"> 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6D40B6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</w:p>
    <w:p w14:paraId="50DAA7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05F40D" w14:textId="77777777" w:rsidR="00EE5A82" w:rsidRDefault="00B37F67" w:rsidP="00EE5A82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Siège de la tumeur primitive</w:t>
      </w:r>
    </w:p>
    <w:p w14:paraId="549D0E6B" w14:textId="39350B79" w:rsidR="00DE3AB3" w:rsidRPr="00EE5A82" w:rsidRDefault="00DE3AB3" w:rsidP="00EE5A82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>L</w:t>
      </w:r>
      <w:r w:rsidR="00B37F67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atéralité (ou partie)  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37F67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Droite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 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37F67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Gauche  </w:t>
      </w:r>
      <w:r w:rsidR="006D40B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6D40B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37F67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>Autre</w:t>
      </w: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 : </w:t>
      </w: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</w:p>
    <w:p w14:paraId="0D4A18A4" w14:textId="55DBC109" w:rsidR="005D6D50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du diagnostic initial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6A89672F" w14:textId="77777777" w:rsidR="000B12D5" w:rsidRPr="000B12D5" w:rsidRDefault="000B12D5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</w:rPr>
      </w:pPr>
    </w:p>
    <w:p w14:paraId="02689DAF" w14:textId="35968E8C" w:rsidR="005D6D50" w:rsidRPr="00E45322" w:rsidRDefault="00E45322" w:rsidP="00E45322">
      <w:pPr>
        <w:pStyle w:val="Titre1"/>
        <w:rPr>
          <w:sz w:val="20"/>
          <w:szCs w:val="20"/>
        </w:rPr>
      </w:pPr>
      <w:r w:rsidRPr="00E45322">
        <w:rPr>
          <w:sz w:val="20"/>
          <w:szCs w:val="20"/>
        </w:rPr>
        <w:t>TNM</w:t>
      </w:r>
    </w:p>
    <w:p w14:paraId="184EEF86" w14:textId="2B875D63" w:rsidR="00B03417" w:rsidRPr="000B12D5" w:rsidRDefault="00750F6E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7F67" w:rsidRPr="000B12D5">
        <w:rPr>
          <w:rFonts w:ascii="Arial" w:hAnsi="Arial" w:cs="Arial"/>
          <w:sz w:val="20"/>
          <w:szCs w:val="20"/>
        </w:rPr>
        <w:t>ate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08EC2613" w14:textId="3F719BD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Type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FE3977" w:rsidRPr="000B12D5">
        <w:rPr>
          <w:rFonts w:ascii="Arial" w:hAnsi="Arial" w:cs="Arial"/>
          <w:sz w:val="20"/>
          <w:szCs w:val="20"/>
        </w:rPr>
        <w:t>: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5D6D50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977" w:rsidRPr="000B12D5">
        <w:rPr>
          <w:rFonts w:ascii="Arial" w:hAnsi="Arial" w:cs="Arial"/>
          <w:sz w:val="20"/>
          <w:szCs w:val="20"/>
        </w:rPr>
        <w:t>cTNM</w:t>
      </w:r>
      <w:proofErr w:type="spellEnd"/>
      <w:r w:rsidR="00365793" w:rsidRPr="000B12D5">
        <w:rPr>
          <w:rFonts w:ascii="Arial" w:hAnsi="Arial" w:cs="Arial"/>
          <w:sz w:val="20"/>
          <w:szCs w:val="20"/>
        </w:rPr>
        <w:t xml:space="preserve"> </w:t>
      </w:r>
      <w:r w:rsidR="00FE06A6">
        <w:rPr>
          <w:rFonts w:ascii="Arial" w:hAnsi="Arial" w:cs="Arial"/>
          <w:sz w:val="20"/>
          <w:szCs w:val="20"/>
        </w:rPr>
        <w:t xml:space="preserve">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5D6D50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977" w:rsidRPr="000B12D5">
        <w:rPr>
          <w:rFonts w:ascii="Arial" w:hAnsi="Arial" w:cs="Arial"/>
          <w:sz w:val="20"/>
          <w:szCs w:val="20"/>
        </w:rPr>
        <w:t>pTNM</w:t>
      </w:r>
      <w:proofErr w:type="spellEnd"/>
      <w:r w:rsidR="00365793" w:rsidRPr="000B12D5">
        <w:rPr>
          <w:rFonts w:ascii="Arial" w:hAnsi="Arial" w:cs="Arial"/>
          <w:sz w:val="20"/>
          <w:szCs w:val="20"/>
        </w:rPr>
        <w:t xml:space="preserve"> </w:t>
      </w:r>
      <w:r w:rsidR="00FE06A6">
        <w:rPr>
          <w:rFonts w:ascii="Arial" w:hAnsi="Arial" w:cs="Arial"/>
          <w:sz w:val="20"/>
          <w:szCs w:val="20"/>
        </w:rPr>
        <w:t xml:space="preserve">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5D6D50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977" w:rsidRPr="000B12D5">
        <w:rPr>
          <w:rFonts w:ascii="Arial" w:hAnsi="Arial" w:cs="Arial"/>
          <w:sz w:val="20"/>
          <w:szCs w:val="20"/>
        </w:rPr>
        <w:t>yTNM</w:t>
      </w:r>
      <w:proofErr w:type="spellEnd"/>
    </w:p>
    <w:p w14:paraId="7BA5A9C6" w14:textId="77777777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</w:p>
    <w:p w14:paraId="2CD53F2D" w14:textId="0BE56D7A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  <w:r w:rsidRPr="000B12D5">
        <w:rPr>
          <w:rFonts w:ascii="Arial" w:hAnsi="Arial" w:cs="Arial"/>
          <w:sz w:val="18"/>
          <w:szCs w:val="18"/>
        </w:rPr>
        <w:t>Entourez la case correspondante dans le tableau ci-dessous :</w:t>
      </w:r>
    </w:p>
    <w:tbl>
      <w:tblPr>
        <w:tblStyle w:val="TableauGrille5Fonc-Accentuation1"/>
        <w:tblW w:w="3628" w:type="pct"/>
        <w:jc w:val="center"/>
        <w:tblLook w:val="04A0" w:firstRow="1" w:lastRow="0" w:firstColumn="1" w:lastColumn="0" w:noHBand="0" w:noVBand="1"/>
      </w:tblPr>
      <w:tblGrid>
        <w:gridCol w:w="761"/>
        <w:gridCol w:w="2075"/>
        <w:gridCol w:w="2076"/>
        <w:gridCol w:w="2074"/>
      </w:tblGrid>
      <w:tr w:rsidR="00882A3A" w:rsidRPr="000B12D5" w14:paraId="6C62ABCF" w14:textId="77777777" w:rsidTr="000B1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751640E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Stade</w:t>
            </w:r>
          </w:p>
        </w:tc>
        <w:tc>
          <w:tcPr>
            <w:tcW w:w="1492" w:type="pct"/>
            <w:vAlign w:val="center"/>
          </w:tcPr>
          <w:p w14:paraId="71C49669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</w:t>
            </w:r>
          </w:p>
        </w:tc>
        <w:tc>
          <w:tcPr>
            <w:tcW w:w="1492" w:type="pct"/>
            <w:vAlign w:val="center"/>
          </w:tcPr>
          <w:p w14:paraId="1DCB38DA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91" w:type="pct"/>
            <w:vAlign w:val="center"/>
          </w:tcPr>
          <w:p w14:paraId="1850BCAB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</w:p>
        </w:tc>
      </w:tr>
      <w:tr w:rsidR="00882A3A" w:rsidRPr="000B12D5" w14:paraId="1144FB9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20660D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492" w:type="pct"/>
            <w:vAlign w:val="center"/>
          </w:tcPr>
          <w:p w14:paraId="06143D4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0B12D5">
              <w:rPr>
                <w:rFonts w:ascii="Arial" w:hAnsi="Arial" w:cs="Arial"/>
                <w:sz w:val="20"/>
                <w:szCs w:val="20"/>
              </w:rPr>
              <w:t>Tis</w:t>
            </w:r>
            <w:proofErr w:type="spellEnd"/>
          </w:p>
        </w:tc>
        <w:tc>
          <w:tcPr>
            <w:tcW w:w="1492" w:type="pct"/>
            <w:vAlign w:val="center"/>
          </w:tcPr>
          <w:p w14:paraId="517ED28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1491" w:type="pct"/>
            <w:vAlign w:val="center"/>
          </w:tcPr>
          <w:p w14:paraId="095EB4A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1E7B8D64" w14:textId="77777777" w:rsidTr="005D6D5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751EB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1492" w:type="pct"/>
            <w:vAlign w:val="center"/>
          </w:tcPr>
          <w:p w14:paraId="0E28D955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1492" w:type="pct"/>
            <w:vAlign w:val="center"/>
          </w:tcPr>
          <w:p w14:paraId="50264CD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N0 </w:t>
            </w:r>
          </w:p>
        </w:tc>
        <w:tc>
          <w:tcPr>
            <w:tcW w:w="1491" w:type="pct"/>
            <w:vAlign w:val="center"/>
          </w:tcPr>
          <w:p w14:paraId="685EF8CC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36039E4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4EC02A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IIA</w:t>
            </w:r>
          </w:p>
        </w:tc>
        <w:tc>
          <w:tcPr>
            <w:tcW w:w="1492" w:type="pct"/>
            <w:vAlign w:val="center"/>
          </w:tcPr>
          <w:p w14:paraId="6D2EABE3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328520E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384BCDB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</w:tc>
        <w:tc>
          <w:tcPr>
            <w:tcW w:w="1492" w:type="pct"/>
            <w:vAlign w:val="center"/>
          </w:tcPr>
          <w:p w14:paraId="4F203EEC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231AC23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5499BA0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28839184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5A72340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A43619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7DE0547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43DC85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IIB</w:t>
            </w:r>
          </w:p>
        </w:tc>
        <w:tc>
          <w:tcPr>
            <w:tcW w:w="1492" w:type="pct"/>
            <w:vAlign w:val="center"/>
          </w:tcPr>
          <w:p w14:paraId="7DEDF8B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2D6AAD5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7088B300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47480361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30B68E2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678804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139A017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5B7D345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IIIA</w:t>
            </w:r>
          </w:p>
        </w:tc>
        <w:tc>
          <w:tcPr>
            <w:tcW w:w="1492" w:type="pct"/>
            <w:vAlign w:val="center"/>
          </w:tcPr>
          <w:p w14:paraId="6D4D7BE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5097B47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66F25DB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7B03242D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  <w:p w14:paraId="428FD09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2242805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6C42154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3E37C4F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7C8C5F7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30385937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</w:tc>
        <w:tc>
          <w:tcPr>
            <w:tcW w:w="1491" w:type="pct"/>
            <w:vAlign w:val="center"/>
          </w:tcPr>
          <w:p w14:paraId="7CC350F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C05361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1EF8289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72AE2C35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ABF628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IIIB</w:t>
            </w:r>
          </w:p>
        </w:tc>
        <w:tc>
          <w:tcPr>
            <w:tcW w:w="1492" w:type="pct"/>
            <w:vAlign w:val="center"/>
          </w:tcPr>
          <w:p w14:paraId="6B33BC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T4 </w:t>
            </w:r>
          </w:p>
          <w:p w14:paraId="3AD40E3D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7432FE6B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  <w:p w14:paraId="63573AEA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N3</w:t>
            </w:r>
          </w:p>
        </w:tc>
        <w:tc>
          <w:tcPr>
            <w:tcW w:w="1491" w:type="pct"/>
            <w:vAlign w:val="center"/>
          </w:tcPr>
          <w:p w14:paraId="247C20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48F824F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5514FC72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E2D45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IV</w:t>
            </w:r>
          </w:p>
        </w:tc>
        <w:tc>
          <w:tcPr>
            <w:tcW w:w="1492" w:type="pct"/>
            <w:vAlign w:val="center"/>
          </w:tcPr>
          <w:p w14:paraId="7EF97E7F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1CB1531C" w14:textId="6EC7291F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</w:tc>
        <w:tc>
          <w:tcPr>
            <w:tcW w:w="1491" w:type="pct"/>
            <w:vAlign w:val="center"/>
          </w:tcPr>
          <w:p w14:paraId="59CE2958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M1</w:t>
            </w:r>
          </w:p>
        </w:tc>
      </w:tr>
    </w:tbl>
    <w:p w14:paraId="667D6192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15007E" w14:textId="250128B7" w:rsidR="00B37F67" w:rsidRPr="00E45322" w:rsidRDefault="00B37F67" w:rsidP="00E45322">
      <w:pPr>
        <w:pStyle w:val="Titre1"/>
        <w:rPr>
          <w:sz w:val="20"/>
          <w:szCs w:val="20"/>
        </w:rPr>
      </w:pPr>
      <w:r w:rsidRPr="00E45322">
        <w:rPr>
          <w:sz w:val="20"/>
          <w:szCs w:val="20"/>
        </w:rPr>
        <w:t>Autre classification</w:t>
      </w:r>
    </w:p>
    <w:p w14:paraId="07C0D58B" w14:textId="11224D01" w:rsidR="00B37F67" w:rsidRPr="000B12D5" w:rsidRDefault="00FE06A6" w:rsidP="000B12D5">
      <w:pPr>
        <w:tabs>
          <w:tab w:val="left" w:leader="dot" w:pos="2835"/>
          <w:tab w:val="left" w:leader="dot" w:pos="5670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37F67" w:rsidRPr="000B12D5">
        <w:rPr>
          <w:rFonts w:ascii="Arial" w:hAnsi="Arial" w:cs="Arial"/>
          <w:sz w:val="20"/>
          <w:szCs w:val="20"/>
        </w:rPr>
        <w:t>récisez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>stade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Date : </w:t>
      </w:r>
      <w:r w:rsidR="00DE3AB3" w:rsidRPr="000B12D5">
        <w:rPr>
          <w:rFonts w:ascii="Arial" w:hAnsi="Arial" w:cs="Arial"/>
          <w:sz w:val="20"/>
          <w:szCs w:val="20"/>
        </w:rPr>
        <w:tab/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3DB8E17F" w14:textId="77777777" w:rsidR="00665E17" w:rsidRDefault="00665E17" w:rsidP="00E45322">
      <w:pPr>
        <w:pStyle w:val="Titre3"/>
        <w:spacing w:after="240" w:line="240" w:lineRule="auto"/>
        <w:rPr>
          <w:rFonts w:ascii="Arial" w:hAnsi="Arial" w:cs="Arial"/>
        </w:rPr>
      </w:pPr>
    </w:p>
    <w:p w14:paraId="53AAAF7B" w14:textId="77777777" w:rsidR="00EE5A82" w:rsidRDefault="00B37F67" w:rsidP="00EE5A82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Stade actuel de la maladi</w:t>
      </w:r>
      <w:r w:rsidR="00EE5A82">
        <w:rPr>
          <w:rFonts w:ascii="Arial" w:hAnsi="Arial" w:cs="Arial"/>
        </w:rPr>
        <w:t>e</w:t>
      </w:r>
    </w:p>
    <w:p w14:paraId="71555DB6" w14:textId="143F18E4" w:rsidR="00B37F67" w:rsidRPr="00EE5A82" w:rsidRDefault="00B37F67" w:rsidP="00EE5A82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>Cas présenté</w:t>
      </w:r>
      <w:r w:rsidR="00FA302F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> :</w:t>
      </w: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Phase initiale  </w:t>
      </w:r>
      <w:r w:rsidR="006D40B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2nd cancer de novo  </w:t>
      </w:r>
      <w:r w:rsidR="006D40B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Progression</w:t>
      </w:r>
      <w:r w:rsidR="00665E17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>*</w:t>
      </w: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</w:t>
      </w:r>
      <w:r w:rsidR="006D40B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Rechute</w:t>
      </w:r>
      <w:r w:rsidR="00665E17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>*</w:t>
      </w:r>
    </w:p>
    <w:p w14:paraId="72F90ABF" w14:textId="7A2B47DC" w:rsidR="00B37F67" w:rsidRPr="000B12D5" w:rsidRDefault="00B37F67" w:rsidP="00EE5A82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Localisation(s) actuelle(s)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5D6D50" w:rsidRPr="000B12D5">
        <w:rPr>
          <w:rFonts w:ascii="Arial" w:hAnsi="Arial" w:cs="Arial"/>
          <w:sz w:val="20"/>
          <w:szCs w:val="20"/>
        </w:rPr>
        <w:tab/>
      </w:r>
    </w:p>
    <w:p w14:paraId="571E3680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A81E15" w14:textId="77777777" w:rsidR="00EE5A82" w:rsidRDefault="00B37F67" w:rsidP="00EE5A82">
      <w:pPr>
        <w:pStyle w:val="Titre3"/>
        <w:spacing w:line="240" w:lineRule="auto"/>
        <w:rPr>
          <w:rFonts w:ascii="Arial" w:hAnsi="Arial" w:cs="Arial"/>
        </w:rPr>
      </w:pPr>
      <w:r w:rsidRPr="00416B6E">
        <w:rPr>
          <w:rFonts w:ascii="Arial" w:hAnsi="Arial" w:cs="Arial"/>
        </w:rPr>
        <w:t xml:space="preserve">Évaluation </w:t>
      </w:r>
      <w:r w:rsidR="008B2CDF" w:rsidRPr="00416B6E">
        <w:rPr>
          <w:rFonts w:ascii="Arial" w:hAnsi="Arial" w:cs="Arial"/>
        </w:rPr>
        <w:t>sociale</w:t>
      </w:r>
      <w:r w:rsidRPr="00416B6E">
        <w:rPr>
          <w:rFonts w:ascii="Arial" w:hAnsi="Arial" w:cs="Arial"/>
        </w:rPr>
        <w:t>/ soins de support</w:t>
      </w:r>
    </w:p>
    <w:p w14:paraId="34F92F7C" w14:textId="580CF88D" w:rsidR="00B37F67" w:rsidRPr="00EE5A82" w:rsidRDefault="002B3314" w:rsidP="00EE5A82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Evaluation réalisée : 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0B12D5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37F67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>Oui</w:t>
      </w:r>
      <w:r w:rsidR="006D02E5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 </w:t>
      </w:r>
      <w:r w:rsidR="00FE06A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6D40B6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37F67"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>Non</w:t>
      </w:r>
    </w:p>
    <w:p w14:paraId="26F5B591" w14:textId="5856D18E" w:rsidR="002B3314" w:rsidRPr="000B12D5" w:rsidRDefault="002B3314" w:rsidP="000B12D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0B12D5">
        <w:rPr>
          <w:rFonts w:ascii="Arial" w:hAnsi="Arial" w:cs="Arial"/>
          <w:sz w:val="20"/>
          <w:szCs w:val="20"/>
        </w:rPr>
        <w:t xml:space="preserve">Evaluation sociale patient : </w:t>
      </w:r>
    </w:p>
    <w:p w14:paraId="51142FBD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E784B1E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375943C" w14:textId="77777777" w:rsidR="00EE5A82" w:rsidRDefault="00EE5A8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D70887" w14:textId="40951C90" w:rsidR="005D6D50" w:rsidRPr="000B12D5" w:rsidRDefault="002B3314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Besoin</w:t>
      </w:r>
      <w:r w:rsidR="004A42B9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soins de supports du patient :</w:t>
      </w:r>
    </w:p>
    <w:p w14:paraId="056F0C65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03B4102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E57B322" w14:textId="157FF659" w:rsidR="00EE5A82" w:rsidRDefault="00EE5A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FDD696" w14:textId="40C4860F" w:rsidR="005D6D50" w:rsidRPr="000B12D5" w:rsidRDefault="002B3314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lastRenderedPageBreak/>
        <w:t xml:space="preserve">Besoin </w:t>
      </w:r>
      <w:r w:rsidR="00725B2D">
        <w:rPr>
          <w:rFonts w:ascii="Arial" w:hAnsi="Arial" w:cs="Arial"/>
          <w:sz w:val="20"/>
          <w:szCs w:val="20"/>
        </w:rPr>
        <w:t xml:space="preserve">soutien </w:t>
      </w:r>
      <w:r w:rsidRPr="000B12D5">
        <w:rPr>
          <w:rFonts w:ascii="Arial" w:hAnsi="Arial" w:cs="Arial"/>
          <w:sz w:val="20"/>
          <w:szCs w:val="20"/>
        </w:rPr>
        <w:t>proche</w:t>
      </w:r>
      <w:r w:rsidR="00725B2D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et aidants :</w:t>
      </w:r>
    </w:p>
    <w:p w14:paraId="351E23DE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052BA49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E6A79D9" w14:textId="77777777" w:rsidR="00EE5A82" w:rsidRDefault="00EE5A8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8D3FE9" w14:textId="3463A981" w:rsidR="00B9779B" w:rsidRPr="000B12D5" w:rsidRDefault="00FE06A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8D75A2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B9779B" w:rsidRPr="000B12D5">
        <w:rPr>
          <w:rFonts w:ascii="Arial" w:hAnsi="Arial" w:cs="Arial"/>
          <w:sz w:val="20"/>
          <w:szCs w:val="20"/>
        </w:rPr>
        <w:t>onsulter</w:t>
      </w:r>
      <w:r>
        <w:rPr>
          <w:rFonts w:ascii="Arial" w:hAnsi="Arial" w:cs="Arial"/>
          <w:sz w:val="20"/>
          <w:szCs w:val="20"/>
        </w:rPr>
        <w:t xml:space="preserve"> </w:t>
      </w:r>
      <w:r w:rsidR="00B9779B" w:rsidRPr="000B12D5">
        <w:rPr>
          <w:rFonts w:ascii="Arial" w:hAnsi="Arial" w:cs="Arial"/>
          <w:sz w:val="20"/>
          <w:szCs w:val="20"/>
        </w:rPr>
        <w:t>/ mettre à jour les informations relatives au dépôt des directives anticipées</w:t>
      </w:r>
    </w:p>
    <w:p w14:paraId="49E57775" w14:textId="77777777" w:rsidR="00B9779B" w:rsidRPr="000B12D5" w:rsidRDefault="00B9779B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16AF91" w14:textId="77777777" w:rsidR="00EE5A82" w:rsidRDefault="00B37F67" w:rsidP="00EE5A82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Résultats d'examens récents</w:t>
      </w:r>
    </w:p>
    <w:p w14:paraId="53ADBB03" w14:textId="5CFDE3BD" w:rsidR="00B37F67" w:rsidRPr="00EE5A82" w:rsidRDefault="00B37F67" w:rsidP="00EE5A82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EE5A8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Biologie standard </w:t>
      </w:r>
    </w:p>
    <w:p w14:paraId="79E64EB4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366557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433F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Marqueurs tumoraux </w:t>
      </w:r>
    </w:p>
    <w:p w14:paraId="57E881E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DCB6690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DB8693A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Imagerie </w:t>
      </w:r>
    </w:p>
    <w:p w14:paraId="4F2A6346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82F60C7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5E731D6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</w:t>
      </w:r>
    </w:p>
    <w:p w14:paraId="3CA07ECC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42D1D0A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DAA8448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1A2DC" w14:textId="4DCCA100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EXAMENS ANATOMOPATHOLOGIQUES</w:t>
      </w:r>
    </w:p>
    <w:p w14:paraId="40F1B08E" w14:textId="77777777" w:rsidR="00B37F67" w:rsidRPr="000B12D5" w:rsidRDefault="00B37F67" w:rsidP="00E45322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Synthèse des examens </w:t>
      </w:r>
      <w:r w:rsidR="00DE3AB3" w:rsidRPr="000B12D5">
        <w:rPr>
          <w:rFonts w:ascii="Arial" w:hAnsi="Arial" w:cs="Arial"/>
        </w:rPr>
        <w:t>précédents</w:t>
      </w:r>
    </w:p>
    <w:p w14:paraId="01C00D09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FC0C43F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13584A5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255E69E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63438" w14:textId="6C86EC06" w:rsidR="00743804" w:rsidRPr="000B12D5" w:rsidRDefault="00743804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Nouveaux examens anatomopathologiques</w:t>
      </w:r>
    </w:p>
    <w:p w14:paraId="4B0E1BDE" w14:textId="54FBD4CC" w:rsidR="00EE7759" w:rsidRPr="000B12D5" w:rsidRDefault="00FE06A6" w:rsidP="00D319C5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noProof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Oui</w:t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0"/>
          <w:szCs w:val="20"/>
        </w:rPr>
        <w:t xml:space="preserve"> 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NSP</w:t>
      </w:r>
    </w:p>
    <w:p w14:paraId="447D280B" w14:textId="319E22A0" w:rsidR="00DE3AB3" w:rsidRPr="000B12D5" w:rsidRDefault="008C1174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Si oui : </w:t>
      </w:r>
    </w:p>
    <w:p w14:paraId="69B46E51" w14:textId="48D9A8C0" w:rsidR="008C1174" w:rsidRPr="000B12D5" w:rsidRDefault="008C1174" w:rsidP="000B12D5">
      <w:pPr>
        <w:tabs>
          <w:tab w:val="left" w:pos="2268"/>
          <w:tab w:val="left" w:leader="dot" w:pos="538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Biopsie</w:t>
      </w:r>
      <w:r w:rsidRPr="000B12D5">
        <w:rPr>
          <w:rFonts w:ascii="Arial" w:hAnsi="Arial" w:cs="Arial"/>
          <w:sz w:val="20"/>
          <w:szCs w:val="20"/>
        </w:rPr>
        <w:tab/>
        <w:t>Date</w:t>
      </w:r>
      <w:r w:rsidR="005D6D50" w:rsidRPr="000B12D5">
        <w:rPr>
          <w:rFonts w:ascii="Arial" w:hAnsi="Arial" w:cs="Arial"/>
          <w:sz w:val="20"/>
          <w:szCs w:val="20"/>
        </w:rPr>
        <w:t> :</w:t>
      </w:r>
      <w:r w:rsidRPr="000B12D5">
        <w:rPr>
          <w:rFonts w:ascii="Arial" w:hAnsi="Arial" w:cs="Arial"/>
          <w:sz w:val="20"/>
          <w:szCs w:val="20"/>
        </w:rPr>
        <w:tab/>
      </w:r>
      <w:r w:rsidR="005D6D50"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49F90339" w14:textId="312A36ED" w:rsidR="008C1174" w:rsidRPr="000B12D5" w:rsidRDefault="008C1174" w:rsidP="000B12D5">
      <w:pPr>
        <w:tabs>
          <w:tab w:val="left" w:pos="2268"/>
          <w:tab w:val="left" w:leader="dot" w:pos="5387"/>
          <w:tab w:val="left" w:pos="5670"/>
        </w:tabs>
        <w:spacing w:after="0" w:line="240" w:lineRule="auto"/>
        <w:rPr>
          <w:rFonts w:ascii="Arial" w:hAnsi="Arial" w:cs="Arial"/>
          <w:sz w:val="14"/>
          <w:szCs w:val="16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Pièce opératoire</w:t>
      </w:r>
      <w:r w:rsidRPr="000B12D5">
        <w:rPr>
          <w:rFonts w:ascii="Arial" w:hAnsi="Arial" w:cs="Arial"/>
          <w:sz w:val="20"/>
          <w:szCs w:val="20"/>
        </w:rPr>
        <w:tab/>
        <w:t>Date</w:t>
      </w:r>
      <w:r w:rsidR="005D6D50" w:rsidRPr="000B12D5">
        <w:rPr>
          <w:rFonts w:ascii="Arial" w:hAnsi="Arial" w:cs="Arial"/>
          <w:sz w:val="20"/>
          <w:szCs w:val="20"/>
        </w:rPr>
        <w:t xml:space="preserve">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  <w:r w:rsidRPr="000B12D5">
        <w:rPr>
          <w:rFonts w:ascii="Arial" w:hAnsi="Arial" w:cs="Arial"/>
          <w:sz w:val="14"/>
          <w:szCs w:val="16"/>
        </w:rPr>
        <w:t xml:space="preserve"> </w:t>
      </w:r>
    </w:p>
    <w:p w14:paraId="36778CDF" w14:textId="77777777" w:rsidR="005D6D50" w:rsidRPr="000B12D5" w:rsidRDefault="005D6D50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14"/>
          <w:szCs w:val="16"/>
        </w:rPr>
      </w:pPr>
    </w:p>
    <w:p w14:paraId="70FD8DD3" w14:textId="4926997D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Histologie</w:t>
      </w:r>
    </w:p>
    <w:p w14:paraId="4A36DBFA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  <w:sectPr w:rsidR="008C1174" w:rsidRPr="000B12D5" w:rsidSect="005D6D50">
          <w:footerReference w:type="even" r:id="rId14"/>
          <w:headerReference w:type="first" r:id="rId15"/>
          <w:type w:val="continuous"/>
          <w:pgSz w:w="11906" w:h="16838" w:code="9"/>
          <w:pgMar w:top="1134" w:right="1134" w:bottom="1134" w:left="1134" w:header="709" w:footer="743" w:gutter="0"/>
          <w:cols w:space="708"/>
          <w:docGrid w:linePitch="360"/>
        </w:sectPr>
      </w:pPr>
    </w:p>
    <w:p w14:paraId="35A1D745" w14:textId="77D9BB72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mucineux</w:t>
      </w:r>
    </w:p>
    <w:p w14:paraId="1CCC368E" w14:textId="45A22106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Angiosarcome</w:t>
      </w:r>
    </w:p>
    <w:p w14:paraId="615599CF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papillaire</w:t>
      </w:r>
    </w:p>
    <w:p w14:paraId="2BFA8B31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invasif non spécifique </w:t>
      </w:r>
    </w:p>
    <w:p w14:paraId="45BAAD58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tubuleux</w:t>
      </w:r>
    </w:p>
    <w:p w14:paraId="2598DAF1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indifférencié</w:t>
      </w:r>
    </w:p>
    <w:p w14:paraId="74141E73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</w:t>
      </w:r>
      <w:proofErr w:type="spellStart"/>
      <w:r w:rsidRPr="000B12D5">
        <w:rPr>
          <w:rFonts w:ascii="Arial" w:hAnsi="Arial" w:cs="Arial"/>
          <w:sz w:val="20"/>
          <w:szCs w:val="20"/>
        </w:rPr>
        <w:t>intracanalaire</w:t>
      </w:r>
      <w:proofErr w:type="spellEnd"/>
    </w:p>
    <w:p w14:paraId="42E105E2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</w:t>
      </w:r>
      <w:proofErr w:type="spellStart"/>
      <w:r w:rsidRPr="000B12D5">
        <w:rPr>
          <w:rFonts w:ascii="Arial" w:hAnsi="Arial" w:cs="Arial"/>
          <w:sz w:val="20"/>
          <w:szCs w:val="20"/>
        </w:rPr>
        <w:t>intracanalaire</w:t>
      </w:r>
      <w:proofErr w:type="spellEnd"/>
      <w:r w:rsidRPr="000B12D5">
        <w:rPr>
          <w:rFonts w:ascii="Arial" w:hAnsi="Arial" w:cs="Arial"/>
          <w:sz w:val="20"/>
          <w:szCs w:val="20"/>
        </w:rPr>
        <w:t xml:space="preserve"> avec </w:t>
      </w:r>
      <w:proofErr w:type="spellStart"/>
      <w:r w:rsidRPr="000B12D5">
        <w:rPr>
          <w:rFonts w:ascii="Arial" w:hAnsi="Arial" w:cs="Arial"/>
          <w:sz w:val="20"/>
          <w:szCs w:val="20"/>
        </w:rPr>
        <w:t>microinvasion</w:t>
      </w:r>
      <w:proofErr w:type="spellEnd"/>
    </w:p>
    <w:p w14:paraId="4DAB7C5A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</w:t>
      </w:r>
      <w:proofErr w:type="spellStart"/>
      <w:r w:rsidRPr="000B12D5">
        <w:rPr>
          <w:rFonts w:ascii="Arial" w:hAnsi="Arial" w:cs="Arial"/>
          <w:sz w:val="20"/>
          <w:szCs w:val="20"/>
        </w:rPr>
        <w:t>intrakystique</w:t>
      </w:r>
      <w:proofErr w:type="spellEnd"/>
    </w:p>
    <w:p w14:paraId="46CE6CF3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invasif </w:t>
      </w:r>
      <w:proofErr w:type="spellStart"/>
      <w:r w:rsidRPr="000B12D5">
        <w:rPr>
          <w:rFonts w:ascii="Arial" w:hAnsi="Arial" w:cs="Arial"/>
          <w:sz w:val="20"/>
          <w:szCs w:val="20"/>
        </w:rPr>
        <w:t>micropapillaire</w:t>
      </w:r>
      <w:proofErr w:type="spellEnd"/>
    </w:p>
    <w:p w14:paraId="78368176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lobulaire invasif non pléomorphe</w:t>
      </w:r>
    </w:p>
    <w:p w14:paraId="5E118E3E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Sarcome phyllode</w:t>
      </w:r>
    </w:p>
    <w:p w14:paraId="628ABC75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lobulaire invasif pléomorphe </w:t>
      </w:r>
    </w:p>
    <w:p w14:paraId="7F6CCFD5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Sarcome stromal</w:t>
      </w:r>
    </w:p>
    <w:p w14:paraId="0C6E1DD6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lobulaire in situ non pléomorphe</w:t>
      </w:r>
    </w:p>
    <w:p w14:paraId="777B4D2A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lobulaire in situ pléomorphe</w:t>
      </w:r>
    </w:p>
    <w:p w14:paraId="504C4DD3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médullaire </w:t>
      </w:r>
    </w:p>
    <w:p w14:paraId="1A528460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Tumeur phyllode de grade intermédiaire</w:t>
      </w:r>
    </w:p>
    <w:p w14:paraId="6AAD1FDA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Carcinome </w:t>
      </w:r>
      <w:proofErr w:type="spellStart"/>
      <w:r w:rsidRPr="000B12D5">
        <w:rPr>
          <w:rFonts w:ascii="Arial" w:hAnsi="Arial" w:cs="Arial"/>
          <w:sz w:val="20"/>
          <w:szCs w:val="20"/>
        </w:rPr>
        <w:t>métaplasique</w:t>
      </w:r>
      <w:proofErr w:type="spellEnd"/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0EABEB41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Pas de lésion résiduelle</w:t>
      </w:r>
    </w:p>
    <w:p w14:paraId="746CD628" w14:textId="70640E0F" w:rsidR="008C1174" w:rsidRPr="000B12D5" w:rsidRDefault="008C1174" w:rsidP="000B12D5">
      <w:pPr>
        <w:tabs>
          <w:tab w:val="left" w:leader="dot" w:pos="2835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Autre : </w:t>
      </w:r>
      <w:r w:rsidRPr="000B12D5">
        <w:rPr>
          <w:rFonts w:ascii="Arial" w:hAnsi="Arial" w:cs="Arial"/>
          <w:sz w:val="20"/>
          <w:szCs w:val="20"/>
        </w:rPr>
        <w:tab/>
      </w:r>
    </w:p>
    <w:p w14:paraId="0E60A98E" w14:textId="77777777" w:rsidR="008C1174" w:rsidRPr="000B12D5" w:rsidRDefault="008C1174" w:rsidP="000B12D5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  <w:sectPr w:rsidR="008C1174" w:rsidRPr="000B12D5" w:rsidSect="00E67E6B">
          <w:type w:val="continuous"/>
          <w:pgSz w:w="11906" w:h="16838" w:code="9"/>
          <w:pgMar w:top="851" w:right="851" w:bottom="851" w:left="851" w:header="709" w:footer="744" w:gutter="0"/>
          <w:cols w:num="3" w:space="227"/>
          <w:docGrid w:linePitch="360"/>
        </w:sectPr>
      </w:pPr>
    </w:p>
    <w:p w14:paraId="265A23ED" w14:textId="77777777" w:rsidR="00D319C5" w:rsidRDefault="00D319C5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D0C306" w14:textId="3A75AF45" w:rsidR="003E7061" w:rsidRPr="000B12D5" w:rsidRDefault="008C1174" w:rsidP="00411686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Code anapath</w:t>
      </w:r>
      <w:r w:rsidR="003E7061" w:rsidRPr="000B12D5">
        <w:rPr>
          <w:rFonts w:ascii="Arial" w:hAnsi="Arial" w:cs="Arial"/>
          <w:sz w:val="20"/>
          <w:szCs w:val="20"/>
        </w:rPr>
        <w:t xml:space="preserve"> (</w:t>
      </w:r>
      <w:r w:rsidRPr="000B12D5">
        <w:rPr>
          <w:rFonts w:ascii="Arial" w:hAnsi="Arial" w:cs="Arial"/>
          <w:sz w:val="20"/>
          <w:szCs w:val="20"/>
        </w:rPr>
        <w:t>généré automatiquement à partir de l’histologie</w:t>
      </w:r>
      <w:r w:rsidR="003E7061" w:rsidRPr="000B12D5">
        <w:rPr>
          <w:rFonts w:ascii="Arial" w:hAnsi="Arial" w:cs="Arial"/>
          <w:sz w:val="20"/>
          <w:szCs w:val="20"/>
        </w:rPr>
        <w:t xml:space="preserve"> sur le DCC) : </w:t>
      </w:r>
      <w:r w:rsidR="003E7061" w:rsidRPr="000B12D5">
        <w:rPr>
          <w:rFonts w:ascii="Arial" w:hAnsi="Arial" w:cs="Arial"/>
          <w:sz w:val="20"/>
          <w:szCs w:val="20"/>
        </w:rPr>
        <w:tab/>
      </w:r>
    </w:p>
    <w:p w14:paraId="64AEA31F" w14:textId="0FEF30B2" w:rsidR="003E7061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Grade </w:t>
      </w:r>
      <w:proofErr w:type="spellStart"/>
      <w:r w:rsidRPr="000B12D5">
        <w:rPr>
          <w:rFonts w:ascii="Arial" w:hAnsi="Arial" w:cs="Arial"/>
          <w:sz w:val="20"/>
          <w:szCs w:val="20"/>
        </w:rPr>
        <w:t>histopronostique</w:t>
      </w:r>
      <w:proofErr w:type="spellEnd"/>
      <w:r w:rsidRPr="000B12D5">
        <w:rPr>
          <w:rFonts w:ascii="Arial" w:hAnsi="Arial" w:cs="Arial"/>
          <w:sz w:val="20"/>
          <w:szCs w:val="20"/>
        </w:rPr>
        <w:t xml:space="preserve"> infiltrant* : </w:t>
      </w:r>
      <w:r w:rsidR="004E0F60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1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2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3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NA</w:t>
      </w:r>
    </w:p>
    <w:p w14:paraId="40FC8458" w14:textId="42DA08E7" w:rsidR="008C1174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Grade </w:t>
      </w:r>
      <w:proofErr w:type="spellStart"/>
      <w:r w:rsidRPr="000B12D5">
        <w:rPr>
          <w:rFonts w:ascii="Arial" w:hAnsi="Arial" w:cs="Arial"/>
          <w:sz w:val="20"/>
          <w:szCs w:val="20"/>
        </w:rPr>
        <w:t>histopronostique</w:t>
      </w:r>
      <w:proofErr w:type="spellEnd"/>
      <w:r w:rsidRPr="000B12D5">
        <w:rPr>
          <w:rFonts w:ascii="Arial" w:hAnsi="Arial" w:cs="Arial"/>
          <w:sz w:val="20"/>
          <w:szCs w:val="20"/>
        </w:rPr>
        <w:t xml:space="preserve"> in situ :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Bas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Intermédiaire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 Haut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NA</w:t>
      </w:r>
    </w:p>
    <w:p w14:paraId="2563EAF5" w14:textId="18DCBC91" w:rsidR="003E7061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Emboles vasculaires :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 w:rsidRPr="000B12D5">
        <w:rPr>
          <w:rFonts w:ascii="Arial" w:hAnsi="Arial" w:cs="Arial"/>
          <w:sz w:val="20"/>
          <w:szCs w:val="20"/>
        </w:rPr>
        <w:tab/>
      </w:r>
    </w:p>
    <w:p w14:paraId="5433B237" w14:textId="61BC11FC" w:rsidR="003E7061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Index mitotique :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1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2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 3</w:t>
      </w:r>
    </w:p>
    <w:p w14:paraId="326E0141" w14:textId="650862AD" w:rsidR="008C1174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KI67</w:t>
      </w:r>
      <w:r w:rsidR="00F55069">
        <w:rPr>
          <w:rFonts w:ascii="Arial" w:hAnsi="Arial" w:cs="Arial"/>
          <w:sz w:val="20"/>
          <w:szCs w:val="20"/>
        </w:rPr>
        <w:t> : …</w:t>
      </w:r>
      <w:proofErr w:type="gramStart"/>
      <w:r w:rsidR="00F55069">
        <w:rPr>
          <w:rFonts w:ascii="Arial" w:hAnsi="Arial" w:cs="Arial"/>
          <w:sz w:val="20"/>
          <w:szCs w:val="20"/>
        </w:rPr>
        <w:t>…….</w:t>
      </w:r>
      <w:proofErr w:type="gramEnd"/>
      <w:r w:rsidR="00F55069">
        <w:rPr>
          <w:rFonts w:ascii="Arial" w:hAnsi="Arial" w:cs="Arial"/>
          <w:sz w:val="20"/>
          <w:szCs w:val="20"/>
        </w:rPr>
        <w:t>.</w:t>
      </w:r>
      <w:r w:rsidRPr="000B12D5">
        <w:rPr>
          <w:rFonts w:ascii="Arial" w:hAnsi="Arial" w:cs="Arial"/>
          <w:sz w:val="20"/>
          <w:szCs w:val="20"/>
        </w:rPr>
        <w:t>%</w:t>
      </w:r>
    </w:p>
    <w:p w14:paraId="771D8E45" w14:textId="77777777" w:rsidR="000B12D5" w:rsidRPr="000B12D5" w:rsidRDefault="000B12D5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32F9EC" w14:textId="6EDB9C00" w:rsidR="008C1174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Récepteurs</w:t>
      </w:r>
    </w:p>
    <w:p w14:paraId="1BEB5879" w14:textId="68DB333D" w:rsidR="003E7061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Récepteurs estrogènes : </w:t>
      </w:r>
      <w:r w:rsidRPr="000B12D5">
        <w:rPr>
          <w:rFonts w:ascii="Arial" w:hAnsi="Arial" w:cs="Arial"/>
          <w:sz w:val="20"/>
          <w:szCs w:val="20"/>
        </w:rPr>
        <w:tab/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Négatif</w:t>
      </w:r>
      <w:r w:rsidRPr="000B12D5">
        <w:rPr>
          <w:rFonts w:ascii="Arial" w:hAnsi="Arial" w:cs="Arial"/>
          <w:sz w:val="20"/>
          <w:szCs w:val="20"/>
        </w:rPr>
        <w:tab/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Positif</w:t>
      </w:r>
      <w:proofErr w:type="gramStart"/>
      <w:r w:rsidRPr="000B12D5">
        <w:rPr>
          <w:rFonts w:ascii="Arial" w:hAnsi="Arial" w:cs="Arial"/>
          <w:sz w:val="20"/>
          <w:szCs w:val="20"/>
        </w:rPr>
        <w:t> :</w:t>
      </w:r>
      <w:r w:rsidR="004E0F60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4E0F60">
        <w:rPr>
          <w:rFonts w:ascii="Arial" w:hAnsi="Arial" w:cs="Arial"/>
          <w:sz w:val="20"/>
          <w:szCs w:val="20"/>
        </w:rPr>
        <w:t>.</w:t>
      </w:r>
      <w:r w:rsidRPr="000B12D5">
        <w:rPr>
          <w:rFonts w:ascii="Arial" w:hAnsi="Arial" w:cs="Arial"/>
          <w:sz w:val="20"/>
          <w:szCs w:val="20"/>
        </w:rPr>
        <w:t xml:space="preserve"> %</w:t>
      </w:r>
    </w:p>
    <w:p w14:paraId="5BAAAE5F" w14:textId="3C499B67" w:rsidR="008C1174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Récepteurs progestérone : </w:t>
      </w:r>
      <w:r w:rsidRPr="000B12D5">
        <w:rPr>
          <w:rFonts w:ascii="Arial" w:hAnsi="Arial" w:cs="Arial"/>
          <w:sz w:val="20"/>
          <w:szCs w:val="20"/>
        </w:rPr>
        <w:tab/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Négatif</w:t>
      </w:r>
      <w:r w:rsidRPr="000B12D5">
        <w:rPr>
          <w:rFonts w:ascii="Arial" w:hAnsi="Arial" w:cs="Arial"/>
          <w:sz w:val="20"/>
          <w:szCs w:val="20"/>
        </w:rPr>
        <w:tab/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Positif</w:t>
      </w:r>
      <w:proofErr w:type="gramStart"/>
      <w:r w:rsidRPr="000B12D5">
        <w:rPr>
          <w:rFonts w:ascii="Arial" w:hAnsi="Arial" w:cs="Arial"/>
          <w:sz w:val="20"/>
          <w:szCs w:val="20"/>
        </w:rPr>
        <w:t> :</w:t>
      </w:r>
      <w:r w:rsidR="004E0F60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4E0F60">
        <w:rPr>
          <w:rFonts w:ascii="Arial" w:hAnsi="Arial" w:cs="Arial"/>
          <w:sz w:val="20"/>
          <w:szCs w:val="20"/>
        </w:rPr>
        <w:t xml:space="preserve">. </w:t>
      </w:r>
      <w:r w:rsidRPr="000B12D5">
        <w:rPr>
          <w:rFonts w:ascii="Arial" w:hAnsi="Arial" w:cs="Arial"/>
          <w:sz w:val="20"/>
          <w:szCs w:val="20"/>
        </w:rPr>
        <w:t>%</w:t>
      </w:r>
    </w:p>
    <w:p w14:paraId="7A700180" w14:textId="79FCA72E" w:rsidR="003E7061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Surexpression HER2 (IHC)</w:t>
      </w:r>
      <w:r w:rsidR="004E0F60">
        <w:rPr>
          <w:rFonts w:ascii="Arial" w:hAnsi="Arial" w:cs="Arial"/>
          <w:sz w:val="20"/>
          <w:szCs w:val="20"/>
        </w:rPr>
        <w:t> : …...</w:t>
      </w:r>
      <w:r w:rsidRPr="000B12D5">
        <w:rPr>
          <w:rFonts w:ascii="Arial" w:hAnsi="Arial" w:cs="Arial"/>
          <w:sz w:val="20"/>
          <w:szCs w:val="20"/>
        </w:rPr>
        <w:t xml:space="preserve"> % :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0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+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++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+++ 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En cours</w:t>
      </w:r>
    </w:p>
    <w:p w14:paraId="4CADFD7B" w14:textId="33281D60" w:rsidR="00EE5A82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Amplification (SISH) :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 Non   </w:t>
      </w:r>
      <w:r w:rsidR="004E0F60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 NA</w:t>
      </w:r>
    </w:p>
    <w:p w14:paraId="478580AB" w14:textId="04A7D97F" w:rsidR="008C1174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lastRenderedPageBreak/>
        <w:t>Si pièce opératoire</w:t>
      </w:r>
      <w:r w:rsidR="00EE5A82">
        <w:rPr>
          <w:rFonts w:ascii="Arial" w:hAnsi="Arial" w:cs="Arial"/>
          <w:sz w:val="20"/>
          <w:szCs w:val="20"/>
        </w:rPr>
        <w:t> :</w:t>
      </w:r>
    </w:p>
    <w:p w14:paraId="5A7A8A72" w14:textId="5428F8B5" w:rsidR="003E7061" w:rsidRPr="000B12D5" w:rsidRDefault="00CE16CA" w:rsidP="00411686">
      <w:pPr>
        <w:tabs>
          <w:tab w:val="left" w:leader="dot" w:pos="467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     </w:t>
      </w:r>
      <w:r w:rsidR="008C1174" w:rsidRPr="000B12D5">
        <w:rPr>
          <w:rFonts w:ascii="Arial" w:hAnsi="Arial" w:cs="Arial"/>
          <w:sz w:val="20"/>
          <w:szCs w:val="20"/>
        </w:rPr>
        <w:t xml:space="preserve">Taille tumeur invasive (mm) : </w:t>
      </w:r>
      <w:r w:rsidR="008C1174" w:rsidRPr="000B12D5">
        <w:rPr>
          <w:rFonts w:ascii="Arial" w:hAnsi="Arial" w:cs="Arial"/>
          <w:sz w:val="20"/>
          <w:szCs w:val="20"/>
        </w:rPr>
        <w:tab/>
      </w:r>
    </w:p>
    <w:p w14:paraId="3ABF30AD" w14:textId="2F56C0F5" w:rsidR="003E7061" w:rsidRPr="000B12D5" w:rsidRDefault="00CE16CA" w:rsidP="00411686">
      <w:pPr>
        <w:tabs>
          <w:tab w:val="left" w:leader="dot" w:pos="467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8C1174" w:rsidRPr="000B12D5">
        <w:rPr>
          <w:rFonts w:ascii="Arial" w:hAnsi="Arial" w:cs="Arial"/>
          <w:sz w:val="20"/>
          <w:szCs w:val="20"/>
        </w:rPr>
        <w:t>Multifocalité</w:t>
      </w:r>
      <w:proofErr w:type="spellEnd"/>
      <w:r w:rsidR="008C1174" w:rsidRPr="000B12D5">
        <w:rPr>
          <w:rFonts w:ascii="Arial" w:hAnsi="Arial" w:cs="Arial"/>
          <w:sz w:val="20"/>
          <w:szCs w:val="20"/>
        </w:rPr>
        <w:t xml:space="preserve">* :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="008C1174" w:rsidRPr="000B12D5">
        <w:rPr>
          <w:rFonts w:ascii="Arial" w:hAnsi="Arial" w:cs="Arial"/>
          <w:sz w:val="20"/>
          <w:szCs w:val="20"/>
        </w:rPr>
        <w:t xml:space="preserve"> </w:t>
      </w:r>
      <w:r w:rsidR="00E67E6B">
        <w:rPr>
          <w:rFonts w:ascii="Arial" w:hAnsi="Arial" w:cs="Arial"/>
          <w:sz w:val="20"/>
          <w:szCs w:val="20"/>
        </w:rPr>
        <w:t>O</w:t>
      </w:r>
      <w:r w:rsidR="008C1174" w:rsidRPr="000B12D5">
        <w:rPr>
          <w:rFonts w:ascii="Arial" w:hAnsi="Arial" w:cs="Arial"/>
          <w:sz w:val="20"/>
          <w:szCs w:val="20"/>
        </w:rPr>
        <w:t xml:space="preserve">ui   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="008C1174" w:rsidRPr="000B12D5">
        <w:rPr>
          <w:rFonts w:ascii="Arial" w:hAnsi="Arial" w:cs="Arial"/>
          <w:sz w:val="20"/>
          <w:szCs w:val="20"/>
        </w:rPr>
        <w:t xml:space="preserve"> </w:t>
      </w:r>
      <w:r w:rsidR="00E67E6B">
        <w:rPr>
          <w:rFonts w:ascii="Arial" w:hAnsi="Arial" w:cs="Arial"/>
          <w:sz w:val="20"/>
          <w:szCs w:val="20"/>
        </w:rPr>
        <w:t>N</w:t>
      </w:r>
      <w:r w:rsidR="008C1174" w:rsidRPr="000B12D5">
        <w:rPr>
          <w:rFonts w:ascii="Arial" w:hAnsi="Arial" w:cs="Arial"/>
          <w:sz w:val="20"/>
          <w:szCs w:val="20"/>
        </w:rPr>
        <w:t>on</w:t>
      </w:r>
    </w:p>
    <w:p w14:paraId="67A5F756" w14:textId="4AB86F1A" w:rsidR="008C1174" w:rsidRPr="000B12D5" w:rsidRDefault="00CE16CA" w:rsidP="00411686">
      <w:pPr>
        <w:tabs>
          <w:tab w:val="left" w:leader="dot" w:pos="467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     </w:t>
      </w:r>
      <w:r w:rsidR="008C1174" w:rsidRPr="000B12D5">
        <w:rPr>
          <w:rFonts w:ascii="Arial" w:hAnsi="Arial" w:cs="Arial"/>
          <w:sz w:val="20"/>
          <w:szCs w:val="20"/>
        </w:rPr>
        <w:t xml:space="preserve">Taille du contingent in situ (mm) : </w:t>
      </w:r>
      <w:r w:rsidR="008C1174" w:rsidRPr="000B12D5">
        <w:rPr>
          <w:rFonts w:ascii="Arial" w:hAnsi="Arial" w:cs="Arial"/>
          <w:sz w:val="20"/>
          <w:szCs w:val="20"/>
        </w:rPr>
        <w:tab/>
        <w:t xml:space="preserve"> </w:t>
      </w:r>
    </w:p>
    <w:p w14:paraId="18C13263" w14:textId="208B1AFA" w:rsidR="003E7061" w:rsidRPr="000B12D5" w:rsidRDefault="00CE16CA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     </w:t>
      </w:r>
      <w:r w:rsidR="008C1174" w:rsidRPr="000B12D5">
        <w:rPr>
          <w:rFonts w:ascii="Arial" w:hAnsi="Arial" w:cs="Arial"/>
          <w:sz w:val="20"/>
          <w:szCs w:val="20"/>
        </w:rPr>
        <w:t>Taille des berges latérales d’exérèse (mm) :</w:t>
      </w:r>
      <w:r w:rsidR="00E1272C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650E8890" w14:textId="2B8EE77E" w:rsidR="008C1174" w:rsidRPr="000B12D5" w:rsidRDefault="00CE16CA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                </w:t>
      </w:r>
      <w:r w:rsidR="008C1174" w:rsidRPr="000B12D5">
        <w:rPr>
          <w:rFonts w:ascii="Arial" w:hAnsi="Arial" w:cs="Arial"/>
          <w:sz w:val="20"/>
          <w:szCs w:val="20"/>
        </w:rPr>
        <w:t xml:space="preserve">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="00E67E6B">
        <w:rPr>
          <w:rFonts w:ascii="Arial" w:hAnsi="Arial" w:cs="Arial"/>
          <w:sz w:val="20"/>
          <w:szCs w:val="20"/>
        </w:rPr>
        <w:t xml:space="preserve"> </w:t>
      </w:r>
      <w:r w:rsidR="008C1174" w:rsidRPr="000B12D5">
        <w:rPr>
          <w:rFonts w:ascii="Arial" w:hAnsi="Arial" w:cs="Arial"/>
          <w:sz w:val="20"/>
          <w:szCs w:val="20"/>
        </w:rPr>
        <w:t xml:space="preserve">Saines   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="008C1174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174" w:rsidRPr="000B12D5">
        <w:rPr>
          <w:rFonts w:ascii="Arial" w:hAnsi="Arial" w:cs="Arial"/>
          <w:sz w:val="20"/>
          <w:szCs w:val="20"/>
        </w:rPr>
        <w:t>Saines</w:t>
      </w:r>
      <w:proofErr w:type="spellEnd"/>
      <w:r w:rsidR="008C1174" w:rsidRPr="000B12D5">
        <w:rPr>
          <w:rFonts w:ascii="Arial" w:hAnsi="Arial" w:cs="Arial"/>
          <w:sz w:val="20"/>
          <w:szCs w:val="20"/>
        </w:rPr>
        <w:t xml:space="preserve"> après reprise chirurgicale :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="008C1174" w:rsidRPr="000B12D5">
        <w:rPr>
          <w:rFonts w:ascii="Arial" w:hAnsi="Arial" w:cs="Arial"/>
          <w:sz w:val="20"/>
          <w:szCs w:val="20"/>
        </w:rPr>
        <w:t xml:space="preserve"> Limites    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="008C1174" w:rsidRPr="000B12D5">
        <w:rPr>
          <w:rFonts w:ascii="Arial" w:hAnsi="Arial" w:cs="Arial"/>
          <w:sz w:val="20"/>
          <w:szCs w:val="20"/>
        </w:rPr>
        <w:t xml:space="preserve"> Envahies</w:t>
      </w:r>
    </w:p>
    <w:p w14:paraId="68A2AE1B" w14:textId="77777777" w:rsidR="00CE16CA" w:rsidRPr="000B12D5" w:rsidRDefault="00CE16CA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B7A647" w14:textId="1396BD31" w:rsidR="00CE16CA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Statut ganglionnaire :</w:t>
      </w:r>
      <w:r w:rsidRPr="000B12D5">
        <w:rPr>
          <w:rFonts w:ascii="Arial" w:hAnsi="Arial" w:cs="Arial"/>
          <w:sz w:val="20"/>
          <w:szCs w:val="20"/>
        </w:rPr>
        <w:t xml:space="preserve">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Ganglion sentinelle    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Curage   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 NSP</w:t>
      </w:r>
    </w:p>
    <w:p w14:paraId="7999F2D9" w14:textId="647DCFBB" w:rsidR="008C1174" w:rsidRPr="000B12D5" w:rsidRDefault="008C1174" w:rsidP="00411686">
      <w:pPr>
        <w:tabs>
          <w:tab w:val="left" w:leader="dot" w:pos="3969"/>
          <w:tab w:val="left" w:leader="dot" w:pos="822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</w:t>
      </w:r>
      <w:r w:rsidR="00CE16CA" w:rsidRPr="000B12D5">
        <w:rPr>
          <w:rFonts w:ascii="Arial" w:hAnsi="Arial" w:cs="Arial"/>
          <w:sz w:val="20"/>
          <w:szCs w:val="20"/>
        </w:rPr>
        <w:t>b</w:t>
      </w:r>
      <w:r w:rsidRPr="000B12D5">
        <w:rPr>
          <w:rFonts w:ascii="Arial" w:hAnsi="Arial" w:cs="Arial"/>
          <w:sz w:val="20"/>
          <w:szCs w:val="20"/>
        </w:rPr>
        <w:t xml:space="preserve"> ganglion(s) envahis : </w:t>
      </w:r>
      <w:r w:rsidRPr="000B12D5">
        <w:rPr>
          <w:rFonts w:ascii="Arial" w:hAnsi="Arial" w:cs="Arial"/>
          <w:sz w:val="20"/>
          <w:szCs w:val="20"/>
        </w:rPr>
        <w:tab/>
        <w:t xml:space="preserve"> / total ganglions prélevés : </w:t>
      </w:r>
      <w:r w:rsidRPr="000B12D5">
        <w:rPr>
          <w:rFonts w:ascii="Arial" w:hAnsi="Arial" w:cs="Arial"/>
          <w:sz w:val="20"/>
          <w:szCs w:val="20"/>
        </w:rPr>
        <w:tab/>
      </w:r>
    </w:p>
    <w:p w14:paraId="249EC525" w14:textId="1BECF68D" w:rsidR="00CE16CA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Rupture capsulaire :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</w:t>
      </w:r>
      <w:r w:rsidR="00E67E6B">
        <w:rPr>
          <w:rFonts w:ascii="Arial" w:hAnsi="Arial" w:cs="Arial"/>
          <w:sz w:val="20"/>
          <w:szCs w:val="20"/>
        </w:rPr>
        <w:t xml:space="preserve"> 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="00E67E6B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Non</w:t>
      </w:r>
      <w:r w:rsidR="00E67E6B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NA</w:t>
      </w:r>
    </w:p>
    <w:p w14:paraId="44E53096" w14:textId="6CBB3219" w:rsidR="00CE16CA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B12D5">
        <w:rPr>
          <w:rFonts w:ascii="Arial" w:hAnsi="Arial" w:cs="Arial"/>
          <w:sz w:val="20"/>
          <w:szCs w:val="20"/>
        </w:rPr>
        <w:t>Micrométastase</w:t>
      </w:r>
      <w:proofErr w:type="spellEnd"/>
      <w:r w:rsidRPr="000B12D5">
        <w:rPr>
          <w:rFonts w:ascii="Arial" w:hAnsi="Arial" w:cs="Arial"/>
          <w:sz w:val="20"/>
          <w:szCs w:val="20"/>
        </w:rPr>
        <w:t> :</w:t>
      </w:r>
      <w:r w:rsidR="00E1272C">
        <w:rPr>
          <w:rFonts w:ascii="Arial" w:hAnsi="Arial" w:cs="Arial"/>
          <w:sz w:val="20"/>
          <w:szCs w:val="20"/>
        </w:rPr>
        <w:t xml:space="preserve">     </w:t>
      </w:r>
      <w:r w:rsidRPr="000B12D5">
        <w:rPr>
          <w:rFonts w:ascii="Arial" w:hAnsi="Arial" w:cs="Arial"/>
          <w:sz w:val="20"/>
          <w:szCs w:val="20"/>
        </w:rPr>
        <w:t xml:space="preserve">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</w:t>
      </w:r>
      <w:r w:rsidR="00E67E6B">
        <w:rPr>
          <w:rFonts w:ascii="Arial" w:hAnsi="Arial" w:cs="Arial"/>
          <w:sz w:val="20"/>
          <w:szCs w:val="20"/>
        </w:rPr>
        <w:t xml:space="preserve"> 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</w:t>
      </w:r>
      <w:r w:rsidR="00E67E6B">
        <w:rPr>
          <w:rFonts w:ascii="Arial" w:hAnsi="Arial" w:cs="Arial"/>
          <w:sz w:val="20"/>
          <w:szCs w:val="20"/>
        </w:rPr>
        <w:t xml:space="preserve">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NA</w:t>
      </w:r>
    </w:p>
    <w:p w14:paraId="2206564F" w14:textId="0F3463A7" w:rsidR="008C1174" w:rsidRPr="000B12D5" w:rsidRDefault="008C1174" w:rsidP="00411686">
      <w:pPr>
        <w:tabs>
          <w:tab w:val="left" w:pos="99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Cellules tumorales isolées* :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</w:t>
      </w:r>
      <w:r w:rsidR="00E67E6B">
        <w:rPr>
          <w:rFonts w:ascii="Arial" w:hAnsi="Arial" w:cs="Arial"/>
          <w:sz w:val="20"/>
          <w:szCs w:val="20"/>
        </w:rPr>
        <w:t xml:space="preserve"> 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</w:t>
      </w:r>
      <w:r w:rsidR="00E67E6B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 </w:t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="00E1272C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</w:p>
    <w:p w14:paraId="7ED1E2D9" w14:textId="77777777" w:rsidR="00CE16CA" w:rsidRPr="000B12D5" w:rsidRDefault="00CE16CA" w:rsidP="00411686">
      <w:pPr>
        <w:pStyle w:val="Lien"/>
        <w:numPr>
          <w:ilvl w:val="0"/>
          <w:numId w:val="0"/>
        </w:numPr>
        <w:spacing w:line="240" w:lineRule="auto"/>
        <w:rPr>
          <w:rFonts w:ascii="Arial" w:hAnsi="Arial" w:cs="Arial"/>
          <w:i w:val="0"/>
          <w:iCs w:val="0"/>
        </w:rPr>
      </w:pPr>
    </w:p>
    <w:p w14:paraId="5D0F5079" w14:textId="7FAB2B2A" w:rsidR="006D01AD" w:rsidRPr="00E45322" w:rsidRDefault="006D01AD" w:rsidP="00411686">
      <w:pPr>
        <w:pStyle w:val="Titre1"/>
        <w:rPr>
          <w:i/>
          <w:iCs/>
          <w:sz w:val="20"/>
          <w:szCs w:val="20"/>
        </w:rPr>
      </w:pPr>
      <w:r w:rsidRPr="00E45322">
        <w:rPr>
          <w:sz w:val="20"/>
          <w:szCs w:val="20"/>
        </w:rPr>
        <w:t>Classification pTNM</w:t>
      </w:r>
      <w:r w:rsidR="00E1272C" w:rsidRPr="00E45322">
        <w:rPr>
          <w:sz w:val="20"/>
          <w:szCs w:val="20"/>
        </w:rPr>
        <w:t> :</w:t>
      </w:r>
    </w:p>
    <w:p w14:paraId="1DBBC32C" w14:textId="77777777" w:rsidR="006D01AD" w:rsidRPr="000B12D5" w:rsidRDefault="006D01AD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</w:p>
    <w:p w14:paraId="473B2E60" w14:textId="77777777" w:rsidR="006D01AD" w:rsidRPr="000B12D5" w:rsidRDefault="006D01AD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  <w:r w:rsidRPr="000B12D5">
        <w:rPr>
          <w:rFonts w:ascii="Arial" w:hAnsi="Arial" w:cs="Arial"/>
          <w:sz w:val="18"/>
          <w:szCs w:val="18"/>
        </w:rPr>
        <w:t>Entourez la case correspondante dans le tableau ci-dessous :</w:t>
      </w:r>
    </w:p>
    <w:tbl>
      <w:tblPr>
        <w:tblStyle w:val="TableauGrille5Fonc-Accentuation1"/>
        <w:tblW w:w="3628" w:type="pct"/>
        <w:jc w:val="center"/>
        <w:tblLook w:val="04A0" w:firstRow="1" w:lastRow="0" w:firstColumn="1" w:lastColumn="0" w:noHBand="0" w:noVBand="1"/>
      </w:tblPr>
      <w:tblGrid>
        <w:gridCol w:w="809"/>
        <w:gridCol w:w="2059"/>
        <w:gridCol w:w="2061"/>
        <w:gridCol w:w="2057"/>
      </w:tblGrid>
      <w:tr w:rsidR="00CE16CA" w:rsidRPr="000B12D5" w14:paraId="684D050C" w14:textId="77777777" w:rsidTr="000B1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Align w:val="center"/>
          </w:tcPr>
          <w:p w14:paraId="7C630FC2" w14:textId="77777777" w:rsidR="00CE16CA" w:rsidRPr="000B12D5" w:rsidRDefault="00CE16C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Stade</w:t>
            </w:r>
          </w:p>
        </w:tc>
        <w:tc>
          <w:tcPr>
            <w:tcW w:w="1474" w:type="pct"/>
            <w:vAlign w:val="center"/>
          </w:tcPr>
          <w:p w14:paraId="7F608A8C" w14:textId="77777777" w:rsidR="00CE16CA" w:rsidRPr="000B12D5" w:rsidRDefault="00CE16C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</w:t>
            </w:r>
          </w:p>
        </w:tc>
        <w:tc>
          <w:tcPr>
            <w:tcW w:w="1475" w:type="pct"/>
            <w:vAlign w:val="center"/>
          </w:tcPr>
          <w:p w14:paraId="35B00D7A" w14:textId="77777777" w:rsidR="00CE16CA" w:rsidRPr="000B12D5" w:rsidRDefault="00CE16C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73" w:type="pct"/>
            <w:vAlign w:val="center"/>
          </w:tcPr>
          <w:p w14:paraId="3E01DB76" w14:textId="77777777" w:rsidR="00CE16CA" w:rsidRPr="000B12D5" w:rsidRDefault="00CE16C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</w:p>
        </w:tc>
      </w:tr>
      <w:tr w:rsidR="00CE16CA" w:rsidRPr="000B12D5" w14:paraId="30B2C005" w14:textId="77777777" w:rsidTr="000B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Align w:val="center"/>
          </w:tcPr>
          <w:p w14:paraId="6DC78CA0" w14:textId="77777777" w:rsidR="00CE16CA" w:rsidRPr="000B12D5" w:rsidRDefault="00CE16C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474" w:type="pct"/>
            <w:vAlign w:val="center"/>
          </w:tcPr>
          <w:p w14:paraId="1B6ACC37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0B12D5">
              <w:rPr>
                <w:rFonts w:ascii="Arial" w:hAnsi="Arial" w:cs="Arial"/>
                <w:sz w:val="20"/>
                <w:szCs w:val="20"/>
              </w:rPr>
              <w:t>Tis</w:t>
            </w:r>
            <w:proofErr w:type="spellEnd"/>
          </w:p>
        </w:tc>
        <w:tc>
          <w:tcPr>
            <w:tcW w:w="1475" w:type="pct"/>
            <w:vAlign w:val="center"/>
          </w:tcPr>
          <w:p w14:paraId="6B2917A5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1473" w:type="pct"/>
            <w:vAlign w:val="center"/>
          </w:tcPr>
          <w:p w14:paraId="227D0197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CE16CA" w:rsidRPr="000B12D5" w14:paraId="3815C65C" w14:textId="77777777" w:rsidTr="000B12D5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Align w:val="center"/>
          </w:tcPr>
          <w:p w14:paraId="547D4234" w14:textId="77777777" w:rsidR="00CE16CA" w:rsidRPr="000B12D5" w:rsidRDefault="00CE16C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1474" w:type="pct"/>
            <w:vAlign w:val="center"/>
          </w:tcPr>
          <w:p w14:paraId="64619C2E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1475" w:type="pct"/>
            <w:vAlign w:val="center"/>
          </w:tcPr>
          <w:p w14:paraId="0FB18201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N0 </w:t>
            </w:r>
          </w:p>
        </w:tc>
        <w:tc>
          <w:tcPr>
            <w:tcW w:w="1473" w:type="pct"/>
            <w:vAlign w:val="center"/>
          </w:tcPr>
          <w:p w14:paraId="27D52C6B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CE16CA" w:rsidRPr="000B12D5" w14:paraId="4BAC29DA" w14:textId="77777777" w:rsidTr="000B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Align w:val="center"/>
          </w:tcPr>
          <w:p w14:paraId="366787D2" w14:textId="77777777" w:rsidR="00CE16CA" w:rsidRPr="000B12D5" w:rsidRDefault="00CE16C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IIA</w:t>
            </w:r>
          </w:p>
        </w:tc>
        <w:tc>
          <w:tcPr>
            <w:tcW w:w="1474" w:type="pct"/>
            <w:vAlign w:val="center"/>
          </w:tcPr>
          <w:p w14:paraId="3CD2594F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6CB8F341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0E58F05D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</w:tc>
        <w:tc>
          <w:tcPr>
            <w:tcW w:w="1475" w:type="pct"/>
            <w:vAlign w:val="center"/>
          </w:tcPr>
          <w:p w14:paraId="0509DB0F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6625758F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461BE81C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73" w:type="pct"/>
            <w:vAlign w:val="center"/>
          </w:tcPr>
          <w:p w14:paraId="37A448FF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34913BC6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42AEEC4D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CE16CA" w:rsidRPr="000B12D5" w14:paraId="46D157A5" w14:textId="77777777" w:rsidTr="000B12D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Align w:val="center"/>
          </w:tcPr>
          <w:p w14:paraId="26CE6EE8" w14:textId="77777777" w:rsidR="00CE16CA" w:rsidRPr="000B12D5" w:rsidRDefault="00CE16C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IIB</w:t>
            </w:r>
          </w:p>
        </w:tc>
        <w:tc>
          <w:tcPr>
            <w:tcW w:w="1474" w:type="pct"/>
            <w:vAlign w:val="center"/>
          </w:tcPr>
          <w:p w14:paraId="58818489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7BC655D4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75" w:type="pct"/>
            <w:vAlign w:val="center"/>
          </w:tcPr>
          <w:p w14:paraId="02D7B2F6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27F92E1B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73" w:type="pct"/>
            <w:vAlign w:val="center"/>
          </w:tcPr>
          <w:p w14:paraId="1D6A9821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1D5AFE0F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CE16CA" w:rsidRPr="000B12D5" w14:paraId="4CBB50D9" w14:textId="77777777" w:rsidTr="000B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Align w:val="center"/>
          </w:tcPr>
          <w:p w14:paraId="681C38BE" w14:textId="77777777" w:rsidR="00CE16CA" w:rsidRPr="000B12D5" w:rsidRDefault="00CE16C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IIIA</w:t>
            </w:r>
          </w:p>
        </w:tc>
        <w:tc>
          <w:tcPr>
            <w:tcW w:w="1474" w:type="pct"/>
            <w:vAlign w:val="center"/>
          </w:tcPr>
          <w:p w14:paraId="1DB9CF21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7C4BF35C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08C4107A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64B8DC21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  <w:p w14:paraId="22E1C697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75" w:type="pct"/>
            <w:vAlign w:val="center"/>
          </w:tcPr>
          <w:p w14:paraId="4A8C5836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0520E2CB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59A92AAF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49D76A78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681C50D6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</w:tc>
        <w:tc>
          <w:tcPr>
            <w:tcW w:w="1473" w:type="pct"/>
            <w:vAlign w:val="center"/>
          </w:tcPr>
          <w:p w14:paraId="21561A61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7F3EBFA5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254B16ED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CE16CA" w:rsidRPr="000B12D5" w14:paraId="362D3C49" w14:textId="77777777" w:rsidTr="000B12D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Align w:val="center"/>
          </w:tcPr>
          <w:p w14:paraId="49196B00" w14:textId="77777777" w:rsidR="00CE16CA" w:rsidRPr="000B12D5" w:rsidRDefault="00CE16C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IIIB</w:t>
            </w:r>
          </w:p>
        </w:tc>
        <w:tc>
          <w:tcPr>
            <w:tcW w:w="1474" w:type="pct"/>
            <w:vAlign w:val="center"/>
          </w:tcPr>
          <w:p w14:paraId="6F2AB47E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T4 </w:t>
            </w:r>
          </w:p>
          <w:p w14:paraId="545B2947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75" w:type="pct"/>
            <w:vAlign w:val="center"/>
          </w:tcPr>
          <w:p w14:paraId="484B6B06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  <w:p w14:paraId="1055A40B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N3</w:t>
            </w:r>
          </w:p>
        </w:tc>
        <w:tc>
          <w:tcPr>
            <w:tcW w:w="1473" w:type="pct"/>
            <w:vAlign w:val="center"/>
          </w:tcPr>
          <w:p w14:paraId="4082EBD3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799DCF79" w14:textId="77777777" w:rsidR="00CE16CA" w:rsidRPr="000B12D5" w:rsidRDefault="00CE16C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CE16CA" w:rsidRPr="000B12D5" w14:paraId="3E77368B" w14:textId="77777777" w:rsidTr="000B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Align w:val="center"/>
          </w:tcPr>
          <w:p w14:paraId="006E8295" w14:textId="77777777" w:rsidR="00CE16CA" w:rsidRPr="000B12D5" w:rsidRDefault="00CE16C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IV</w:t>
            </w:r>
          </w:p>
        </w:tc>
        <w:tc>
          <w:tcPr>
            <w:tcW w:w="1474" w:type="pct"/>
            <w:vAlign w:val="center"/>
          </w:tcPr>
          <w:p w14:paraId="2A943B3D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75" w:type="pct"/>
            <w:vAlign w:val="center"/>
          </w:tcPr>
          <w:p w14:paraId="13B153FA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</w:tc>
        <w:tc>
          <w:tcPr>
            <w:tcW w:w="1473" w:type="pct"/>
            <w:vAlign w:val="center"/>
          </w:tcPr>
          <w:p w14:paraId="14EF615F" w14:textId="77777777" w:rsidR="00CE16CA" w:rsidRPr="000B12D5" w:rsidRDefault="00CE16C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M1</w:t>
            </w:r>
          </w:p>
        </w:tc>
      </w:tr>
    </w:tbl>
    <w:p w14:paraId="62FC194A" w14:textId="77777777" w:rsidR="00CE16CA" w:rsidRPr="000B12D5" w:rsidRDefault="00CE16CA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29FCEB" w14:textId="5073BA12" w:rsidR="006D01AD" w:rsidRPr="00E45322" w:rsidRDefault="006D01AD" w:rsidP="00E45322">
      <w:pPr>
        <w:pStyle w:val="Titre1"/>
        <w:rPr>
          <w:sz w:val="20"/>
          <w:szCs w:val="20"/>
        </w:rPr>
      </w:pPr>
      <w:r w:rsidRPr="00E45322">
        <w:rPr>
          <w:sz w:val="20"/>
          <w:szCs w:val="20"/>
        </w:rPr>
        <w:t>Autre classification</w:t>
      </w:r>
    </w:p>
    <w:p w14:paraId="1D933A5F" w14:textId="33716357" w:rsidR="008C1174" w:rsidRPr="000B12D5" w:rsidRDefault="00CE16CA" w:rsidP="000B12D5">
      <w:pPr>
        <w:tabs>
          <w:tab w:val="left" w:leader="dot" w:pos="2835"/>
          <w:tab w:val="left" w:leader="dot" w:pos="5670"/>
          <w:tab w:val="left" w:leader="dot" w:pos="765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précisez : </w:t>
      </w:r>
      <w:r w:rsidRPr="000B12D5">
        <w:rPr>
          <w:rFonts w:ascii="Arial" w:hAnsi="Arial" w:cs="Arial"/>
          <w:sz w:val="20"/>
          <w:szCs w:val="20"/>
        </w:rPr>
        <w:tab/>
        <w:t xml:space="preserve"> stade : </w:t>
      </w:r>
      <w:r w:rsidRPr="000B12D5">
        <w:rPr>
          <w:rFonts w:ascii="Arial" w:hAnsi="Arial" w:cs="Arial"/>
          <w:sz w:val="20"/>
          <w:szCs w:val="20"/>
        </w:rPr>
        <w:tab/>
        <w:t xml:space="preserve"> Date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  <w:r w:rsidR="00E67E6B" w:rsidRPr="000B12D5">
        <w:rPr>
          <w:rFonts w:ascii="Arial" w:hAnsi="Arial" w:cs="Arial"/>
          <w:sz w:val="20"/>
          <w:szCs w:val="20"/>
        </w:rPr>
        <w:sym w:font="Wingdings" w:char="F071"/>
      </w:r>
      <w:r w:rsidR="00233C45" w:rsidRPr="000B12D5">
        <w:rPr>
          <w:rFonts w:ascii="Arial" w:hAnsi="Arial" w:cs="Arial"/>
          <w:noProof/>
          <w:sz w:val="20"/>
          <w:szCs w:val="20"/>
        </w:rPr>
        <w:t xml:space="preserve"> </w:t>
      </w:r>
      <w:r w:rsidR="005046ED" w:rsidRPr="000B12D5">
        <w:rPr>
          <w:rFonts w:ascii="Arial" w:hAnsi="Arial" w:cs="Arial"/>
          <w:sz w:val="20"/>
          <w:szCs w:val="20"/>
        </w:rPr>
        <w:t>NSP</w:t>
      </w:r>
    </w:p>
    <w:p w14:paraId="26F974E4" w14:textId="6518381B" w:rsidR="008C1174" w:rsidRPr="000B12D5" w:rsidRDefault="008C1174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67BE7" w14:textId="6878F85C" w:rsidR="00B61B27" w:rsidRPr="000B12D5" w:rsidRDefault="00B61B2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Commentaires :</w:t>
      </w:r>
    </w:p>
    <w:p w14:paraId="43C8976D" w14:textId="77777777" w:rsidR="00CE16CA" w:rsidRPr="000B12D5" w:rsidRDefault="00CE16CA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165FC0E" w14:textId="77777777" w:rsidR="00CE16CA" w:rsidRPr="000B12D5" w:rsidRDefault="00CE16CA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0835531" w14:textId="569D8AC0" w:rsidR="00CE16CA" w:rsidRDefault="00CE16CA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4E0D2AB" w14:textId="77777777" w:rsidR="00494A25" w:rsidRDefault="00494A25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344A382" w14:textId="364F9C9A" w:rsidR="00E45322" w:rsidRDefault="00E4532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379404" w14:textId="1A362FA7" w:rsidR="00EE5A82" w:rsidRDefault="00EE5A8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BCED71C" w14:textId="391F24EA" w:rsidR="00EE5A82" w:rsidRDefault="00EE5A8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D7F361" w14:textId="49A0D04A" w:rsidR="00EE5A82" w:rsidRDefault="00EE5A8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63910F" w14:textId="3BC0AEB0" w:rsidR="00EE5A82" w:rsidRDefault="00EE5A8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FA5F4A" w14:textId="4526936B" w:rsidR="00EE5A82" w:rsidRDefault="00EE5A8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3F23B2C" w14:textId="2ED4F5E1" w:rsidR="00EE5A82" w:rsidRDefault="00EE5A8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AE98BFC" w14:textId="2CAC14D2" w:rsidR="00EE5A82" w:rsidRDefault="00EE5A8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0A780B2" w14:textId="150126A6" w:rsidR="00EE5A82" w:rsidRDefault="00EE5A8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564F9" w14:textId="3A9F7156" w:rsidR="00EE5A82" w:rsidRDefault="00EE5A82" w:rsidP="00EE5A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7C8B1A" w14:textId="77777777" w:rsidR="00EE5A82" w:rsidRPr="000B12D5" w:rsidRDefault="00EE5A8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76166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SYNTHÈSE ET QUESTION POSÉE</w:t>
      </w:r>
    </w:p>
    <w:p w14:paraId="4E6B4376" w14:textId="77777777" w:rsidR="00EE5A82" w:rsidRPr="00EE5A82" w:rsidRDefault="00EE5A82" w:rsidP="00EE5A82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EE5A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856A8" w14:textId="77777777" w:rsidR="00494A25" w:rsidRPr="000B12D5" w:rsidRDefault="00494A25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A2C1DE3" w14:textId="77777777" w:rsidR="00DE3AB3" w:rsidRPr="000B12D5" w:rsidRDefault="00DE3AB3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838773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DÉCISION</w:t>
      </w:r>
    </w:p>
    <w:p w14:paraId="05F01588" w14:textId="49973371" w:rsidR="00B37F67" w:rsidRPr="000B12D5" w:rsidRDefault="00B37F67" w:rsidP="000B12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Décision</w:t>
      </w:r>
    </w:p>
    <w:p w14:paraId="6676B235" w14:textId="3852B664" w:rsidR="00B37F67" w:rsidRPr="000B12D5" w:rsidRDefault="00E67E6B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="0042458D" w:rsidRPr="000B12D5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Décision prise  </w:t>
      </w:r>
      <w:r w:rsidR="00E83C6A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À représenter en RCP</w:t>
      </w:r>
      <w:r w:rsidR="00E83C6A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Recours à une RCP régionale ou nationale</w:t>
      </w:r>
    </w:p>
    <w:p w14:paraId="729F971C" w14:textId="77777777" w:rsidR="0042458D" w:rsidRPr="000B12D5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BB94A" w14:textId="77777777" w:rsidR="00EE5A82" w:rsidRDefault="00B37F67" w:rsidP="00EE5A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Précision</w:t>
      </w:r>
      <w:r w:rsidR="009902DB">
        <w:rPr>
          <w:rFonts w:ascii="Arial" w:hAnsi="Arial" w:cs="Arial"/>
          <w:b/>
          <w:bCs/>
          <w:sz w:val="20"/>
          <w:szCs w:val="20"/>
        </w:rPr>
        <w:t>s</w:t>
      </w:r>
    </w:p>
    <w:p w14:paraId="1F835961" w14:textId="1C830E63" w:rsidR="00EE5A82" w:rsidRPr="00EE5A82" w:rsidRDefault="00EE5A82" w:rsidP="00EE5A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E5A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38134" w14:textId="1FB27E8B" w:rsidR="00B37F67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AD6188" w14:textId="77777777" w:rsidR="00EE5A82" w:rsidRPr="000B12D5" w:rsidRDefault="00EE5A8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E060C4" w14:textId="4EFD5645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Avis oncogénétique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1A6077CF" w14:textId="3306BBAF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Avis oncogériatrique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303E4B02" w14:textId="41AC73C3" w:rsidR="00B37F67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Proposition de préservation de la fertilité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A0F0025" w14:textId="77777777" w:rsidR="000B12D5" w:rsidRPr="000B12D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F0B33E" w14:textId="0B429FD1" w:rsidR="0042458D" w:rsidRPr="00E45322" w:rsidRDefault="00B37F67" w:rsidP="00E45322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Propositions de traitements</w:t>
      </w:r>
    </w:p>
    <w:p w14:paraId="2F6EBBB5" w14:textId="77777777" w:rsidR="00E45322" w:rsidRPr="000B12D5" w:rsidRDefault="00E45322" w:rsidP="00E4532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Précisez l’ordre devant le traitement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5322" w:rsidRPr="000B12D5" w14:paraId="58CB2F33" w14:textId="77777777" w:rsidTr="00E45322">
        <w:trPr>
          <w:trHeight w:val="1620"/>
        </w:trPr>
        <w:tc>
          <w:tcPr>
            <w:tcW w:w="3020" w:type="dxa"/>
          </w:tcPr>
          <w:p w14:paraId="4623C9F2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Chi</w:t>
            </w:r>
            <w:r>
              <w:rPr>
                <w:rFonts w:ascii="Arial" w:hAnsi="Arial" w:cs="Arial"/>
                <w:sz w:val="20"/>
                <w:szCs w:val="20"/>
              </w:rPr>
              <w:t>rurgie</w:t>
            </w:r>
          </w:p>
          <w:p w14:paraId="660735C8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Dispositif implantable/VVC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DA736F0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Chimiothérapie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2F363A3" w14:textId="77777777" w:rsidR="00E45322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Immunothérapie</w:t>
            </w:r>
          </w:p>
          <w:p w14:paraId="5E4244DF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 __ Hormonothérapie  </w:t>
            </w:r>
          </w:p>
        </w:tc>
        <w:tc>
          <w:tcPr>
            <w:tcW w:w="3021" w:type="dxa"/>
          </w:tcPr>
          <w:p w14:paraId="2F5904FE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Thérapie ciblée </w:t>
            </w:r>
          </w:p>
          <w:p w14:paraId="05213FEC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 </w:t>
            </w:r>
          </w:p>
          <w:p w14:paraId="679DE453" w14:textId="77777777" w:rsidR="00E45322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Radio/Chimio concomitante</w:t>
            </w:r>
          </w:p>
          <w:p w14:paraId="2F4D28B5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métabolique</w:t>
            </w:r>
          </w:p>
          <w:p w14:paraId="3E1F7874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Curiethérapie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5CC5AB" w14:textId="77777777" w:rsidR="00E45322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34AD6" w14:textId="77777777" w:rsidR="00E45322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AA0ED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04C6BE1" w14:textId="77777777" w:rsidR="00E45322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Radiologie interventionnelle</w:t>
            </w:r>
          </w:p>
          <w:p w14:paraId="7ED37106" w14:textId="77777777" w:rsidR="00E45322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Autogreffe/Allogreffe</w:t>
            </w:r>
          </w:p>
          <w:p w14:paraId="10A3EEAA" w14:textId="18B8C04B" w:rsidR="00E45322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Prise en charge palliative</w:t>
            </w:r>
            <w:r w:rsidR="00334341" w:rsidRPr="0033434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7C07B06B" w14:textId="77777777" w:rsidR="00E45322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CHIP</w:t>
            </w:r>
          </w:p>
          <w:p w14:paraId="4E07EFB5" w14:textId="77777777" w:rsidR="00E45322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Surveillance seule</w:t>
            </w:r>
          </w:p>
          <w:p w14:paraId="2183CFE4" w14:textId="77777777" w:rsidR="00E45322" w:rsidRPr="000B12D5" w:rsidRDefault="00E45322" w:rsidP="00DD7DC5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Autre</w:t>
            </w:r>
          </w:p>
        </w:tc>
      </w:tr>
    </w:tbl>
    <w:p w14:paraId="7977B338" w14:textId="07704948" w:rsidR="00334341" w:rsidRDefault="00775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63C">
        <w:rPr>
          <w:rFonts w:ascii="Arial" w:hAnsi="Arial" w:cs="Arial"/>
          <w:b/>
          <w:bCs/>
          <w:sz w:val="20"/>
          <w:szCs w:val="20"/>
        </w:rPr>
        <w:t>*</w:t>
      </w:r>
      <w:r w:rsidR="00334341">
        <w:rPr>
          <w:rFonts w:ascii="Arial" w:hAnsi="Arial" w:cs="Arial"/>
          <w:sz w:val="20"/>
          <w:szCs w:val="20"/>
        </w:rPr>
        <w:t>Si prise en charge palliative :</w:t>
      </w:r>
    </w:p>
    <w:p w14:paraId="7DDE161B" w14:textId="4709CFCE" w:rsidR="00334341" w:rsidRDefault="0033434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 d’intervention d’une équipe de soins palliatifs</w:t>
      </w:r>
    </w:p>
    <w:p w14:paraId="5E75D99E" w14:textId="51FE9DF8" w:rsidR="00334341" w:rsidRDefault="0033434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Programmation d’une RCP onco-palliative</w:t>
      </w:r>
    </w:p>
    <w:p w14:paraId="2FFF1B8C" w14:textId="4F22A825" w:rsidR="00334341" w:rsidRDefault="0033434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………………………………………………………………………………………………………….</w:t>
      </w:r>
    </w:p>
    <w:p w14:paraId="3A7B466B" w14:textId="77777777" w:rsidR="00334341" w:rsidRDefault="0033434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19309C" w14:textId="74BFB460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précisions thérapeutiques &amp; surveillance </w:t>
      </w:r>
    </w:p>
    <w:p w14:paraId="5E3F363D" w14:textId="2FAB2F2F" w:rsidR="00B37F67" w:rsidRPr="000B12D5" w:rsidRDefault="00E45322" w:rsidP="00EE5A82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 w:rsidR="00CE16CA" w:rsidRPr="000B12D5">
        <w:rPr>
          <w:rFonts w:ascii="Arial" w:hAnsi="Arial" w:cs="Arial"/>
          <w:sz w:val="20"/>
          <w:szCs w:val="20"/>
        </w:rPr>
        <w:tab/>
      </w:r>
    </w:p>
    <w:p w14:paraId="44D99AD5" w14:textId="77777777" w:rsidR="00716FCC" w:rsidRDefault="00716FCC" w:rsidP="000B12D5">
      <w:pPr>
        <w:pStyle w:val="Titre3"/>
        <w:spacing w:line="240" w:lineRule="auto"/>
        <w:rPr>
          <w:rFonts w:ascii="Arial" w:hAnsi="Arial" w:cs="Arial"/>
        </w:rPr>
      </w:pPr>
    </w:p>
    <w:p w14:paraId="0FCFA40C" w14:textId="77777777" w:rsidR="00EE5A82" w:rsidRPr="00EE5A82" w:rsidRDefault="00EE5A82" w:rsidP="00EE5A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A82">
        <w:rPr>
          <w:rFonts w:ascii="Arial" w:hAnsi="Arial" w:cs="Arial"/>
          <w:sz w:val="20"/>
          <w:szCs w:val="20"/>
        </w:rPr>
        <w:t xml:space="preserve">Statut : </w:t>
      </w:r>
    </w:p>
    <w:p w14:paraId="2BD50B4B" w14:textId="77777777" w:rsidR="00EE5A82" w:rsidRPr="00EE5A82" w:rsidRDefault="00EE5A82" w:rsidP="00EE5A82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E5A82">
        <w:rPr>
          <w:rFonts w:ascii="Arial" w:hAnsi="Arial" w:cs="Arial"/>
          <w:sz w:val="20"/>
          <w:szCs w:val="20"/>
        </w:rPr>
        <w:sym w:font="Wingdings" w:char="F071"/>
      </w:r>
      <w:r w:rsidRPr="00EE5A82">
        <w:rPr>
          <w:rFonts w:ascii="Arial" w:hAnsi="Arial" w:cs="Arial"/>
          <w:sz w:val="20"/>
          <w:szCs w:val="20"/>
        </w:rPr>
        <w:t xml:space="preserve"> A prévoir : date de début envisagée : …………………………   </w:t>
      </w:r>
      <w:r w:rsidRPr="00EE5A82">
        <w:rPr>
          <w:rFonts w:ascii="Arial" w:hAnsi="Arial" w:cs="Arial"/>
          <w:sz w:val="20"/>
          <w:szCs w:val="20"/>
        </w:rPr>
        <w:sym w:font="Wingdings" w:char="F071"/>
      </w:r>
      <w:r w:rsidRPr="00EE5A82">
        <w:rPr>
          <w:rFonts w:ascii="Arial" w:hAnsi="Arial" w:cs="Arial"/>
          <w:sz w:val="20"/>
          <w:szCs w:val="20"/>
        </w:rPr>
        <w:t xml:space="preserve"> Dès que possible   </w:t>
      </w:r>
      <w:r w:rsidRPr="00EE5A82">
        <w:rPr>
          <w:rFonts w:ascii="Arial" w:hAnsi="Arial" w:cs="Arial"/>
          <w:sz w:val="20"/>
          <w:szCs w:val="20"/>
        </w:rPr>
        <w:tab/>
      </w:r>
    </w:p>
    <w:p w14:paraId="271F1929" w14:textId="77777777" w:rsidR="00EE5A82" w:rsidRPr="00EE5A82" w:rsidRDefault="00EE5A82" w:rsidP="00EE5A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A82">
        <w:rPr>
          <w:rFonts w:ascii="Arial" w:hAnsi="Arial" w:cs="Arial"/>
          <w:sz w:val="20"/>
          <w:szCs w:val="20"/>
        </w:rPr>
        <w:sym w:font="Wingdings" w:char="F071"/>
      </w:r>
      <w:r w:rsidRPr="00EE5A82">
        <w:rPr>
          <w:rFonts w:ascii="Arial" w:hAnsi="Arial" w:cs="Arial"/>
          <w:sz w:val="20"/>
          <w:szCs w:val="20"/>
        </w:rPr>
        <w:t xml:space="preserve"> En cours</w:t>
      </w:r>
    </w:p>
    <w:p w14:paraId="6F14F65C" w14:textId="77777777" w:rsidR="00EE5A82" w:rsidRPr="00EE5A82" w:rsidRDefault="00EE5A82" w:rsidP="00EE5A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A82">
        <w:rPr>
          <w:rFonts w:ascii="Arial" w:hAnsi="Arial" w:cs="Arial"/>
          <w:sz w:val="20"/>
          <w:szCs w:val="20"/>
        </w:rPr>
        <w:sym w:font="Wingdings" w:char="F071"/>
      </w:r>
      <w:r w:rsidRPr="00EE5A82">
        <w:rPr>
          <w:rFonts w:ascii="Arial" w:hAnsi="Arial" w:cs="Arial"/>
          <w:sz w:val="20"/>
          <w:szCs w:val="20"/>
        </w:rPr>
        <w:t xml:space="preserve"> Interrompu</w:t>
      </w:r>
    </w:p>
    <w:p w14:paraId="123C17AB" w14:textId="77777777" w:rsidR="00EE5A82" w:rsidRPr="00EE5A82" w:rsidRDefault="00EE5A82" w:rsidP="00EE5A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A82">
        <w:rPr>
          <w:rFonts w:ascii="Arial" w:hAnsi="Arial" w:cs="Arial"/>
          <w:sz w:val="20"/>
          <w:szCs w:val="20"/>
        </w:rPr>
        <w:sym w:font="Wingdings" w:char="F071"/>
      </w:r>
      <w:r w:rsidRPr="00EE5A82">
        <w:rPr>
          <w:rFonts w:ascii="Arial" w:hAnsi="Arial" w:cs="Arial"/>
          <w:sz w:val="20"/>
          <w:szCs w:val="20"/>
        </w:rPr>
        <w:t xml:space="preserve"> Terminé</w:t>
      </w:r>
    </w:p>
    <w:p w14:paraId="2664B27F" w14:textId="77777777" w:rsidR="00EE5A82" w:rsidRPr="00EE5A82" w:rsidRDefault="00EE5A82" w:rsidP="00EE5A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A82">
        <w:rPr>
          <w:rFonts w:ascii="Arial" w:hAnsi="Arial" w:cs="Arial"/>
          <w:sz w:val="20"/>
          <w:szCs w:val="20"/>
        </w:rPr>
        <w:sym w:font="Wingdings" w:char="F071"/>
      </w:r>
      <w:r w:rsidRPr="00EE5A82">
        <w:rPr>
          <w:rFonts w:ascii="Arial" w:hAnsi="Arial" w:cs="Arial"/>
          <w:sz w:val="20"/>
          <w:szCs w:val="20"/>
        </w:rPr>
        <w:t xml:space="preserve"> Annulé</w:t>
      </w:r>
    </w:p>
    <w:p w14:paraId="4B9EDDF3" w14:textId="77777777" w:rsidR="00EE5A82" w:rsidRDefault="00EE5A82" w:rsidP="000B12D5">
      <w:pPr>
        <w:pStyle w:val="Titre3"/>
        <w:spacing w:line="240" w:lineRule="auto"/>
        <w:rPr>
          <w:rFonts w:ascii="Arial" w:hAnsi="Arial" w:cs="Arial"/>
        </w:rPr>
      </w:pPr>
    </w:p>
    <w:p w14:paraId="59609925" w14:textId="77777777" w:rsidR="00EE5A82" w:rsidRDefault="00EE5A82" w:rsidP="000B12D5">
      <w:pPr>
        <w:pStyle w:val="Titre3"/>
        <w:spacing w:line="240" w:lineRule="auto"/>
        <w:rPr>
          <w:rFonts w:ascii="Arial" w:hAnsi="Arial" w:cs="Arial"/>
        </w:rPr>
      </w:pPr>
    </w:p>
    <w:p w14:paraId="528E36F0" w14:textId="77777777" w:rsidR="00EE5A82" w:rsidRDefault="00EE5A82" w:rsidP="000B12D5">
      <w:pPr>
        <w:pStyle w:val="Titre3"/>
        <w:spacing w:line="240" w:lineRule="auto"/>
        <w:rPr>
          <w:rFonts w:ascii="Arial" w:hAnsi="Arial" w:cs="Arial"/>
        </w:rPr>
      </w:pPr>
    </w:p>
    <w:p w14:paraId="5430D2E5" w14:textId="77777777" w:rsidR="00EE5A82" w:rsidRDefault="00EE5A82" w:rsidP="000B12D5">
      <w:pPr>
        <w:pStyle w:val="Titre3"/>
        <w:spacing w:line="240" w:lineRule="auto"/>
        <w:rPr>
          <w:rFonts w:ascii="Arial" w:hAnsi="Arial" w:cs="Arial"/>
        </w:rPr>
      </w:pPr>
    </w:p>
    <w:p w14:paraId="5127CC1A" w14:textId="553DFB82" w:rsidR="00EE5A82" w:rsidRDefault="00EE5A82">
      <w:pPr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09815F25" w14:textId="28DE9FB5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Proposition d’accompagnement / soins de support</w:t>
      </w:r>
    </w:p>
    <w:p w14:paraId="65FA3069" w14:textId="563EECE7" w:rsidR="00665E17" w:rsidRDefault="00E857D6" w:rsidP="004A42B9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Proposition d’accompagnement :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="00EE5A82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>Oui</w:t>
      </w:r>
      <w:r w:rsidR="00B46700">
        <w:rPr>
          <w:rFonts w:ascii="Arial" w:hAnsi="Arial" w:cs="Arial"/>
          <w:sz w:val="20"/>
          <w:szCs w:val="20"/>
        </w:rPr>
        <w:t>*</w:t>
      </w:r>
      <w:r w:rsidR="0042458D" w:rsidRPr="000B12D5">
        <w:rPr>
          <w:rFonts w:ascii="Arial" w:hAnsi="Arial" w:cs="Arial"/>
          <w:sz w:val="20"/>
          <w:szCs w:val="20"/>
        </w:rPr>
        <w:t xml:space="preserve"> </w:t>
      </w:r>
      <w:r w:rsidR="00E83C6A">
        <w:rPr>
          <w:rFonts w:ascii="Arial" w:hAnsi="Arial" w:cs="Arial"/>
          <w:sz w:val="20"/>
          <w:szCs w:val="20"/>
        </w:rPr>
        <w:t xml:space="preserve">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Non</w:t>
      </w:r>
    </w:p>
    <w:p w14:paraId="043DC2B6" w14:textId="77777777" w:rsidR="00172FE7" w:rsidRDefault="00172FE7" w:rsidP="00172FE7">
      <w:pPr>
        <w:pStyle w:val="Titre3"/>
        <w:rPr>
          <w:rFonts w:ascii="Arial" w:hAnsi="Arial" w:cs="Arial"/>
          <w:sz w:val="20"/>
          <w:szCs w:val="20"/>
        </w:rPr>
      </w:pPr>
    </w:p>
    <w:p w14:paraId="06D56B11" w14:textId="54596327" w:rsidR="00172FE7" w:rsidRPr="00172FE7" w:rsidRDefault="00172FE7" w:rsidP="00172FE7">
      <w:pPr>
        <w:pStyle w:val="Titre3"/>
        <w:rPr>
          <w:rFonts w:ascii="Arial" w:hAnsi="Arial" w:cs="Arial"/>
          <w:i/>
          <w:iCs/>
          <w:sz w:val="20"/>
          <w:szCs w:val="20"/>
        </w:rPr>
      </w:pPr>
      <w:r w:rsidRPr="00172FE7">
        <w:rPr>
          <w:rFonts w:ascii="Arial" w:hAnsi="Arial" w:cs="Arial"/>
          <w:i/>
          <w:iCs/>
          <w:sz w:val="20"/>
          <w:szCs w:val="20"/>
        </w:rPr>
        <w:t xml:space="preserve">*Si oui, typologie de soins de support : </w:t>
      </w:r>
    </w:p>
    <w:p w14:paraId="44793248" w14:textId="77777777" w:rsidR="00172FE7" w:rsidRPr="00A0030A" w:rsidRDefault="00172FE7" w:rsidP="00172FE7">
      <w:pPr>
        <w:pStyle w:val="Titre1"/>
        <w:rPr>
          <w:sz w:val="20"/>
          <w:szCs w:val="20"/>
        </w:rPr>
        <w:sectPr w:rsidR="00172FE7" w:rsidRPr="00A0030A" w:rsidSect="00172FE7"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88ADC74" w14:textId="77777777" w:rsidR="00172FE7" w:rsidRPr="009A73F3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 w:rsidRPr="009A73F3">
        <w:rPr>
          <w:rFonts w:ascii="Arial" w:hAnsi="Arial" w:cs="Arial"/>
          <w:sz w:val="20"/>
          <w:szCs w:val="20"/>
        </w:rPr>
        <w:sym w:font="Wingdings" w:char="F071"/>
      </w:r>
      <w:r w:rsidRPr="009A73F3">
        <w:rPr>
          <w:rFonts w:ascii="Arial" w:hAnsi="Arial" w:cs="Arial"/>
          <w:sz w:val="20"/>
          <w:szCs w:val="20"/>
        </w:rPr>
        <w:t xml:space="preserve"> Activité Physique Adaptée (APA) </w:t>
      </w:r>
      <w:r w:rsidRPr="009A73F3">
        <w:rPr>
          <w:rFonts w:ascii="Arial" w:hAnsi="Arial" w:cs="Arial"/>
          <w:sz w:val="20"/>
          <w:szCs w:val="20"/>
        </w:rPr>
        <w:tab/>
      </w:r>
      <w:r w:rsidRPr="009A73F3">
        <w:rPr>
          <w:rFonts w:ascii="Arial" w:hAnsi="Arial" w:cs="Arial"/>
          <w:sz w:val="20"/>
          <w:szCs w:val="20"/>
        </w:rPr>
        <w:tab/>
        <w:t xml:space="preserve">          </w:t>
      </w:r>
    </w:p>
    <w:p w14:paraId="0238485A" w14:textId="77777777" w:rsidR="00172FE7" w:rsidRPr="009A73F3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 w:rsidRPr="009A73F3">
        <w:rPr>
          <w:rFonts w:ascii="Arial" w:hAnsi="Arial" w:cs="Arial"/>
          <w:sz w:val="20"/>
          <w:szCs w:val="20"/>
        </w:rPr>
        <w:sym w:font="Wingdings" w:char="F071"/>
      </w:r>
      <w:r w:rsidRPr="009A73F3">
        <w:rPr>
          <w:rFonts w:ascii="Arial" w:hAnsi="Arial" w:cs="Arial"/>
          <w:sz w:val="20"/>
          <w:szCs w:val="20"/>
        </w:rPr>
        <w:t xml:space="preserve"> Accompagnement esthétique </w:t>
      </w:r>
      <w:r w:rsidRPr="009A73F3">
        <w:rPr>
          <w:rFonts w:ascii="Arial" w:hAnsi="Arial" w:cs="Arial"/>
          <w:sz w:val="20"/>
          <w:szCs w:val="20"/>
        </w:rPr>
        <w:tab/>
      </w:r>
      <w:r w:rsidRPr="009A73F3">
        <w:rPr>
          <w:rFonts w:ascii="Arial" w:hAnsi="Arial" w:cs="Arial"/>
          <w:sz w:val="20"/>
          <w:szCs w:val="20"/>
        </w:rPr>
        <w:tab/>
      </w:r>
    </w:p>
    <w:p w14:paraId="443C6210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Addictologie </w:t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  <w:t xml:space="preserve">        </w:t>
      </w:r>
    </w:p>
    <w:p w14:paraId="5B8AD096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Consultation référent oncologue </w:t>
      </w:r>
      <w:r w:rsidRPr="00FE174A">
        <w:rPr>
          <w:rFonts w:ascii="Arial" w:hAnsi="Arial" w:cs="Arial"/>
          <w:sz w:val="20"/>
          <w:szCs w:val="20"/>
        </w:rPr>
        <w:tab/>
      </w:r>
      <w:r w:rsidRPr="00FE174A">
        <w:rPr>
          <w:rFonts w:ascii="Arial" w:hAnsi="Arial" w:cs="Arial"/>
          <w:sz w:val="20"/>
          <w:szCs w:val="20"/>
        </w:rPr>
        <w:tab/>
        <w:t xml:space="preserve">        </w:t>
      </w:r>
    </w:p>
    <w:p w14:paraId="7770F3FD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Consultation soins de support  </w:t>
      </w:r>
      <w:r w:rsidRPr="00FE174A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434D2786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Diététique / </w:t>
      </w:r>
      <w:r>
        <w:rPr>
          <w:rFonts w:ascii="Arial" w:hAnsi="Arial" w:cs="Arial"/>
          <w:sz w:val="20"/>
          <w:szCs w:val="20"/>
        </w:rPr>
        <w:t>N</w:t>
      </w:r>
      <w:r w:rsidRPr="00FE174A">
        <w:rPr>
          <w:rFonts w:ascii="Arial" w:hAnsi="Arial" w:cs="Arial"/>
          <w:sz w:val="20"/>
          <w:szCs w:val="20"/>
        </w:rPr>
        <w:t xml:space="preserve">utrition </w:t>
      </w:r>
    </w:p>
    <w:p w14:paraId="01F207D7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Equipe mobile SP et/ou douleur</w:t>
      </w:r>
    </w:p>
    <w:p w14:paraId="3D237382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Ergothérapeute </w:t>
      </w:r>
    </w:p>
    <w:p w14:paraId="1413291C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Gériatre</w:t>
      </w:r>
    </w:p>
    <w:p w14:paraId="3E1CCA59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 xml:space="preserve">Kinésithérapie / </w:t>
      </w:r>
      <w:r>
        <w:rPr>
          <w:rFonts w:ascii="Arial" w:hAnsi="Arial" w:cs="Arial"/>
          <w:sz w:val="20"/>
          <w:szCs w:val="20"/>
        </w:rPr>
        <w:t>R</w:t>
      </w:r>
      <w:r w:rsidRPr="00FE174A">
        <w:rPr>
          <w:rFonts w:ascii="Arial" w:hAnsi="Arial" w:cs="Arial"/>
          <w:sz w:val="20"/>
          <w:szCs w:val="20"/>
        </w:rPr>
        <w:t>ééducation fonctionnelle</w:t>
      </w:r>
    </w:p>
    <w:p w14:paraId="718B947E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Orthophoniste</w:t>
      </w:r>
    </w:p>
    <w:p w14:paraId="12CC8FA6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Pharmacien</w:t>
      </w:r>
    </w:p>
    <w:p w14:paraId="4CAFA01B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Psychiatre / Psychologue</w:t>
      </w:r>
    </w:p>
    <w:p w14:paraId="089E0C9F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Psychomotricien</w:t>
      </w:r>
    </w:p>
    <w:p w14:paraId="3256D6F3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Réévaluation équipe soignante</w:t>
      </w:r>
    </w:p>
    <w:p w14:paraId="4881020B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Service social</w:t>
      </w:r>
    </w:p>
    <w:p w14:paraId="18382AB4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Stomathérapeute</w:t>
      </w:r>
    </w:p>
    <w:p w14:paraId="3DCAF28A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E174A">
        <w:rPr>
          <w:rFonts w:ascii="Arial" w:hAnsi="Arial" w:cs="Arial"/>
          <w:sz w:val="20"/>
          <w:szCs w:val="20"/>
        </w:rPr>
        <w:t>Autre</w:t>
      </w:r>
    </w:p>
    <w:p w14:paraId="2DC765FC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  <w:sectPr w:rsidR="00172FE7" w:rsidSect="00DD7DC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5A043D2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</w:p>
    <w:p w14:paraId="0056AFE0" w14:textId="77777777" w:rsidR="00172FE7" w:rsidRPr="00A0030A" w:rsidRDefault="00172FE7" w:rsidP="00172FE7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>Précisions :</w:t>
      </w:r>
    </w:p>
    <w:p w14:paraId="18A5DD06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 w:rsidRPr="00FE17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14:paraId="2E1CEEF2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</w:p>
    <w:p w14:paraId="270791DD" w14:textId="77777777" w:rsidR="00172FE7" w:rsidRPr="00A0030A" w:rsidRDefault="00172FE7" w:rsidP="00172FE7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 xml:space="preserve">Nom(s) soignant(s) : </w:t>
      </w:r>
    </w:p>
    <w:p w14:paraId="68739011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 w:rsidRPr="00FE17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346AD2A3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</w:p>
    <w:p w14:paraId="011F97BA" w14:textId="77777777" w:rsidR="00172FE7" w:rsidRPr="00A0030A" w:rsidRDefault="00172FE7" w:rsidP="00172FE7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 xml:space="preserve">Lieu : </w:t>
      </w:r>
    </w:p>
    <w:p w14:paraId="340C6C40" w14:textId="77777777" w:rsidR="00172FE7" w:rsidRPr="00A0030A" w:rsidRDefault="00172FE7" w:rsidP="00172FE7">
      <w:pPr>
        <w:pStyle w:val="Titre1"/>
        <w:rPr>
          <w:sz w:val="20"/>
          <w:szCs w:val="20"/>
        </w:rPr>
        <w:sectPr w:rsidR="00172FE7" w:rsidRPr="00A0030A" w:rsidSect="00DD7DC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BA19723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Intra hospitalier   </w:t>
      </w:r>
    </w:p>
    <w:p w14:paraId="612FEE6B" w14:textId="77777777" w:rsidR="00172FE7" w:rsidRPr="00FE174A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Extra hospitalier </w:t>
      </w:r>
    </w:p>
    <w:p w14:paraId="06DA7928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  <w:sectPr w:rsidR="00172FE7" w:rsidSect="00DD7DC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666B7CB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</w:p>
    <w:p w14:paraId="2DA5AC6E" w14:textId="77777777" w:rsidR="00172FE7" w:rsidRPr="00A0030A" w:rsidRDefault="00172FE7" w:rsidP="00172FE7">
      <w:pPr>
        <w:pStyle w:val="Titre1"/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sectPr w:rsidR="00172FE7" w:rsidRPr="00A0030A" w:rsidSect="00DD7DC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0030A">
        <w:rPr>
          <w:sz w:val="20"/>
          <w:szCs w:val="20"/>
        </w:rPr>
        <w:t xml:space="preserve">Statut : </w:t>
      </w:r>
      <w:r w:rsidRPr="00A0030A">
        <w:rPr>
          <w:sz w:val="20"/>
          <w:szCs w:val="20"/>
        </w:rPr>
        <w:tab/>
      </w:r>
      <w:r w:rsidRPr="00A0030A">
        <w:rPr>
          <w:sz w:val="20"/>
          <w:szCs w:val="20"/>
        </w:rPr>
        <w:tab/>
      </w:r>
      <w:r w:rsidRPr="00A0030A">
        <w:rPr>
          <w:sz w:val="20"/>
          <w:szCs w:val="20"/>
        </w:rPr>
        <w:tab/>
      </w:r>
      <w:r w:rsidRPr="00A0030A">
        <w:rPr>
          <w:sz w:val="20"/>
          <w:szCs w:val="20"/>
        </w:rPr>
        <w:tab/>
      </w:r>
      <w:r w:rsidRPr="00A0030A">
        <w:rPr>
          <w:sz w:val="20"/>
          <w:szCs w:val="20"/>
        </w:rPr>
        <w:tab/>
      </w:r>
      <w:r w:rsidRPr="00A0030A">
        <w:rPr>
          <w:sz w:val="20"/>
          <w:szCs w:val="20"/>
        </w:rPr>
        <w:tab/>
      </w:r>
      <w:r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</w:r>
      <w:r w:rsidRPr="00A0030A">
        <w:rPr>
          <w:rFonts w:eastAsiaTheme="minorHAnsi"/>
          <w:b w:val="0"/>
          <w:bCs w:val="0"/>
          <w:noProof w:val="0"/>
          <w:color w:val="auto"/>
          <w:sz w:val="20"/>
          <w:szCs w:val="20"/>
          <w:lang w:eastAsia="en-US"/>
        </w:rPr>
        <w:tab/>
        <w:t xml:space="preserve">     </w:t>
      </w:r>
    </w:p>
    <w:p w14:paraId="47D4CEF4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 prévoir</w:t>
      </w:r>
      <w:r w:rsidRPr="00D176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</w:t>
      </w:r>
    </w:p>
    <w:p w14:paraId="4A143C0F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Date(s) : ……………………………………… </w:t>
      </w:r>
    </w:p>
    <w:p w14:paraId="0550E7FD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0BE094E7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41BD1A0A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</w:p>
    <w:p w14:paraId="0E9CCD59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En cours</w:t>
      </w:r>
    </w:p>
    <w:p w14:paraId="307E8F66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Interrompu</w:t>
      </w:r>
    </w:p>
    <w:p w14:paraId="024FFB26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Terminé</w:t>
      </w:r>
    </w:p>
    <w:p w14:paraId="51629208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Annulé </w:t>
      </w:r>
    </w:p>
    <w:p w14:paraId="212BCFB1" w14:textId="77777777" w:rsidR="00172FE7" w:rsidRDefault="00172FE7" w:rsidP="00172FE7">
      <w:pPr>
        <w:spacing w:after="0"/>
        <w:sectPr w:rsidR="00172FE7" w:rsidSect="00DD7DC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23FC72B8" w14:textId="77777777" w:rsidR="00172FE7" w:rsidRPr="00A0030A" w:rsidRDefault="00172FE7" w:rsidP="00172FE7">
      <w:pPr>
        <w:pStyle w:val="Titre1"/>
        <w:spacing w:before="240"/>
        <w:rPr>
          <w:sz w:val="20"/>
          <w:szCs w:val="20"/>
        </w:rPr>
      </w:pPr>
      <w:r w:rsidRPr="00A0030A">
        <w:rPr>
          <w:sz w:val="20"/>
          <w:szCs w:val="20"/>
        </w:rPr>
        <w:t>Evaluation sociale du patient :</w:t>
      </w:r>
    </w:p>
    <w:p w14:paraId="26C9C4ED" w14:textId="77777777" w:rsidR="00172FE7" w:rsidRDefault="00172FE7" w:rsidP="00172FE7">
      <w:pPr>
        <w:rPr>
          <w:rFonts w:ascii="Arial" w:hAnsi="Arial" w:cs="Arial"/>
          <w:sz w:val="20"/>
          <w:szCs w:val="20"/>
        </w:rPr>
      </w:pPr>
      <w:r w:rsidRPr="00FE17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259487E6" w14:textId="77777777" w:rsidR="00172FE7" w:rsidRPr="00A0030A" w:rsidRDefault="00172FE7" w:rsidP="00172FE7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>Evaluation des proches et/ou aidants du patient :</w:t>
      </w:r>
    </w:p>
    <w:p w14:paraId="4E2E4730" w14:textId="77777777" w:rsidR="00172FE7" w:rsidRDefault="00172FE7" w:rsidP="00172FE7">
      <w:pPr>
        <w:rPr>
          <w:rFonts w:ascii="Arial" w:hAnsi="Arial" w:cs="Arial"/>
          <w:sz w:val="20"/>
          <w:szCs w:val="20"/>
        </w:rPr>
      </w:pPr>
      <w:r w:rsidRPr="00FE17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53264830" w14:textId="5E7A8C11" w:rsidR="00172FE7" w:rsidRPr="00A0030A" w:rsidRDefault="00172FE7" w:rsidP="00172FE7">
      <w:pPr>
        <w:pStyle w:val="Titre1"/>
        <w:spacing w:before="240"/>
        <w:rPr>
          <w:sz w:val="20"/>
          <w:szCs w:val="20"/>
        </w:rPr>
        <w:sectPr w:rsidR="00172FE7" w:rsidRPr="00A0030A" w:rsidSect="00DD7DC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0"/>
          <w:szCs w:val="20"/>
        </w:rPr>
        <w:t>Devenir du patient</w:t>
      </w:r>
      <w:r w:rsidRPr="00A0030A">
        <w:rPr>
          <w:sz w:val="20"/>
          <w:szCs w:val="20"/>
        </w:rPr>
        <w:t> :</w:t>
      </w:r>
    </w:p>
    <w:p w14:paraId="7EAC4ACD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Domicile</w:t>
      </w:r>
    </w:p>
    <w:p w14:paraId="32BE93DC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Hospitalisation soins de support</w:t>
      </w:r>
    </w:p>
    <w:p w14:paraId="543B1C4A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SSR</w:t>
      </w:r>
    </w:p>
    <w:p w14:paraId="7AB913A7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Séjour de répit</w:t>
      </w:r>
    </w:p>
    <w:p w14:paraId="2933E687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LISP</w:t>
      </w:r>
    </w:p>
    <w:p w14:paraId="471FA26F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USP</w:t>
      </w:r>
    </w:p>
    <w:p w14:paraId="23A74A8D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A définir</w:t>
      </w:r>
    </w:p>
    <w:p w14:paraId="63E3CEF9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  <w:sectPr w:rsidR="00172FE7" w:rsidSect="00DD7DC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358818CC" w14:textId="47133C73" w:rsidR="00EE5A82" w:rsidRDefault="00EE5A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2C2AFE" w14:textId="77777777" w:rsidR="00172FE7" w:rsidRPr="00A0030A" w:rsidRDefault="00172FE7" w:rsidP="00172FE7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lastRenderedPageBreak/>
        <w:t>Intervenant</w:t>
      </w:r>
      <w:r>
        <w:rPr>
          <w:sz w:val="20"/>
          <w:szCs w:val="20"/>
        </w:rPr>
        <w:t>(s)</w:t>
      </w:r>
      <w:r w:rsidRPr="00A0030A">
        <w:rPr>
          <w:sz w:val="20"/>
          <w:szCs w:val="20"/>
        </w:rPr>
        <w:t> :</w:t>
      </w:r>
    </w:p>
    <w:p w14:paraId="567A26CB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  <w:sectPr w:rsidR="00172FE7" w:rsidSect="00DD7DC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72F0F64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Réseau de santé</w:t>
      </w:r>
    </w:p>
    <w:p w14:paraId="536E3A68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HAD</w:t>
      </w:r>
    </w:p>
    <w:p w14:paraId="46C381C5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Hôpital de jour soins de support</w:t>
      </w:r>
    </w:p>
    <w:p w14:paraId="5556422D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Professionnels libéraux</w:t>
      </w:r>
    </w:p>
    <w:p w14:paraId="6935897E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SSIAD</w:t>
      </w:r>
    </w:p>
    <w:p w14:paraId="45E89C1C" w14:textId="77777777" w:rsidR="00172FE7" w:rsidRPr="00053AD0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Prestataire de ville</w:t>
      </w:r>
    </w:p>
    <w:p w14:paraId="07B9C940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53AD0">
        <w:rPr>
          <w:rFonts w:ascii="Arial" w:hAnsi="Arial" w:cs="Arial"/>
          <w:sz w:val="20"/>
          <w:szCs w:val="20"/>
        </w:rPr>
        <w:t>Autre</w:t>
      </w:r>
    </w:p>
    <w:p w14:paraId="7D6A3F03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</w:p>
    <w:p w14:paraId="70006114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  <w:sectPr w:rsidR="00172FE7" w:rsidSect="00DD7DC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9993A5E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</w:p>
    <w:p w14:paraId="66611CF6" w14:textId="77777777" w:rsidR="00172FE7" w:rsidRPr="00A0030A" w:rsidRDefault="00172FE7" w:rsidP="00172FE7">
      <w:pPr>
        <w:pStyle w:val="Titre1"/>
        <w:rPr>
          <w:sz w:val="20"/>
          <w:szCs w:val="20"/>
        </w:rPr>
      </w:pPr>
      <w:r w:rsidRPr="00A0030A">
        <w:rPr>
          <w:sz w:val="20"/>
          <w:szCs w:val="20"/>
        </w:rPr>
        <w:t xml:space="preserve">Autres : </w:t>
      </w:r>
    </w:p>
    <w:p w14:paraId="36A0EA07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Associations de malades / Bénévoles</w:t>
      </w:r>
    </w:p>
    <w:p w14:paraId="563ECE28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Pratiques complémentaires</w:t>
      </w:r>
    </w:p>
    <w:p w14:paraId="4277B68A" w14:textId="77777777" w:rsidR="00172FE7" w:rsidRDefault="00172FE7" w:rsidP="00172FE7">
      <w:pPr>
        <w:spacing w:after="0"/>
        <w:rPr>
          <w:rFonts w:ascii="Arial" w:hAnsi="Arial" w:cs="Arial"/>
          <w:sz w:val="20"/>
          <w:szCs w:val="20"/>
        </w:rPr>
      </w:pPr>
    </w:p>
    <w:p w14:paraId="0D065190" w14:textId="464018EA" w:rsidR="00172FE7" w:rsidRPr="00172FE7" w:rsidRDefault="00172FE7" w:rsidP="00172FE7">
      <w:pPr>
        <w:spacing w:after="0"/>
        <w:sectPr w:rsidR="00172FE7" w:rsidRPr="00172FE7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030A">
        <w:rPr>
          <w:rStyle w:val="Titre1Car"/>
          <w:rFonts w:eastAsiaTheme="minorHAnsi"/>
          <w:sz w:val="20"/>
          <w:szCs w:val="20"/>
        </w:rPr>
        <w:t>Commentaire(s) 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4BC13" w14:textId="5B45B2CD" w:rsidR="00F35066" w:rsidRPr="000B12D5" w:rsidRDefault="00F35066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F35066" w:rsidRPr="000B12D5" w:rsidSect="007E4B8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488403" w14:textId="54D8FF90" w:rsidR="00F35066" w:rsidRPr="000B12D5" w:rsidRDefault="00F35066" w:rsidP="007E4B85">
      <w:pPr>
        <w:tabs>
          <w:tab w:val="left" w:pos="4536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  <w:sectPr w:rsidR="00F35066" w:rsidRPr="000B12D5" w:rsidSect="00F3506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A720E9" w14:textId="3F851C05" w:rsidR="00E45322" w:rsidRDefault="00E45322" w:rsidP="007E4B85">
      <w:pPr>
        <w:pStyle w:val="Titre2"/>
        <w:spacing w:line="240" w:lineRule="auto"/>
        <w:jc w:val="left"/>
        <w:rPr>
          <w:rFonts w:ascii="Arial" w:hAnsi="Arial" w:cs="Arial"/>
        </w:rPr>
      </w:pPr>
    </w:p>
    <w:p w14:paraId="6A61B169" w14:textId="344D46EF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CADRE DE LA PROPOSITION DE PRISE EN CHARGE</w:t>
      </w:r>
    </w:p>
    <w:p w14:paraId="40DFEB00" w14:textId="77777777" w:rsidR="00C94A9F" w:rsidRPr="000B12D5" w:rsidRDefault="00B37F67" w:rsidP="009851EF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Application d'un référentiel</w:t>
      </w:r>
    </w:p>
    <w:p w14:paraId="69474161" w14:textId="6A33EFD3" w:rsidR="00B37F67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régional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DA41308" w14:textId="3E48D429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national : </w:t>
      </w:r>
      <w:r w:rsidRPr="00750F6E">
        <w:rPr>
          <w:rFonts w:ascii="Arial" w:hAnsi="Arial" w:cs="Arial"/>
          <w:sz w:val="20"/>
          <w:szCs w:val="20"/>
        </w:rPr>
        <w:tab/>
      </w:r>
    </w:p>
    <w:p w14:paraId="4A7B1038" w14:textId="6221215C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international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E2A06FD" w14:textId="1617E9D4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Traitement hors référentiel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5D5AFF29" w14:textId="77777777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BAD6D" w14:textId="6F96AF51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Proposition d’inclusion dans un essai clinique</w:t>
      </w:r>
      <w:r w:rsidR="00750C3B">
        <w:rPr>
          <w:rFonts w:ascii="Arial" w:hAnsi="Arial" w:cs="Arial"/>
          <w:sz w:val="20"/>
          <w:szCs w:val="20"/>
        </w:rPr>
        <w:t> :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Oui 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4B617C">
        <w:rPr>
          <w:rFonts w:ascii="Arial" w:hAnsi="Arial" w:cs="Arial"/>
          <w:sz w:val="20"/>
          <w:szCs w:val="20"/>
        </w:rPr>
        <w:t xml:space="preserve">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Non </w:t>
      </w:r>
    </w:p>
    <w:p w14:paraId="0038E6CC" w14:textId="30EB0CFE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Si oui, titre et/ou n° de registre 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0B301CB3" w14:textId="77777777" w:rsidR="00F35066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E723E8" w14:textId="12817347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Personne validant la RCP</w:t>
      </w:r>
      <w:r w:rsidR="0042458D" w:rsidRPr="00750F6E">
        <w:rPr>
          <w:rFonts w:ascii="Arial" w:hAnsi="Arial" w:cs="Arial"/>
          <w:sz w:val="20"/>
          <w:szCs w:val="20"/>
        </w:rPr>
        <w:t xml:space="preserve"> :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51594922" w14:textId="77777777" w:rsidR="0042458D" w:rsidRPr="00750F6E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795A40" w14:textId="46719F60" w:rsidR="00750F6E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validée</w:t>
      </w:r>
      <w:r w:rsidR="004B617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Oui  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="004B617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Non</w:t>
      </w:r>
    </w:p>
    <w:p w14:paraId="797725E8" w14:textId="77777777" w:rsidR="00EE5A82" w:rsidRDefault="00EE5A8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86FB6" w14:textId="30C46583" w:rsidR="0042458D" w:rsidRPr="00750F6E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envoyée au médecin traitant</w:t>
      </w:r>
      <w:r w:rsidR="004B617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Oui </w:t>
      </w:r>
      <w:r w:rsidR="004B617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Non  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NSP</w:t>
      </w:r>
    </w:p>
    <w:sectPr w:rsidR="0042458D" w:rsidRPr="00750F6E" w:rsidSect="00B37F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72FDD" w14:textId="77777777" w:rsidR="00C202A1" w:rsidRDefault="00C202A1" w:rsidP="00C94A9F">
      <w:pPr>
        <w:spacing w:after="0" w:line="240" w:lineRule="auto"/>
      </w:pPr>
      <w:r>
        <w:separator/>
      </w:r>
    </w:p>
  </w:endnote>
  <w:endnote w:type="continuationSeparator" w:id="0">
    <w:p w14:paraId="5B16AFF4" w14:textId="77777777" w:rsidR="00C202A1" w:rsidRDefault="00C202A1" w:rsidP="00C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altName w:val="Arial"/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91D3" w14:textId="77777777" w:rsidR="00D82824" w:rsidRDefault="00D828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0917" w14:textId="5C7B6185" w:rsidR="00DD7DC5" w:rsidRDefault="00EE5A82">
    <w:pPr>
      <w:pStyle w:val="Pieddepage"/>
      <w:rPr>
        <w:lang w:eastAsia="fr-FR"/>
      </w:rPr>
    </w:pPr>
    <w:r>
      <w:rPr>
        <w:lang w:eastAsia="fr-FR"/>
      </w:rPr>
      <w:tab/>
    </w:r>
    <w:r w:rsidR="00DD7DC5">
      <w:rPr>
        <w:lang w:eastAsia="fr-FR"/>
      </w:rPr>
      <w:tab/>
    </w:r>
    <w:r w:rsidR="00DD7DC5">
      <w:rPr>
        <w:color w:val="49B5C8" w:themeColor="accent1"/>
      </w:rPr>
      <w:fldChar w:fldCharType="begin"/>
    </w:r>
    <w:r w:rsidR="00DD7DC5">
      <w:rPr>
        <w:color w:val="49B5C8" w:themeColor="accent1"/>
      </w:rPr>
      <w:instrText>PAGE  \* Arabic  \* MERGEFORMAT</w:instrText>
    </w:r>
    <w:r w:rsidR="00DD7DC5">
      <w:rPr>
        <w:color w:val="49B5C8" w:themeColor="accent1"/>
      </w:rPr>
      <w:fldChar w:fldCharType="separate"/>
    </w:r>
    <w:r w:rsidR="00DD7DC5">
      <w:rPr>
        <w:color w:val="49B5C8" w:themeColor="accent1"/>
      </w:rPr>
      <w:t>1</w:t>
    </w:r>
    <w:r w:rsidR="00DD7DC5">
      <w:rPr>
        <w:color w:val="49B5C8" w:themeColor="accent1"/>
      </w:rPr>
      <w:fldChar w:fldCharType="end"/>
    </w:r>
    <w:r w:rsidR="00DD7DC5">
      <w:rPr>
        <w:color w:val="49B5C8" w:themeColor="accent1"/>
      </w:rPr>
      <w:t>/</w:t>
    </w:r>
    <w:r w:rsidR="00DD7DC5">
      <w:rPr>
        <w:color w:val="49B5C8" w:themeColor="accent1"/>
      </w:rPr>
      <w:fldChar w:fldCharType="begin"/>
    </w:r>
    <w:r w:rsidR="00DD7DC5">
      <w:rPr>
        <w:color w:val="49B5C8" w:themeColor="accent1"/>
      </w:rPr>
      <w:instrText>NUMPAGES  \* arabe  \* MERGEFORMAT</w:instrText>
    </w:r>
    <w:r w:rsidR="00DD7DC5">
      <w:rPr>
        <w:color w:val="49B5C8" w:themeColor="accent1"/>
      </w:rPr>
      <w:fldChar w:fldCharType="separate"/>
    </w:r>
    <w:r w:rsidR="00DD7DC5">
      <w:rPr>
        <w:color w:val="49B5C8" w:themeColor="accent1"/>
      </w:rPr>
      <w:t>9</w:t>
    </w:r>
    <w:r w:rsidR="00DD7DC5">
      <w:rPr>
        <w:color w:val="49B5C8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333B" w14:textId="77777777" w:rsidR="00D82824" w:rsidRDefault="00D8282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A4B9" w14:textId="77777777" w:rsidR="00DD7DC5" w:rsidRDefault="00DD7DC5" w:rsidP="00E67E6B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519AF0" wp14:editId="4FB1C7B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34FD" w14:textId="77777777" w:rsidR="00DD7DC5" w:rsidRDefault="00DD7DC5" w:rsidP="00E67E6B">
    <w:pPr>
      <w:pStyle w:val="Pieddepage"/>
    </w:pPr>
  </w:p>
  <w:p w14:paraId="64AF70FA" w14:textId="77777777" w:rsidR="00DD7DC5" w:rsidRPr="00996911" w:rsidRDefault="00DD7DC5" w:rsidP="00E67E6B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398E00F6" w14:textId="77777777" w:rsidR="00DD7DC5" w:rsidRDefault="00DD7DC5" w:rsidP="00E67E6B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6CD2" w14:textId="77777777" w:rsidR="00DD7DC5" w:rsidRDefault="00DD7DC5" w:rsidP="00DD7DC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762650DF" wp14:editId="36F9603E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46E22" w14:textId="77777777" w:rsidR="00DD7DC5" w:rsidRDefault="00DD7DC5" w:rsidP="00DD7DC5">
    <w:pPr>
      <w:pStyle w:val="Pieddepage"/>
    </w:pPr>
  </w:p>
  <w:p w14:paraId="6301F0E1" w14:textId="77777777" w:rsidR="00DD7DC5" w:rsidRPr="00996911" w:rsidRDefault="00DD7DC5" w:rsidP="00DD7DC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5C82E278" w14:textId="77777777" w:rsidR="00DD7DC5" w:rsidRDefault="00DD7DC5" w:rsidP="00DD7DC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6413" w14:textId="6CA35BA2" w:rsidR="00DD7DC5" w:rsidRPr="00A0030A" w:rsidRDefault="00DD7DC5" w:rsidP="00DD7DC5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1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9B5C8" w:themeColor="accent1"/>
        <w:sz w:val="20"/>
        <w:szCs w:val="20"/>
      </w:rPr>
      <w:t>/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4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</w:p>
  <w:p w14:paraId="70D02C81" w14:textId="77777777" w:rsidR="00DD7DC5" w:rsidRDefault="00DD7D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7BB09" w14:textId="77777777" w:rsidR="00C202A1" w:rsidRDefault="00C202A1" w:rsidP="00C94A9F">
      <w:pPr>
        <w:spacing w:after="0" w:line="240" w:lineRule="auto"/>
      </w:pPr>
      <w:r>
        <w:separator/>
      </w:r>
    </w:p>
  </w:footnote>
  <w:footnote w:type="continuationSeparator" w:id="0">
    <w:p w14:paraId="0625D30C" w14:textId="77777777" w:rsidR="00C202A1" w:rsidRDefault="00C202A1" w:rsidP="00C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0E3C" w14:textId="77777777" w:rsidR="00D82824" w:rsidRDefault="00D828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F5483" w14:textId="05C54334" w:rsidR="00DD7DC5" w:rsidRDefault="00DD7DC5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1312" behindDoc="0" locked="0" layoutInCell="1" allowOverlap="1" wp14:anchorId="5BAF31F5" wp14:editId="043AB573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2824">
      <w:pict w14:anchorId="0D593A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.7pt;height:28.2pt;visibility:visible;mso-wrap-style:square" o:bullet="t">
          <v:imagedata r:id="rId2" o:title=""/>
        </v:shape>
      </w:pict>
    </w:r>
    <w:r w:rsidRPr="00B37F67">
      <w:t xml:space="preserve"> </w:t>
    </w:r>
    <w:r>
      <w:t>RCP SENOL</w:t>
    </w:r>
    <w:r w:rsidRPr="00B37F67">
      <w:t>OGIE</w:t>
    </w:r>
  </w:p>
  <w:p w14:paraId="4867D626" w14:textId="77777777" w:rsidR="00D82824" w:rsidRDefault="00D82824" w:rsidP="00D82824">
    <w:pPr>
      <w:spacing w:after="0"/>
    </w:pPr>
    <w:r>
      <w:t>Document de travail validé – avril 2020 – v3</w:t>
    </w:r>
  </w:p>
  <w:p w14:paraId="5738528A" w14:textId="77777777" w:rsidR="00DD7DC5" w:rsidRDefault="00DD7DC5" w:rsidP="007D1B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9CAF" w14:textId="77777777" w:rsidR="00D82824" w:rsidRDefault="00D8282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6DD9" w14:textId="77777777" w:rsidR="00DD7DC5" w:rsidRPr="00A84AB2" w:rsidRDefault="00DD7DC5" w:rsidP="00E67E6B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278DC40" w14:textId="77777777" w:rsidR="00DD7DC5" w:rsidRPr="00A84AB2" w:rsidRDefault="00DD7DC5" w:rsidP="00E67E6B">
    <w:pPr>
      <w:pStyle w:val="En-tte"/>
      <w:tabs>
        <w:tab w:val="right" w:pos="9638"/>
      </w:tabs>
      <w:rPr>
        <w:sz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9018F" w14:textId="05DE74EB" w:rsidR="00DD7DC5" w:rsidRDefault="00DD7DC5" w:rsidP="00380F4B">
    <w:pPr>
      <w:pStyle w:val="Titre1"/>
    </w:pPr>
    <w:r>
      <w:rPr>
        <w:color w:val="49B5C8" w:themeColor="accent1"/>
      </w:rPr>
      <w:drawing>
        <wp:anchor distT="0" distB="0" distL="114300" distR="114300" simplePos="0" relativeHeight="251664384" behindDoc="0" locked="0" layoutInCell="1" allowOverlap="1" wp14:anchorId="6791055C" wp14:editId="418788F1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079D5C52" wp14:editId="3AEB764E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RCP SENOLOGIE</w:t>
    </w:r>
  </w:p>
  <w:p w14:paraId="410D967A" w14:textId="77777777" w:rsidR="00DD7DC5" w:rsidRDefault="00DD7DC5" w:rsidP="00DD7DC5">
    <w:pPr>
      <w:spacing w:after="0"/>
    </w:pPr>
    <w:r>
      <w:t>Document de travail validé – 2019</w:t>
    </w:r>
  </w:p>
  <w:p w14:paraId="4152A3C2" w14:textId="77777777" w:rsidR="00DD7DC5" w:rsidRDefault="00DD7DC5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76E4" w14:textId="77777777" w:rsidR="00DD7DC5" w:rsidRPr="00A84AB2" w:rsidRDefault="00DD7DC5" w:rsidP="00DD7DC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72A2FD57" w14:textId="77777777" w:rsidR="00DD7DC5" w:rsidRPr="00A84AB2" w:rsidRDefault="00DD7DC5" w:rsidP="00DD7DC5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2.8pt;height:56.45pt;visibility:visible;mso-wrap-style:square" o:bullet="t">
        <v:imagedata r:id="rId1" o:title=""/>
      </v:shape>
    </w:pict>
  </w:numPicBullet>
  <w:abstractNum w:abstractNumId="0" w15:restartNumberingAfterBreak="0">
    <w:nsid w:val="1E375AC7"/>
    <w:multiLevelType w:val="hybridMultilevel"/>
    <w:tmpl w:val="F9B88F90"/>
    <w:lvl w:ilvl="0" w:tplc="466E6DB4">
      <w:start w:val="1"/>
      <w:numFmt w:val="bullet"/>
      <w:pStyle w:val="listecocher2colonnes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7"/>
    <w:rsid w:val="00092CFC"/>
    <w:rsid w:val="000B12D5"/>
    <w:rsid w:val="000F4EA8"/>
    <w:rsid w:val="00146F8B"/>
    <w:rsid w:val="00172FE7"/>
    <w:rsid w:val="001E0E8C"/>
    <w:rsid w:val="001E118C"/>
    <w:rsid w:val="00233C45"/>
    <w:rsid w:val="00260020"/>
    <w:rsid w:val="002673C7"/>
    <w:rsid w:val="002828CF"/>
    <w:rsid w:val="002B3314"/>
    <w:rsid w:val="003006A5"/>
    <w:rsid w:val="00334341"/>
    <w:rsid w:val="00340B4C"/>
    <w:rsid w:val="00365793"/>
    <w:rsid w:val="00380F4B"/>
    <w:rsid w:val="003D6AFF"/>
    <w:rsid w:val="003E7061"/>
    <w:rsid w:val="00411686"/>
    <w:rsid w:val="0041690D"/>
    <w:rsid w:val="00416B6E"/>
    <w:rsid w:val="0042458D"/>
    <w:rsid w:val="00494A25"/>
    <w:rsid w:val="004A42B9"/>
    <w:rsid w:val="004B09AF"/>
    <w:rsid w:val="004B3310"/>
    <w:rsid w:val="004B617C"/>
    <w:rsid w:val="004E0F60"/>
    <w:rsid w:val="004E6519"/>
    <w:rsid w:val="005046ED"/>
    <w:rsid w:val="0050687A"/>
    <w:rsid w:val="00507D6A"/>
    <w:rsid w:val="005C04DE"/>
    <w:rsid w:val="005D6D50"/>
    <w:rsid w:val="005D7287"/>
    <w:rsid w:val="00665E17"/>
    <w:rsid w:val="006D01AD"/>
    <w:rsid w:val="006D02E5"/>
    <w:rsid w:val="006D40B6"/>
    <w:rsid w:val="006E56C3"/>
    <w:rsid w:val="006F4BA6"/>
    <w:rsid w:val="00716FCC"/>
    <w:rsid w:val="00725B2D"/>
    <w:rsid w:val="00743804"/>
    <w:rsid w:val="00750C3B"/>
    <w:rsid w:val="00750F6E"/>
    <w:rsid w:val="0077563C"/>
    <w:rsid w:val="007D1B2A"/>
    <w:rsid w:val="007E4B85"/>
    <w:rsid w:val="00857571"/>
    <w:rsid w:val="00861397"/>
    <w:rsid w:val="0087091B"/>
    <w:rsid w:val="00882A3A"/>
    <w:rsid w:val="00894D77"/>
    <w:rsid w:val="00894FE9"/>
    <w:rsid w:val="008B2CDF"/>
    <w:rsid w:val="008C1174"/>
    <w:rsid w:val="008C71EF"/>
    <w:rsid w:val="008D75A2"/>
    <w:rsid w:val="0090082C"/>
    <w:rsid w:val="00901388"/>
    <w:rsid w:val="009851EF"/>
    <w:rsid w:val="009902DB"/>
    <w:rsid w:val="009E3234"/>
    <w:rsid w:val="009F0790"/>
    <w:rsid w:val="00A15DFA"/>
    <w:rsid w:val="00A26560"/>
    <w:rsid w:val="00A7625B"/>
    <w:rsid w:val="00AB2828"/>
    <w:rsid w:val="00B03417"/>
    <w:rsid w:val="00B11F9C"/>
    <w:rsid w:val="00B37F67"/>
    <w:rsid w:val="00B46700"/>
    <w:rsid w:val="00B61B27"/>
    <w:rsid w:val="00B65E18"/>
    <w:rsid w:val="00B9779B"/>
    <w:rsid w:val="00BA0F56"/>
    <w:rsid w:val="00BD0C03"/>
    <w:rsid w:val="00BE107F"/>
    <w:rsid w:val="00C202A1"/>
    <w:rsid w:val="00C45B7B"/>
    <w:rsid w:val="00C9272E"/>
    <w:rsid w:val="00C94A9F"/>
    <w:rsid w:val="00CC320C"/>
    <w:rsid w:val="00CE16CA"/>
    <w:rsid w:val="00CE3F80"/>
    <w:rsid w:val="00D319C5"/>
    <w:rsid w:val="00D37E79"/>
    <w:rsid w:val="00D4364F"/>
    <w:rsid w:val="00D548BA"/>
    <w:rsid w:val="00D6189A"/>
    <w:rsid w:val="00D77197"/>
    <w:rsid w:val="00D82824"/>
    <w:rsid w:val="00D905B8"/>
    <w:rsid w:val="00DD7DC5"/>
    <w:rsid w:val="00DE3AB3"/>
    <w:rsid w:val="00E1272C"/>
    <w:rsid w:val="00E27393"/>
    <w:rsid w:val="00E45322"/>
    <w:rsid w:val="00E67E6B"/>
    <w:rsid w:val="00E83C6A"/>
    <w:rsid w:val="00E857D6"/>
    <w:rsid w:val="00EA0BC2"/>
    <w:rsid w:val="00EA5D71"/>
    <w:rsid w:val="00EE5A82"/>
    <w:rsid w:val="00EE7759"/>
    <w:rsid w:val="00F007C5"/>
    <w:rsid w:val="00F33AD2"/>
    <w:rsid w:val="00F35066"/>
    <w:rsid w:val="00F55069"/>
    <w:rsid w:val="00F602E6"/>
    <w:rsid w:val="00F97FF6"/>
    <w:rsid w:val="00FA302F"/>
    <w:rsid w:val="00FE06A6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084A"/>
  <w15:chartTrackingRefBased/>
  <w15:docId w15:val="{8A550BCE-0A87-456A-8D82-26F3360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sz="18" w:space="1" w:color="2F6E8A" w:themeColor="text2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F67"/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customStyle="1" w:styleId="listecocher2colonnes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customStyle="1" w:styleId="Lien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7F67"/>
  </w:style>
  <w:style w:type="character" w:customStyle="1" w:styleId="listecocher2colonnesCar">
    <w:name w:val="liste à cocher 2 colonnes Car"/>
    <w:basedOn w:val="ParagraphedelisteCar"/>
    <w:link w:val="listecocher2colonnes"/>
    <w:rsid w:val="00B37F67"/>
  </w:style>
  <w:style w:type="paragraph" w:customStyle="1" w:styleId="Comm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customStyle="1" w:styleId="LienCar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Car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A9F"/>
  </w:style>
  <w:style w:type="table" w:styleId="TableauGrille5Fonc-Accentuation1">
    <w:name w:val="Grid Table 5 Dark Accent 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eastAsia="Calibri" w:hAnsi="Johnston ITC Std Light" w:cs="Times New Roman"/>
      <w:bCs w:val="0"/>
      <w:noProof w:val="0"/>
      <w:color w:val="2F6E8A"/>
      <w:sz w:val="96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1174"/>
    <w:rPr>
      <w:rFonts w:ascii="Johnston ITC Std Light" w:eastAsia="Calibri" w:hAnsi="Johnston ITC Std Light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A302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5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fap.org/system/files/pallia10.pdf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1580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BORGIES</dc:creator>
  <cp:keywords/>
  <dc:description/>
  <cp:lastModifiedBy>Laurent Borgiès</cp:lastModifiedBy>
  <cp:revision>100</cp:revision>
  <cp:lastPrinted>2020-02-27T09:30:00Z</cp:lastPrinted>
  <dcterms:created xsi:type="dcterms:W3CDTF">2019-11-25T09:58:00Z</dcterms:created>
  <dcterms:modified xsi:type="dcterms:W3CDTF">2020-04-27T08:22:00Z</dcterms:modified>
</cp:coreProperties>
</file>