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DA2786" w14:textId="6F76167A" w:rsidR="006147AC" w:rsidRDefault="006147AC" w:rsidP="006147AC">
      <w:pPr>
        <w:pStyle w:val="Titre3"/>
      </w:pPr>
    </w:p>
    <w:p w14:paraId="1D0F2E8E" w14:textId="2B29AF70" w:rsidR="00A0030A" w:rsidRPr="003F54A1" w:rsidRDefault="00A0030A" w:rsidP="003F54A1">
      <w:pPr>
        <w:pStyle w:val="Titre2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Soins de support</w:t>
      </w:r>
    </w:p>
    <w:p w14:paraId="72F44F30" w14:textId="1C67D16E" w:rsidR="00FE174A" w:rsidRPr="00A0030A" w:rsidRDefault="006147AC" w:rsidP="003F54A1">
      <w:pPr>
        <w:pStyle w:val="Titre1"/>
        <w:spacing w:before="240"/>
        <w:rPr>
          <w:sz w:val="20"/>
          <w:szCs w:val="20"/>
        </w:rPr>
      </w:pPr>
      <w:r w:rsidRPr="00A0030A">
        <w:rPr>
          <w:sz w:val="20"/>
          <w:szCs w:val="20"/>
        </w:rPr>
        <w:t xml:space="preserve">Typologie : </w:t>
      </w:r>
    </w:p>
    <w:p w14:paraId="605EB2C4" w14:textId="77777777" w:rsidR="009A73F3" w:rsidRPr="00A0030A" w:rsidRDefault="009A73F3" w:rsidP="00A0030A">
      <w:pPr>
        <w:pStyle w:val="Titre1"/>
        <w:rPr>
          <w:sz w:val="20"/>
          <w:szCs w:val="20"/>
        </w:rPr>
        <w:sectPr w:rsidR="009A73F3" w:rsidRPr="00A0030A" w:rsidSect="00FE174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13232FFA" w14:textId="35A63D75" w:rsidR="00FE174A" w:rsidRPr="009A73F3" w:rsidRDefault="00FE174A" w:rsidP="00D1765D">
      <w:pPr>
        <w:spacing w:after="0"/>
        <w:rPr>
          <w:rFonts w:ascii="Arial" w:hAnsi="Arial" w:cs="Arial"/>
          <w:sz w:val="20"/>
          <w:szCs w:val="20"/>
        </w:rPr>
      </w:pPr>
      <w:r w:rsidRPr="009A73F3">
        <w:rPr>
          <w:rFonts w:ascii="Arial" w:hAnsi="Arial" w:cs="Arial"/>
          <w:sz w:val="20"/>
          <w:szCs w:val="20"/>
        </w:rPr>
        <w:sym w:font="Wingdings" w:char="F071"/>
      </w:r>
      <w:r w:rsidRPr="009A73F3">
        <w:rPr>
          <w:rFonts w:ascii="Arial" w:hAnsi="Arial" w:cs="Arial"/>
          <w:sz w:val="20"/>
          <w:szCs w:val="20"/>
        </w:rPr>
        <w:t xml:space="preserve"> Activité Physique Adaptée (APA) </w:t>
      </w:r>
      <w:r w:rsidRPr="009A73F3">
        <w:rPr>
          <w:rFonts w:ascii="Arial" w:hAnsi="Arial" w:cs="Arial"/>
          <w:sz w:val="20"/>
          <w:szCs w:val="20"/>
        </w:rPr>
        <w:tab/>
      </w:r>
      <w:r w:rsidRPr="009A73F3">
        <w:rPr>
          <w:rFonts w:ascii="Arial" w:hAnsi="Arial" w:cs="Arial"/>
          <w:sz w:val="20"/>
          <w:szCs w:val="20"/>
        </w:rPr>
        <w:tab/>
        <w:t xml:space="preserve">          </w:t>
      </w:r>
    </w:p>
    <w:p w14:paraId="47F44071" w14:textId="796033F3" w:rsidR="00FE174A" w:rsidRPr="009A73F3" w:rsidRDefault="00FE174A" w:rsidP="00FE174A">
      <w:pPr>
        <w:spacing w:after="0"/>
        <w:rPr>
          <w:rFonts w:ascii="Arial" w:hAnsi="Arial" w:cs="Arial"/>
          <w:sz w:val="20"/>
          <w:szCs w:val="20"/>
        </w:rPr>
      </w:pPr>
      <w:r w:rsidRPr="009A73F3">
        <w:rPr>
          <w:rFonts w:ascii="Arial" w:hAnsi="Arial" w:cs="Arial"/>
          <w:sz w:val="20"/>
          <w:szCs w:val="20"/>
        </w:rPr>
        <w:sym w:font="Wingdings" w:char="F071"/>
      </w:r>
      <w:r w:rsidRPr="009A73F3">
        <w:rPr>
          <w:rFonts w:ascii="Arial" w:hAnsi="Arial" w:cs="Arial"/>
          <w:sz w:val="20"/>
          <w:szCs w:val="20"/>
        </w:rPr>
        <w:t xml:space="preserve"> Accompagnement esthétique </w:t>
      </w:r>
      <w:r w:rsidRPr="009A73F3">
        <w:rPr>
          <w:rFonts w:ascii="Arial" w:hAnsi="Arial" w:cs="Arial"/>
          <w:sz w:val="20"/>
          <w:szCs w:val="20"/>
        </w:rPr>
        <w:tab/>
      </w:r>
      <w:r w:rsidRPr="009A73F3">
        <w:rPr>
          <w:rFonts w:ascii="Arial" w:hAnsi="Arial" w:cs="Arial"/>
          <w:sz w:val="20"/>
          <w:szCs w:val="20"/>
        </w:rPr>
        <w:tab/>
      </w:r>
    </w:p>
    <w:p w14:paraId="005918DB" w14:textId="6BCB79E6" w:rsidR="00FE174A" w:rsidRPr="00FE174A" w:rsidRDefault="00FE174A" w:rsidP="00FE174A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FE174A">
        <w:rPr>
          <w:rFonts w:ascii="Arial" w:hAnsi="Arial" w:cs="Arial"/>
          <w:sz w:val="20"/>
          <w:szCs w:val="20"/>
        </w:rPr>
        <w:t xml:space="preserve">Addictologie </w:t>
      </w:r>
      <w:r w:rsidRPr="00FE174A">
        <w:rPr>
          <w:rFonts w:ascii="Arial" w:hAnsi="Arial" w:cs="Arial"/>
          <w:sz w:val="20"/>
          <w:szCs w:val="20"/>
        </w:rPr>
        <w:tab/>
      </w:r>
      <w:r w:rsidRPr="00FE174A">
        <w:rPr>
          <w:rFonts w:ascii="Arial" w:hAnsi="Arial" w:cs="Arial"/>
          <w:sz w:val="20"/>
          <w:szCs w:val="20"/>
        </w:rPr>
        <w:tab/>
      </w:r>
      <w:r w:rsidRPr="00FE174A">
        <w:rPr>
          <w:rFonts w:ascii="Arial" w:hAnsi="Arial" w:cs="Arial"/>
          <w:sz w:val="20"/>
          <w:szCs w:val="20"/>
        </w:rPr>
        <w:tab/>
      </w:r>
      <w:r w:rsidRPr="00FE174A">
        <w:rPr>
          <w:rFonts w:ascii="Arial" w:hAnsi="Arial" w:cs="Arial"/>
          <w:sz w:val="20"/>
          <w:szCs w:val="20"/>
        </w:rPr>
        <w:tab/>
      </w:r>
      <w:r w:rsidRPr="00FE174A">
        <w:rPr>
          <w:rFonts w:ascii="Arial" w:hAnsi="Arial" w:cs="Arial"/>
          <w:sz w:val="20"/>
          <w:szCs w:val="20"/>
        </w:rPr>
        <w:tab/>
        <w:t xml:space="preserve">        </w:t>
      </w:r>
    </w:p>
    <w:p w14:paraId="751B28F3" w14:textId="26B67C6B" w:rsidR="00FE174A" w:rsidRPr="00FE174A" w:rsidRDefault="00FE174A" w:rsidP="00FE174A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FE174A">
        <w:rPr>
          <w:rFonts w:ascii="Arial" w:hAnsi="Arial" w:cs="Arial"/>
          <w:sz w:val="20"/>
          <w:szCs w:val="20"/>
        </w:rPr>
        <w:t xml:space="preserve">Consultation référent oncologue </w:t>
      </w:r>
      <w:r w:rsidRPr="00FE174A">
        <w:rPr>
          <w:rFonts w:ascii="Arial" w:hAnsi="Arial" w:cs="Arial"/>
          <w:sz w:val="20"/>
          <w:szCs w:val="20"/>
        </w:rPr>
        <w:tab/>
      </w:r>
      <w:r w:rsidRPr="00FE174A">
        <w:rPr>
          <w:rFonts w:ascii="Arial" w:hAnsi="Arial" w:cs="Arial"/>
          <w:sz w:val="20"/>
          <w:szCs w:val="20"/>
        </w:rPr>
        <w:tab/>
        <w:t xml:space="preserve">        </w:t>
      </w:r>
    </w:p>
    <w:p w14:paraId="2DFEF69B" w14:textId="19B5235B" w:rsidR="00FE174A" w:rsidRPr="00FE174A" w:rsidRDefault="00FE174A" w:rsidP="00FE174A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FE174A">
        <w:rPr>
          <w:rFonts w:ascii="Arial" w:hAnsi="Arial" w:cs="Arial"/>
          <w:sz w:val="20"/>
          <w:szCs w:val="20"/>
        </w:rPr>
        <w:t xml:space="preserve">Consultation soins de support  </w:t>
      </w:r>
      <w:r w:rsidRPr="00FE174A">
        <w:rPr>
          <w:rFonts w:ascii="Arial" w:hAnsi="Arial" w:cs="Arial"/>
          <w:sz w:val="20"/>
          <w:szCs w:val="20"/>
        </w:rPr>
        <w:tab/>
        <w:t xml:space="preserve">                                                                                                                                      </w:t>
      </w:r>
    </w:p>
    <w:p w14:paraId="2388854C" w14:textId="50A92F75" w:rsidR="00FE174A" w:rsidRPr="00FE174A" w:rsidRDefault="00FE174A" w:rsidP="00FE174A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FE174A">
        <w:rPr>
          <w:rFonts w:ascii="Arial" w:hAnsi="Arial" w:cs="Arial"/>
          <w:sz w:val="20"/>
          <w:szCs w:val="20"/>
        </w:rPr>
        <w:t xml:space="preserve">Diététique / </w:t>
      </w:r>
      <w:r w:rsidR="00AA3109">
        <w:rPr>
          <w:rFonts w:ascii="Arial" w:hAnsi="Arial" w:cs="Arial"/>
          <w:sz w:val="20"/>
          <w:szCs w:val="20"/>
        </w:rPr>
        <w:t>N</w:t>
      </w:r>
      <w:r w:rsidRPr="00FE174A">
        <w:rPr>
          <w:rFonts w:ascii="Arial" w:hAnsi="Arial" w:cs="Arial"/>
          <w:sz w:val="20"/>
          <w:szCs w:val="20"/>
        </w:rPr>
        <w:t xml:space="preserve">utrition </w:t>
      </w:r>
    </w:p>
    <w:p w14:paraId="3013659B" w14:textId="5FAA563C" w:rsidR="00FE174A" w:rsidRPr="00FE174A" w:rsidRDefault="00FE174A" w:rsidP="00FE174A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FE174A">
        <w:rPr>
          <w:rFonts w:ascii="Arial" w:hAnsi="Arial" w:cs="Arial"/>
          <w:sz w:val="20"/>
          <w:szCs w:val="20"/>
        </w:rPr>
        <w:t>Equipe mobile SP et/ou douleur</w:t>
      </w:r>
    </w:p>
    <w:p w14:paraId="732DB629" w14:textId="2B1927DD" w:rsidR="00FE174A" w:rsidRPr="00FE174A" w:rsidRDefault="00FE174A" w:rsidP="00FE174A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FE174A">
        <w:rPr>
          <w:rFonts w:ascii="Arial" w:hAnsi="Arial" w:cs="Arial"/>
          <w:sz w:val="20"/>
          <w:szCs w:val="20"/>
        </w:rPr>
        <w:t xml:space="preserve">Ergothérapeute </w:t>
      </w:r>
    </w:p>
    <w:p w14:paraId="3BB22E58" w14:textId="3FFEB697" w:rsidR="00FE174A" w:rsidRPr="00FE174A" w:rsidRDefault="00FE174A" w:rsidP="00FE174A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FE174A">
        <w:rPr>
          <w:rFonts w:ascii="Arial" w:hAnsi="Arial" w:cs="Arial"/>
          <w:sz w:val="20"/>
          <w:szCs w:val="20"/>
        </w:rPr>
        <w:t>Gériatre</w:t>
      </w:r>
    </w:p>
    <w:p w14:paraId="3DA8ABBA" w14:textId="189128A4" w:rsidR="00FE174A" w:rsidRPr="00FE174A" w:rsidRDefault="00FE174A" w:rsidP="00FE174A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FE174A">
        <w:rPr>
          <w:rFonts w:ascii="Arial" w:hAnsi="Arial" w:cs="Arial"/>
          <w:sz w:val="20"/>
          <w:szCs w:val="20"/>
        </w:rPr>
        <w:t xml:space="preserve">Kinésithérapie / </w:t>
      </w:r>
      <w:r w:rsidR="00AA3109">
        <w:rPr>
          <w:rFonts w:ascii="Arial" w:hAnsi="Arial" w:cs="Arial"/>
          <w:sz w:val="20"/>
          <w:szCs w:val="20"/>
        </w:rPr>
        <w:t>R</w:t>
      </w:r>
      <w:r w:rsidRPr="00FE174A">
        <w:rPr>
          <w:rFonts w:ascii="Arial" w:hAnsi="Arial" w:cs="Arial"/>
          <w:sz w:val="20"/>
          <w:szCs w:val="20"/>
        </w:rPr>
        <w:t>ééducation fonctionnelle</w:t>
      </w:r>
    </w:p>
    <w:p w14:paraId="0AD0DC89" w14:textId="5C95DD73" w:rsidR="00FE174A" w:rsidRPr="00FE174A" w:rsidRDefault="00FE174A" w:rsidP="00FE174A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FE174A">
        <w:rPr>
          <w:rFonts w:ascii="Arial" w:hAnsi="Arial" w:cs="Arial"/>
          <w:sz w:val="20"/>
          <w:szCs w:val="20"/>
        </w:rPr>
        <w:t>Orthophoniste</w:t>
      </w:r>
    </w:p>
    <w:p w14:paraId="09A91EB5" w14:textId="498E9DD6" w:rsidR="00FE174A" w:rsidRPr="00FE174A" w:rsidRDefault="00FE174A" w:rsidP="00FE174A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FE174A">
        <w:rPr>
          <w:rFonts w:ascii="Arial" w:hAnsi="Arial" w:cs="Arial"/>
          <w:sz w:val="20"/>
          <w:szCs w:val="20"/>
        </w:rPr>
        <w:t>Pharmacien</w:t>
      </w:r>
    </w:p>
    <w:p w14:paraId="380BBC4D" w14:textId="6DF4DC3D" w:rsidR="00FE174A" w:rsidRPr="00FE174A" w:rsidRDefault="00FE174A" w:rsidP="00FE174A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FE174A">
        <w:rPr>
          <w:rFonts w:ascii="Arial" w:hAnsi="Arial" w:cs="Arial"/>
          <w:sz w:val="20"/>
          <w:szCs w:val="20"/>
        </w:rPr>
        <w:t>Psychiatre / Psychologue</w:t>
      </w:r>
    </w:p>
    <w:p w14:paraId="3543B8CE" w14:textId="3E9B1BA1" w:rsidR="00FE174A" w:rsidRPr="00FE174A" w:rsidRDefault="00FE174A" w:rsidP="00FE174A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FE174A">
        <w:rPr>
          <w:rFonts w:ascii="Arial" w:hAnsi="Arial" w:cs="Arial"/>
          <w:sz w:val="20"/>
          <w:szCs w:val="20"/>
        </w:rPr>
        <w:t>Psychomotricien</w:t>
      </w:r>
    </w:p>
    <w:p w14:paraId="021580B8" w14:textId="799FFE3C" w:rsidR="00FE174A" w:rsidRPr="00FE174A" w:rsidRDefault="00FE174A" w:rsidP="00FE174A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FE174A">
        <w:rPr>
          <w:rFonts w:ascii="Arial" w:hAnsi="Arial" w:cs="Arial"/>
          <w:sz w:val="20"/>
          <w:szCs w:val="20"/>
        </w:rPr>
        <w:t>Réévaluation équipe soignante</w:t>
      </w:r>
    </w:p>
    <w:p w14:paraId="0DF7CA12" w14:textId="2B69DF3F" w:rsidR="00FE174A" w:rsidRPr="00FE174A" w:rsidRDefault="00FE174A" w:rsidP="00FE174A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FE174A">
        <w:rPr>
          <w:rFonts w:ascii="Arial" w:hAnsi="Arial" w:cs="Arial"/>
          <w:sz w:val="20"/>
          <w:szCs w:val="20"/>
        </w:rPr>
        <w:t>Service social</w:t>
      </w:r>
    </w:p>
    <w:p w14:paraId="760FC2FE" w14:textId="1C5AD365" w:rsidR="00FE174A" w:rsidRPr="00FE174A" w:rsidRDefault="00FE174A" w:rsidP="00FE174A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FE174A">
        <w:rPr>
          <w:rFonts w:ascii="Arial" w:hAnsi="Arial" w:cs="Arial"/>
          <w:sz w:val="20"/>
          <w:szCs w:val="20"/>
        </w:rPr>
        <w:t>Stomathérapeute</w:t>
      </w:r>
    </w:p>
    <w:p w14:paraId="4DB0F287" w14:textId="12E03C76" w:rsidR="00FE174A" w:rsidRPr="00FE174A" w:rsidRDefault="00FE174A" w:rsidP="00FE174A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FE174A">
        <w:rPr>
          <w:rFonts w:ascii="Arial" w:hAnsi="Arial" w:cs="Arial"/>
          <w:sz w:val="20"/>
          <w:szCs w:val="20"/>
        </w:rPr>
        <w:t>Autre</w:t>
      </w:r>
    </w:p>
    <w:p w14:paraId="22A70BC1" w14:textId="77777777" w:rsidR="009A73F3" w:rsidRDefault="009A73F3" w:rsidP="00FE174A">
      <w:pPr>
        <w:spacing w:after="0"/>
        <w:rPr>
          <w:rFonts w:ascii="Arial" w:hAnsi="Arial" w:cs="Arial"/>
          <w:sz w:val="20"/>
          <w:szCs w:val="20"/>
        </w:rPr>
        <w:sectPr w:rsidR="009A73F3" w:rsidSect="009A73F3">
          <w:type w:val="continuous"/>
          <w:pgSz w:w="11906" w:h="16838"/>
          <w:pgMar w:top="1134" w:right="1134" w:bottom="1134" w:left="1134" w:header="709" w:footer="709" w:gutter="0"/>
          <w:cols w:num="2" w:space="708"/>
          <w:docGrid w:linePitch="360"/>
        </w:sectPr>
      </w:pPr>
    </w:p>
    <w:p w14:paraId="65AEEA80" w14:textId="2BFCF746" w:rsidR="00FE174A" w:rsidRPr="00FE174A" w:rsidRDefault="00FE174A" w:rsidP="00FE174A">
      <w:pPr>
        <w:spacing w:after="0"/>
        <w:rPr>
          <w:rFonts w:ascii="Arial" w:hAnsi="Arial" w:cs="Arial"/>
          <w:sz w:val="20"/>
          <w:szCs w:val="20"/>
        </w:rPr>
      </w:pPr>
    </w:p>
    <w:p w14:paraId="478B6BB0" w14:textId="0DA764AF" w:rsidR="00FE174A" w:rsidRPr="00A0030A" w:rsidRDefault="00FE174A" w:rsidP="00A0030A">
      <w:pPr>
        <w:pStyle w:val="Titre1"/>
        <w:rPr>
          <w:sz w:val="20"/>
          <w:szCs w:val="20"/>
        </w:rPr>
      </w:pPr>
      <w:r w:rsidRPr="00A0030A">
        <w:rPr>
          <w:sz w:val="20"/>
          <w:szCs w:val="20"/>
        </w:rPr>
        <w:t>Précisions :</w:t>
      </w:r>
    </w:p>
    <w:p w14:paraId="69CE561A" w14:textId="434C8170" w:rsidR="00FE174A" w:rsidRPr="00FE174A" w:rsidRDefault="00FE174A" w:rsidP="00FE174A">
      <w:pPr>
        <w:spacing w:after="0"/>
        <w:rPr>
          <w:rFonts w:ascii="Arial" w:hAnsi="Arial" w:cs="Arial"/>
          <w:sz w:val="20"/>
          <w:szCs w:val="20"/>
        </w:rPr>
      </w:pPr>
      <w:r w:rsidRPr="00FE174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</w:t>
      </w:r>
    </w:p>
    <w:p w14:paraId="443E9F19" w14:textId="316A642A" w:rsidR="00FE174A" w:rsidRPr="00FE174A" w:rsidRDefault="00FE174A" w:rsidP="00FE174A">
      <w:pPr>
        <w:spacing w:after="0"/>
        <w:rPr>
          <w:rFonts w:ascii="Arial" w:hAnsi="Arial" w:cs="Arial"/>
          <w:sz w:val="20"/>
          <w:szCs w:val="20"/>
        </w:rPr>
      </w:pPr>
    </w:p>
    <w:p w14:paraId="5991702E" w14:textId="1E743DE5" w:rsidR="00FE174A" w:rsidRPr="00A0030A" w:rsidRDefault="00FE174A" w:rsidP="00A0030A">
      <w:pPr>
        <w:pStyle w:val="Titre1"/>
        <w:rPr>
          <w:sz w:val="20"/>
          <w:szCs w:val="20"/>
        </w:rPr>
      </w:pPr>
      <w:r w:rsidRPr="00A0030A">
        <w:rPr>
          <w:sz w:val="20"/>
          <w:szCs w:val="20"/>
        </w:rPr>
        <w:t xml:space="preserve">Nom(s) soignant(s) : </w:t>
      </w:r>
    </w:p>
    <w:p w14:paraId="65B34EDC" w14:textId="3EBDAF1D" w:rsidR="00053AD0" w:rsidRDefault="00FE174A" w:rsidP="00FE174A">
      <w:pPr>
        <w:spacing w:after="0"/>
        <w:rPr>
          <w:rFonts w:ascii="Arial" w:hAnsi="Arial" w:cs="Arial"/>
          <w:sz w:val="20"/>
          <w:szCs w:val="20"/>
        </w:rPr>
      </w:pPr>
      <w:r w:rsidRPr="00FE174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</w:t>
      </w:r>
    </w:p>
    <w:p w14:paraId="39A276EB" w14:textId="28B8EF10" w:rsidR="00053AD0" w:rsidRDefault="00053AD0" w:rsidP="00FE174A">
      <w:pPr>
        <w:spacing w:after="0"/>
        <w:rPr>
          <w:rFonts w:ascii="Arial" w:hAnsi="Arial" w:cs="Arial"/>
          <w:sz w:val="20"/>
          <w:szCs w:val="20"/>
        </w:rPr>
      </w:pPr>
    </w:p>
    <w:p w14:paraId="5EBCF341" w14:textId="77777777" w:rsidR="00155BF1" w:rsidRPr="00A0030A" w:rsidRDefault="00053AD0" w:rsidP="00A0030A">
      <w:pPr>
        <w:pStyle w:val="Titre1"/>
        <w:rPr>
          <w:sz w:val="20"/>
          <w:szCs w:val="20"/>
        </w:rPr>
      </w:pPr>
      <w:r w:rsidRPr="00A0030A">
        <w:rPr>
          <w:sz w:val="20"/>
          <w:szCs w:val="20"/>
        </w:rPr>
        <w:t xml:space="preserve">Lieu : </w:t>
      </w:r>
    </w:p>
    <w:p w14:paraId="7B735A54" w14:textId="77777777" w:rsidR="00155BF1" w:rsidRPr="00A0030A" w:rsidRDefault="00155BF1" w:rsidP="00A0030A">
      <w:pPr>
        <w:pStyle w:val="Titre1"/>
        <w:rPr>
          <w:sz w:val="20"/>
          <w:szCs w:val="20"/>
        </w:rPr>
        <w:sectPr w:rsidR="00155BF1" w:rsidRPr="00A0030A" w:rsidSect="009A73F3"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3EE874A9" w14:textId="77777777" w:rsidR="00155BF1" w:rsidRDefault="00053AD0" w:rsidP="00FE174A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Intra hospitalier   </w:t>
      </w:r>
    </w:p>
    <w:p w14:paraId="786B8326" w14:textId="641619CB" w:rsidR="00053AD0" w:rsidRPr="00FE174A" w:rsidRDefault="00053AD0" w:rsidP="00FE174A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Extra hospitalier </w:t>
      </w:r>
    </w:p>
    <w:p w14:paraId="7962F320" w14:textId="77777777" w:rsidR="00155BF1" w:rsidRDefault="00155BF1" w:rsidP="00FE174A">
      <w:pPr>
        <w:spacing w:after="0"/>
        <w:rPr>
          <w:rFonts w:ascii="Arial" w:hAnsi="Arial" w:cs="Arial"/>
          <w:sz w:val="20"/>
          <w:szCs w:val="20"/>
        </w:rPr>
        <w:sectPr w:rsidR="00155BF1" w:rsidSect="00155BF1">
          <w:type w:val="continuous"/>
          <w:pgSz w:w="11906" w:h="16838"/>
          <w:pgMar w:top="1134" w:right="1134" w:bottom="1134" w:left="1134" w:header="709" w:footer="709" w:gutter="0"/>
          <w:cols w:num="2" w:space="708"/>
          <w:docGrid w:linePitch="360"/>
        </w:sectPr>
      </w:pPr>
    </w:p>
    <w:p w14:paraId="7647DC67" w14:textId="135D3264" w:rsidR="00053AD0" w:rsidRDefault="00053AD0" w:rsidP="00FE174A">
      <w:pPr>
        <w:spacing w:after="0"/>
        <w:rPr>
          <w:rFonts w:ascii="Arial" w:hAnsi="Arial" w:cs="Arial"/>
          <w:sz w:val="20"/>
          <w:szCs w:val="20"/>
        </w:rPr>
      </w:pPr>
    </w:p>
    <w:p w14:paraId="6B2D277A" w14:textId="60240553" w:rsidR="00155BF1" w:rsidRPr="00A0030A" w:rsidRDefault="00053AD0" w:rsidP="00A0030A">
      <w:pPr>
        <w:pStyle w:val="Titre1"/>
        <w:rPr>
          <w:rFonts w:eastAsiaTheme="minorHAnsi"/>
          <w:b w:val="0"/>
          <w:bCs w:val="0"/>
          <w:noProof w:val="0"/>
          <w:color w:val="auto"/>
          <w:sz w:val="20"/>
          <w:szCs w:val="20"/>
          <w:lang w:eastAsia="en-US"/>
        </w:rPr>
        <w:sectPr w:rsidR="00155BF1" w:rsidRPr="00A0030A" w:rsidSect="009A73F3"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 w:rsidRPr="00A0030A">
        <w:rPr>
          <w:sz w:val="20"/>
          <w:szCs w:val="20"/>
        </w:rPr>
        <w:t xml:space="preserve">Statut : </w:t>
      </w:r>
      <w:r w:rsidRPr="00A0030A">
        <w:rPr>
          <w:sz w:val="20"/>
          <w:szCs w:val="20"/>
        </w:rPr>
        <w:tab/>
      </w:r>
      <w:r w:rsidRPr="00A0030A">
        <w:rPr>
          <w:sz w:val="20"/>
          <w:szCs w:val="20"/>
        </w:rPr>
        <w:tab/>
      </w:r>
      <w:r w:rsidRPr="00A0030A">
        <w:rPr>
          <w:sz w:val="20"/>
          <w:szCs w:val="20"/>
        </w:rPr>
        <w:tab/>
      </w:r>
      <w:r w:rsidRPr="00A0030A">
        <w:rPr>
          <w:sz w:val="20"/>
          <w:szCs w:val="20"/>
        </w:rPr>
        <w:tab/>
      </w:r>
      <w:r w:rsidR="00D1765D" w:rsidRPr="00A0030A">
        <w:rPr>
          <w:sz w:val="20"/>
          <w:szCs w:val="20"/>
        </w:rPr>
        <w:tab/>
      </w:r>
      <w:r w:rsidR="00D1765D" w:rsidRPr="00A0030A">
        <w:rPr>
          <w:sz w:val="20"/>
          <w:szCs w:val="20"/>
        </w:rPr>
        <w:tab/>
      </w:r>
      <w:r w:rsidR="00D1765D" w:rsidRPr="00A0030A">
        <w:rPr>
          <w:rFonts w:eastAsiaTheme="minorHAnsi"/>
          <w:b w:val="0"/>
          <w:bCs w:val="0"/>
          <w:noProof w:val="0"/>
          <w:color w:val="auto"/>
          <w:sz w:val="20"/>
          <w:szCs w:val="20"/>
          <w:lang w:eastAsia="en-US"/>
        </w:rPr>
        <w:tab/>
      </w:r>
      <w:r w:rsidR="00D1765D" w:rsidRPr="00A0030A">
        <w:rPr>
          <w:rFonts w:eastAsiaTheme="minorHAnsi"/>
          <w:b w:val="0"/>
          <w:bCs w:val="0"/>
          <w:noProof w:val="0"/>
          <w:color w:val="auto"/>
          <w:sz w:val="20"/>
          <w:szCs w:val="20"/>
          <w:lang w:eastAsia="en-US"/>
        </w:rPr>
        <w:tab/>
      </w:r>
      <w:r w:rsidR="00D1765D" w:rsidRPr="00A0030A">
        <w:rPr>
          <w:rFonts w:eastAsiaTheme="minorHAnsi"/>
          <w:b w:val="0"/>
          <w:bCs w:val="0"/>
          <w:noProof w:val="0"/>
          <w:color w:val="auto"/>
          <w:sz w:val="20"/>
          <w:szCs w:val="20"/>
          <w:lang w:eastAsia="en-US"/>
        </w:rPr>
        <w:tab/>
      </w:r>
      <w:r w:rsidR="00D1765D" w:rsidRPr="00A0030A">
        <w:rPr>
          <w:rFonts w:eastAsiaTheme="minorHAnsi"/>
          <w:b w:val="0"/>
          <w:bCs w:val="0"/>
          <w:noProof w:val="0"/>
          <w:color w:val="auto"/>
          <w:sz w:val="20"/>
          <w:szCs w:val="20"/>
          <w:lang w:eastAsia="en-US"/>
        </w:rPr>
        <w:tab/>
      </w:r>
      <w:r w:rsidR="00D1765D" w:rsidRPr="00A0030A">
        <w:rPr>
          <w:rFonts w:eastAsiaTheme="minorHAnsi"/>
          <w:b w:val="0"/>
          <w:bCs w:val="0"/>
          <w:noProof w:val="0"/>
          <w:color w:val="auto"/>
          <w:sz w:val="20"/>
          <w:szCs w:val="20"/>
          <w:lang w:eastAsia="en-US"/>
        </w:rPr>
        <w:tab/>
      </w:r>
      <w:r w:rsidR="00D1765D" w:rsidRPr="00A0030A">
        <w:rPr>
          <w:rFonts w:eastAsiaTheme="minorHAnsi"/>
          <w:b w:val="0"/>
          <w:bCs w:val="0"/>
          <w:noProof w:val="0"/>
          <w:color w:val="auto"/>
          <w:sz w:val="20"/>
          <w:szCs w:val="20"/>
          <w:lang w:eastAsia="en-US"/>
        </w:rPr>
        <w:tab/>
        <w:t xml:space="preserve">     </w:t>
      </w:r>
    </w:p>
    <w:p w14:paraId="38D535DB" w14:textId="77777777" w:rsidR="00155BF1" w:rsidRDefault="00053AD0" w:rsidP="00FE174A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A prévoir</w:t>
      </w:r>
      <w:r w:rsidR="00D1765D" w:rsidRPr="00D1765D">
        <w:rPr>
          <w:rFonts w:ascii="Arial" w:hAnsi="Arial" w:cs="Arial"/>
          <w:sz w:val="20"/>
          <w:szCs w:val="20"/>
        </w:rPr>
        <w:t xml:space="preserve"> </w:t>
      </w:r>
      <w:r w:rsidR="00D1765D">
        <w:rPr>
          <w:rFonts w:ascii="Arial" w:hAnsi="Arial" w:cs="Arial"/>
          <w:sz w:val="20"/>
          <w:szCs w:val="20"/>
        </w:rPr>
        <w:t xml:space="preserve">                   </w:t>
      </w:r>
    </w:p>
    <w:p w14:paraId="5BF93530" w14:textId="4BEDF428" w:rsidR="00053AD0" w:rsidRDefault="00155BF1" w:rsidP="00FE174A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D1765D">
        <w:rPr>
          <w:rFonts w:ascii="Arial" w:hAnsi="Arial" w:cs="Arial"/>
          <w:sz w:val="20"/>
          <w:szCs w:val="20"/>
        </w:rPr>
        <w:t>Date(s) :</w:t>
      </w:r>
      <w:r>
        <w:rPr>
          <w:rFonts w:ascii="Arial" w:hAnsi="Arial" w:cs="Arial"/>
          <w:sz w:val="20"/>
          <w:szCs w:val="20"/>
        </w:rPr>
        <w:t xml:space="preserve"> </w:t>
      </w:r>
      <w:r w:rsidR="00D1765D">
        <w:rPr>
          <w:rFonts w:ascii="Arial" w:hAnsi="Arial" w:cs="Arial"/>
          <w:sz w:val="20"/>
          <w:szCs w:val="20"/>
        </w:rPr>
        <w:t>………………………………………</w:t>
      </w:r>
      <w:r>
        <w:rPr>
          <w:rFonts w:ascii="Arial" w:hAnsi="Arial" w:cs="Arial"/>
          <w:sz w:val="20"/>
          <w:szCs w:val="20"/>
        </w:rPr>
        <w:t xml:space="preserve"> </w:t>
      </w:r>
    </w:p>
    <w:p w14:paraId="22259A1A" w14:textId="0C408F75" w:rsidR="00155BF1" w:rsidRDefault="00155BF1" w:rsidP="00FE174A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……………………………………….</w:t>
      </w:r>
    </w:p>
    <w:p w14:paraId="30C65C99" w14:textId="61365698" w:rsidR="00155BF1" w:rsidRDefault="00155BF1" w:rsidP="00FE174A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……………………………………….</w:t>
      </w:r>
    </w:p>
    <w:p w14:paraId="28E04171" w14:textId="77777777" w:rsidR="00155BF1" w:rsidRDefault="00155BF1" w:rsidP="00FE174A">
      <w:pPr>
        <w:spacing w:after="0"/>
        <w:rPr>
          <w:rFonts w:ascii="Arial" w:hAnsi="Arial" w:cs="Arial"/>
          <w:sz w:val="20"/>
          <w:szCs w:val="20"/>
        </w:rPr>
      </w:pPr>
    </w:p>
    <w:p w14:paraId="14117AC5" w14:textId="44DB372B" w:rsidR="00053AD0" w:rsidRDefault="00053AD0" w:rsidP="00FE174A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En cours</w:t>
      </w:r>
    </w:p>
    <w:p w14:paraId="1F79DA9F" w14:textId="579BF2DA" w:rsidR="00053AD0" w:rsidRDefault="00053AD0" w:rsidP="00FE174A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Interrompu</w:t>
      </w:r>
    </w:p>
    <w:p w14:paraId="14C08990" w14:textId="1A4F74B4" w:rsidR="00053AD0" w:rsidRDefault="00053AD0" w:rsidP="00FE174A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Terminé</w:t>
      </w:r>
    </w:p>
    <w:p w14:paraId="753CECF6" w14:textId="09201F43" w:rsidR="00053AD0" w:rsidRDefault="00053AD0" w:rsidP="00FE174A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Annulé </w:t>
      </w:r>
    </w:p>
    <w:p w14:paraId="480370FB" w14:textId="47121CE8" w:rsidR="00053AD0" w:rsidRDefault="00053AD0" w:rsidP="00FE174A">
      <w:pPr>
        <w:spacing w:after="0"/>
        <w:rPr>
          <w:rFonts w:ascii="Arial" w:hAnsi="Arial" w:cs="Arial"/>
          <w:sz w:val="20"/>
          <w:szCs w:val="20"/>
        </w:rPr>
      </w:pPr>
    </w:p>
    <w:p w14:paraId="2D9542A3" w14:textId="77777777" w:rsidR="00155BF1" w:rsidRDefault="00155BF1" w:rsidP="00FE174A">
      <w:pPr>
        <w:spacing w:after="0"/>
        <w:sectPr w:rsidR="00155BF1" w:rsidSect="00155BF1">
          <w:type w:val="continuous"/>
          <w:pgSz w:w="11906" w:h="16838"/>
          <w:pgMar w:top="1134" w:right="1134" w:bottom="1134" w:left="1134" w:header="709" w:footer="709" w:gutter="0"/>
          <w:cols w:num="2" w:space="708"/>
          <w:docGrid w:linePitch="360"/>
        </w:sectPr>
      </w:pPr>
    </w:p>
    <w:p w14:paraId="1CEBD450" w14:textId="3E50673C" w:rsidR="00053AD0" w:rsidRDefault="00053AD0" w:rsidP="00FE174A">
      <w:pPr>
        <w:spacing w:after="0"/>
      </w:pPr>
    </w:p>
    <w:p w14:paraId="7A466762" w14:textId="3191BBA3" w:rsidR="006147AC" w:rsidRPr="00A0030A" w:rsidRDefault="00053AD0" w:rsidP="00A0030A">
      <w:pPr>
        <w:pStyle w:val="Titre2"/>
        <w:rPr>
          <w:rFonts w:ascii="Arial" w:hAnsi="Arial" w:cs="Arial"/>
        </w:rPr>
      </w:pPr>
      <w:r w:rsidRPr="00A0030A">
        <w:rPr>
          <w:rFonts w:ascii="Arial" w:hAnsi="Arial" w:cs="Arial"/>
        </w:rPr>
        <w:t>Evaluation sociale et devenir du patient</w:t>
      </w:r>
    </w:p>
    <w:p w14:paraId="42974395" w14:textId="77777777" w:rsidR="006147AC" w:rsidRPr="00A0030A" w:rsidRDefault="00053AD0" w:rsidP="00A0030A">
      <w:pPr>
        <w:pStyle w:val="Titre1"/>
        <w:spacing w:before="240"/>
        <w:rPr>
          <w:sz w:val="20"/>
          <w:szCs w:val="20"/>
        </w:rPr>
      </w:pPr>
      <w:r w:rsidRPr="00A0030A">
        <w:rPr>
          <w:sz w:val="20"/>
          <w:szCs w:val="20"/>
        </w:rPr>
        <w:t>Evaluation sociale du patient :</w:t>
      </w:r>
    </w:p>
    <w:p w14:paraId="6EDEFC60" w14:textId="23CC4097" w:rsidR="00053AD0" w:rsidRDefault="00053AD0" w:rsidP="00053AD0">
      <w:pPr>
        <w:rPr>
          <w:rFonts w:ascii="Arial" w:hAnsi="Arial" w:cs="Arial"/>
          <w:sz w:val="20"/>
          <w:szCs w:val="20"/>
        </w:rPr>
      </w:pPr>
      <w:r w:rsidRPr="00FE174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</w:t>
      </w:r>
    </w:p>
    <w:p w14:paraId="5A1B4BEF" w14:textId="77777777" w:rsidR="00155BF1" w:rsidRPr="00A0030A" w:rsidRDefault="00053AD0" w:rsidP="00A0030A">
      <w:pPr>
        <w:pStyle w:val="Titre1"/>
        <w:rPr>
          <w:sz w:val="20"/>
          <w:szCs w:val="20"/>
        </w:rPr>
      </w:pPr>
      <w:r w:rsidRPr="00A0030A">
        <w:rPr>
          <w:sz w:val="20"/>
          <w:szCs w:val="20"/>
        </w:rPr>
        <w:t>Evaluation des proches et/ou aidants du patient :</w:t>
      </w:r>
    </w:p>
    <w:p w14:paraId="5DAE4A85" w14:textId="5D27C772" w:rsidR="00053AD0" w:rsidRDefault="00053AD0" w:rsidP="00053AD0">
      <w:pPr>
        <w:rPr>
          <w:rFonts w:ascii="Arial" w:hAnsi="Arial" w:cs="Arial"/>
          <w:sz w:val="20"/>
          <w:szCs w:val="20"/>
        </w:rPr>
      </w:pPr>
      <w:r w:rsidRPr="00FE174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</w:t>
      </w:r>
    </w:p>
    <w:p w14:paraId="74E3AE9A" w14:textId="55AF3CAC" w:rsidR="00053AD0" w:rsidRDefault="00053AD0" w:rsidP="00053AD0">
      <w:pPr>
        <w:rPr>
          <w:rFonts w:ascii="Arial" w:hAnsi="Arial" w:cs="Arial"/>
          <w:sz w:val="20"/>
          <w:szCs w:val="20"/>
        </w:rPr>
      </w:pPr>
    </w:p>
    <w:p w14:paraId="23A3B217" w14:textId="4C204FE7" w:rsidR="00053AD0" w:rsidRPr="00A0030A" w:rsidRDefault="00053AD0" w:rsidP="00A0030A">
      <w:pPr>
        <w:pStyle w:val="Titre2"/>
        <w:rPr>
          <w:rFonts w:ascii="Arial" w:hAnsi="Arial" w:cs="Arial"/>
        </w:rPr>
      </w:pPr>
      <w:r w:rsidRPr="00A0030A">
        <w:rPr>
          <w:rFonts w:ascii="Arial" w:hAnsi="Arial" w:cs="Arial"/>
        </w:rPr>
        <w:t>Devenir du patient</w:t>
      </w:r>
    </w:p>
    <w:p w14:paraId="01CA1DCF" w14:textId="64ED92FF" w:rsidR="009A73F3" w:rsidRPr="00A0030A" w:rsidRDefault="00053AD0" w:rsidP="00A0030A">
      <w:pPr>
        <w:pStyle w:val="Titre1"/>
        <w:spacing w:before="240"/>
        <w:rPr>
          <w:sz w:val="20"/>
          <w:szCs w:val="20"/>
        </w:rPr>
        <w:sectPr w:rsidR="009A73F3" w:rsidRPr="00A0030A" w:rsidSect="009A73F3"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 w:rsidRPr="00A0030A">
        <w:rPr>
          <w:sz w:val="20"/>
          <w:szCs w:val="20"/>
        </w:rPr>
        <w:t>Lieu de soins</w:t>
      </w:r>
      <w:r w:rsidR="00155BF1" w:rsidRPr="00A0030A">
        <w:rPr>
          <w:sz w:val="20"/>
          <w:szCs w:val="20"/>
        </w:rPr>
        <w:t> :</w:t>
      </w:r>
    </w:p>
    <w:p w14:paraId="012E946D" w14:textId="0261ECE7" w:rsidR="00053AD0" w:rsidRPr="00053AD0" w:rsidRDefault="00053AD0" w:rsidP="00155BF1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053AD0">
        <w:rPr>
          <w:rFonts w:ascii="Arial" w:hAnsi="Arial" w:cs="Arial"/>
          <w:sz w:val="20"/>
          <w:szCs w:val="20"/>
        </w:rPr>
        <w:t>Domicile</w:t>
      </w:r>
    </w:p>
    <w:p w14:paraId="10445CFD" w14:textId="6F4D7541" w:rsidR="00053AD0" w:rsidRPr="00053AD0" w:rsidRDefault="00053AD0" w:rsidP="00053AD0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053AD0">
        <w:rPr>
          <w:rFonts w:ascii="Arial" w:hAnsi="Arial" w:cs="Arial"/>
          <w:sz w:val="20"/>
          <w:szCs w:val="20"/>
        </w:rPr>
        <w:t>Hospitalisation soins de support</w:t>
      </w:r>
    </w:p>
    <w:p w14:paraId="4BAB787A" w14:textId="2C8FB910" w:rsidR="00053AD0" w:rsidRPr="00053AD0" w:rsidRDefault="00053AD0" w:rsidP="00053AD0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053AD0">
        <w:rPr>
          <w:rFonts w:ascii="Arial" w:hAnsi="Arial" w:cs="Arial"/>
          <w:sz w:val="20"/>
          <w:szCs w:val="20"/>
        </w:rPr>
        <w:t>SSR</w:t>
      </w:r>
    </w:p>
    <w:p w14:paraId="30133797" w14:textId="4F15C344" w:rsidR="00053AD0" w:rsidRPr="00053AD0" w:rsidRDefault="00053AD0" w:rsidP="00053AD0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053AD0">
        <w:rPr>
          <w:rFonts w:ascii="Arial" w:hAnsi="Arial" w:cs="Arial"/>
          <w:sz w:val="20"/>
          <w:szCs w:val="20"/>
        </w:rPr>
        <w:t>Séjour de répit</w:t>
      </w:r>
    </w:p>
    <w:p w14:paraId="62894D90" w14:textId="05E3ADD5" w:rsidR="00053AD0" w:rsidRPr="00053AD0" w:rsidRDefault="00053AD0" w:rsidP="00053AD0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053AD0">
        <w:rPr>
          <w:rFonts w:ascii="Arial" w:hAnsi="Arial" w:cs="Arial"/>
          <w:sz w:val="20"/>
          <w:szCs w:val="20"/>
        </w:rPr>
        <w:t>LISP</w:t>
      </w:r>
    </w:p>
    <w:p w14:paraId="01D7DCF4" w14:textId="64D6ECC5" w:rsidR="00053AD0" w:rsidRPr="00053AD0" w:rsidRDefault="00053AD0" w:rsidP="00053AD0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053AD0">
        <w:rPr>
          <w:rFonts w:ascii="Arial" w:hAnsi="Arial" w:cs="Arial"/>
          <w:sz w:val="20"/>
          <w:szCs w:val="20"/>
        </w:rPr>
        <w:t>USP</w:t>
      </w:r>
    </w:p>
    <w:p w14:paraId="3920F665" w14:textId="3361F641" w:rsidR="00053AD0" w:rsidRPr="00053AD0" w:rsidRDefault="00053AD0" w:rsidP="00053AD0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053AD0">
        <w:rPr>
          <w:rFonts w:ascii="Arial" w:hAnsi="Arial" w:cs="Arial"/>
          <w:sz w:val="20"/>
          <w:szCs w:val="20"/>
        </w:rPr>
        <w:t>A définir</w:t>
      </w:r>
    </w:p>
    <w:p w14:paraId="38AD5D63" w14:textId="77777777" w:rsidR="009A73F3" w:rsidRDefault="009A73F3" w:rsidP="00053AD0">
      <w:pPr>
        <w:spacing w:after="0"/>
        <w:rPr>
          <w:rFonts w:ascii="Arial" w:hAnsi="Arial" w:cs="Arial"/>
          <w:sz w:val="20"/>
          <w:szCs w:val="20"/>
        </w:rPr>
        <w:sectPr w:rsidR="009A73F3" w:rsidSect="009A73F3">
          <w:type w:val="continuous"/>
          <w:pgSz w:w="11906" w:h="16838"/>
          <w:pgMar w:top="1134" w:right="1134" w:bottom="1134" w:left="1134" w:header="709" w:footer="709" w:gutter="0"/>
          <w:cols w:num="2" w:space="708"/>
          <w:docGrid w:linePitch="360"/>
        </w:sectPr>
      </w:pPr>
    </w:p>
    <w:p w14:paraId="50403890" w14:textId="41E63C8A" w:rsidR="00053AD0" w:rsidRPr="00053AD0" w:rsidRDefault="00053AD0" w:rsidP="00053AD0">
      <w:pPr>
        <w:spacing w:after="0"/>
        <w:rPr>
          <w:rFonts w:ascii="Arial" w:hAnsi="Arial" w:cs="Arial"/>
          <w:sz w:val="20"/>
          <w:szCs w:val="20"/>
        </w:rPr>
      </w:pPr>
    </w:p>
    <w:p w14:paraId="21A542AE" w14:textId="04FF49E6" w:rsidR="006147AC" w:rsidRPr="00A0030A" w:rsidRDefault="00053AD0" w:rsidP="00A0030A">
      <w:pPr>
        <w:pStyle w:val="Titre1"/>
        <w:rPr>
          <w:sz w:val="20"/>
          <w:szCs w:val="20"/>
        </w:rPr>
      </w:pPr>
      <w:r w:rsidRPr="00A0030A">
        <w:rPr>
          <w:sz w:val="20"/>
          <w:szCs w:val="20"/>
        </w:rPr>
        <w:t>Intervenant</w:t>
      </w:r>
      <w:r w:rsidR="00D40BC7">
        <w:rPr>
          <w:sz w:val="20"/>
          <w:szCs w:val="20"/>
        </w:rPr>
        <w:t>(s)</w:t>
      </w:r>
      <w:r w:rsidRPr="00A0030A">
        <w:rPr>
          <w:sz w:val="20"/>
          <w:szCs w:val="20"/>
        </w:rPr>
        <w:t> :</w:t>
      </w:r>
    </w:p>
    <w:p w14:paraId="23B55807" w14:textId="77777777" w:rsidR="00155BF1" w:rsidRDefault="00155BF1" w:rsidP="006147AC">
      <w:pPr>
        <w:spacing w:after="0"/>
        <w:rPr>
          <w:rFonts w:ascii="Arial" w:hAnsi="Arial" w:cs="Arial"/>
          <w:sz w:val="20"/>
          <w:szCs w:val="20"/>
        </w:rPr>
        <w:sectPr w:rsidR="00155BF1" w:rsidSect="009A73F3"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6A3983DF" w14:textId="64BF8DF2" w:rsidR="00053AD0" w:rsidRPr="00053AD0" w:rsidRDefault="00053AD0" w:rsidP="006147AC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053AD0">
        <w:rPr>
          <w:rFonts w:ascii="Arial" w:hAnsi="Arial" w:cs="Arial"/>
          <w:sz w:val="20"/>
          <w:szCs w:val="20"/>
        </w:rPr>
        <w:t>Réseau de santé</w:t>
      </w:r>
    </w:p>
    <w:p w14:paraId="4414833C" w14:textId="628AC7FD" w:rsidR="00053AD0" w:rsidRPr="00053AD0" w:rsidRDefault="00053AD0" w:rsidP="006147AC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053AD0">
        <w:rPr>
          <w:rFonts w:ascii="Arial" w:hAnsi="Arial" w:cs="Arial"/>
          <w:sz w:val="20"/>
          <w:szCs w:val="20"/>
        </w:rPr>
        <w:t>HAD</w:t>
      </w:r>
    </w:p>
    <w:p w14:paraId="67A18B87" w14:textId="5464B6CA" w:rsidR="00053AD0" w:rsidRPr="00053AD0" w:rsidRDefault="00053AD0" w:rsidP="006147AC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053AD0">
        <w:rPr>
          <w:rFonts w:ascii="Arial" w:hAnsi="Arial" w:cs="Arial"/>
          <w:sz w:val="20"/>
          <w:szCs w:val="20"/>
        </w:rPr>
        <w:t>Hôpital de jour soins de support</w:t>
      </w:r>
    </w:p>
    <w:p w14:paraId="35036717" w14:textId="48E1644C" w:rsidR="00053AD0" w:rsidRPr="00053AD0" w:rsidRDefault="00053AD0" w:rsidP="00053AD0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053AD0">
        <w:rPr>
          <w:rFonts w:ascii="Arial" w:hAnsi="Arial" w:cs="Arial"/>
          <w:sz w:val="20"/>
          <w:szCs w:val="20"/>
        </w:rPr>
        <w:t>Professionnels libéraux</w:t>
      </w:r>
    </w:p>
    <w:p w14:paraId="104F143E" w14:textId="49D6A2A7" w:rsidR="00053AD0" w:rsidRPr="00053AD0" w:rsidRDefault="00053AD0" w:rsidP="00053AD0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053AD0">
        <w:rPr>
          <w:rFonts w:ascii="Arial" w:hAnsi="Arial" w:cs="Arial"/>
          <w:sz w:val="20"/>
          <w:szCs w:val="20"/>
        </w:rPr>
        <w:t>SSIAD</w:t>
      </w:r>
    </w:p>
    <w:p w14:paraId="3CBD8383" w14:textId="65899027" w:rsidR="00053AD0" w:rsidRPr="00053AD0" w:rsidRDefault="00053AD0" w:rsidP="00053AD0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053AD0">
        <w:rPr>
          <w:rFonts w:ascii="Arial" w:hAnsi="Arial" w:cs="Arial"/>
          <w:sz w:val="20"/>
          <w:szCs w:val="20"/>
        </w:rPr>
        <w:t>Prestataire de ville</w:t>
      </w:r>
    </w:p>
    <w:p w14:paraId="5EC38454" w14:textId="34739F0F" w:rsidR="00053AD0" w:rsidRDefault="00053AD0" w:rsidP="00053AD0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053AD0">
        <w:rPr>
          <w:rFonts w:ascii="Arial" w:hAnsi="Arial" w:cs="Arial"/>
          <w:sz w:val="20"/>
          <w:szCs w:val="20"/>
        </w:rPr>
        <w:t>Autre</w:t>
      </w:r>
    </w:p>
    <w:p w14:paraId="52A9CA74" w14:textId="56C8B355" w:rsidR="00053AD0" w:rsidRDefault="00053AD0" w:rsidP="00053AD0">
      <w:pPr>
        <w:spacing w:after="0"/>
        <w:rPr>
          <w:rFonts w:ascii="Arial" w:hAnsi="Arial" w:cs="Arial"/>
          <w:sz w:val="20"/>
          <w:szCs w:val="20"/>
        </w:rPr>
      </w:pPr>
    </w:p>
    <w:p w14:paraId="11EE2F8E" w14:textId="77777777" w:rsidR="00155BF1" w:rsidRDefault="00155BF1" w:rsidP="00053AD0">
      <w:pPr>
        <w:spacing w:after="0"/>
        <w:rPr>
          <w:rFonts w:ascii="Arial" w:hAnsi="Arial" w:cs="Arial"/>
          <w:sz w:val="20"/>
          <w:szCs w:val="20"/>
        </w:rPr>
        <w:sectPr w:rsidR="00155BF1" w:rsidSect="00155BF1">
          <w:type w:val="continuous"/>
          <w:pgSz w:w="11906" w:h="16838"/>
          <w:pgMar w:top="1134" w:right="1134" w:bottom="1134" w:left="1134" w:header="709" w:footer="709" w:gutter="0"/>
          <w:cols w:num="2" w:space="708"/>
          <w:docGrid w:linePitch="360"/>
        </w:sectPr>
      </w:pPr>
    </w:p>
    <w:p w14:paraId="7E9BD646" w14:textId="77777777" w:rsidR="00155BF1" w:rsidRDefault="00155BF1" w:rsidP="00053AD0">
      <w:pPr>
        <w:spacing w:after="0"/>
        <w:rPr>
          <w:rFonts w:ascii="Arial" w:hAnsi="Arial" w:cs="Arial"/>
          <w:sz w:val="20"/>
          <w:szCs w:val="20"/>
        </w:rPr>
      </w:pPr>
    </w:p>
    <w:p w14:paraId="6C94B2FF" w14:textId="79A308F7" w:rsidR="00053AD0" w:rsidRPr="00A0030A" w:rsidRDefault="00053AD0" w:rsidP="00A0030A">
      <w:pPr>
        <w:pStyle w:val="Titre1"/>
        <w:rPr>
          <w:sz w:val="20"/>
          <w:szCs w:val="20"/>
        </w:rPr>
      </w:pPr>
      <w:r w:rsidRPr="00A0030A">
        <w:rPr>
          <w:sz w:val="20"/>
          <w:szCs w:val="20"/>
        </w:rPr>
        <w:t xml:space="preserve">Autres : </w:t>
      </w:r>
    </w:p>
    <w:p w14:paraId="41136DD5" w14:textId="24EDD047" w:rsidR="00053AD0" w:rsidRDefault="00053AD0" w:rsidP="00053AD0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Associations de malades / Bénévoles</w:t>
      </w:r>
    </w:p>
    <w:p w14:paraId="384ACBF1" w14:textId="74FC6D4D" w:rsidR="00053AD0" w:rsidRDefault="00053AD0" w:rsidP="00053AD0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Pratiques complémentaires</w:t>
      </w:r>
    </w:p>
    <w:p w14:paraId="218322C1" w14:textId="77777777" w:rsidR="00053AD0" w:rsidRDefault="00053AD0" w:rsidP="00053AD0">
      <w:pPr>
        <w:spacing w:after="0"/>
        <w:rPr>
          <w:rFonts w:ascii="Arial" w:hAnsi="Arial" w:cs="Arial"/>
          <w:sz w:val="20"/>
          <w:szCs w:val="20"/>
        </w:rPr>
      </w:pPr>
    </w:p>
    <w:p w14:paraId="19B0609D" w14:textId="2952450B" w:rsidR="00FE174A" w:rsidRDefault="00053AD0" w:rsidP="006147AC">
      <w:pPr>
        <w:spacing w:after="0"/>
      </w:pPr>
      <w:r w:rsidRPr="00A0030A">
        <w:rPr>
          <w:rStyle w:val="Titre1Car"/>
          <w:rFonts w:eastAsiaTheme="minorHAnsi"/>
          <w:sz w:val="20"/>
          <w:szCs w:val="20"/>
        </w:rPr>
        <w:t>Commentaire(s) :</w:t>
      </w:r>
      <w:r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FABF6D0" w14:textId="5D46EC16" w:rsidR="00FE174A" w:rsidRDefault="00FE174A" w:rsidP="00FE174A"/>
    <w:p w14:paraId="04DBEF2C" w14:textId="04732309" w:rsidR="004C0749" w:rsidRDefault="004C0749" w:rsidP="00FE174A"/>
    <w:p w14:paraId="5013BEA6" w14:textId="77777777" w:rsidR="004C0749" w:rsidRPr="00FE174A" w:rsidRDefault="004C0749" w:rsidP="00FE174A"/>
    <w:sectPr w:rsidR="004C0749" w:rsidRPr="00FE174A" w:rsidSect="009A73F3"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704CBB" w14:textId="77777777" w:rsidR="00712E94" w:rsidRDefault="00712E94" w:rsidP="00C94A9F">
      <w:pPr>
        <w:spacing w:after="0" w:line="240" w:lineRule="auto"/>
      </w:pPr>
      <w:r>
        <w:separator/>
      </w:r>
    </w:p>
  </w:endnote>
  <w:endnote w:type="continuationSeparator" w:id="0">
    <w:p w14:paraId="6217E71D" w14:textId="77777777" w:rsidR="00712E94" w:rsidRDefault="00712E94" w:rsidP="00C94A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Johnston ITC Std Light">
    <w:altName w:val="Arial"/>
    <w:panose1 w:val="02000504040000020003"/>
    <w:charset w:val="00"/>
    <w:family w:val="modern"/>
    <w:notTrueType/>
    <w:pitch w:val="variable"/>
    <w:sig w:usb0="A00000AF" w:usb1="5000204A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36A4B9" w14:textId="77777777" w:rsidR="00053AD0" w:rsidRDefault="00053AD0" w:rsidP="00B11315">
    <w:pPr>
      <w:pStyle w:val="Pieddepage"/>
      <w:rPr>
        <w:color w:val="2F6E8A"/>
      </w:rPr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42519AF0" wp14:editId="4FB1C7BF">
          <wp:simplePos x="0" y="0"/>
          <wp:positionH relativeFrom="page">
            <wp:posOffset>5040630</wp:posOffset>
          </wp:positionH>
          <wp:positionV relativeFrom="paragraph">
            <wp:posOffset>290830</wp:posOffset>
          </wp:positionV>
          <wp:extent cx="2160000" cy="968400"/>
          <wp:effectExtent l="0" t="0" r="0" b="3175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rond.emf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4045"/>
                  <a:stretch/>
                </pic:blipFill>
                <pic:spPr bwMode="auto">
                  <a:xfrm>
                    <a:off x="0" y="0"/>
                    <a:ext cx="2160000" cy="9684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95A34FD" w14:textId="77777777" w:rsidR="00053AD0" w:rsidRDefault="00053AD0" w:rsidP="00B11315">
    <w:pPr>
      <w:pStyle w:val="Pieddepage"/>
    </w:pPr>
  </w:p>
  <w:p w14:paraId="64AF70FA" w14:textId="77777777" w:rsidR="00053AD0" w:rsidRPr="00996911" w:rsidRDefault="00053AD0" w:rsidP="00B11315">
    <w:pPr>
      <w:pStyle w:val="Pieddepage"/>
      <w:rPr>
        <w:noProof/>
        <w:lang w:eastAsia="fr-FR"/>
      </w:rPr>
    </w:pPr>
    <w:r>
      <w:rPr>
        <w:b/>
        <w:color w:val="2F6E8A"/>
      </w:rPr>
      <w:tab/>
    </w:r>
    <w:r w:rsidRPr="00996911">
      <w:fldChar w:fldCharType="begin"/>
    </w:r>
    <w:r w:rsidRPr="00996911">
      <w:instrText>PAGE  \* Arabic  \* MERGEFORMAT</w:instrText>
    </w:r>
    <w:r w:rsidRPr="00996911">
      <w:fldChar w:fldCharType="separate"/>
    </w:r>
    <w:r>
      <w:rPr>
        <w:noProof/>
      </w:rPr>
      <w:t>2</w:t>
    </w:r>
    <w:r w:rsidRPr="00996911">
      <w:fldChar w:fldCharType="end"/>
    </w:r>
    <w:r w:rsidRPr="00996911">
      <w:t xml:space="preserve"> / </w:t>
    </w:r>
    <w:fldSimple w:instr="NUMPAGES  \* Arabic  \* MERGEFORMAT">
      <w:r>
        <w:rPr>
          <w:noProof/>
        </w:rPr>
        <w:t>2</w:t>
      </w:r>
    </w:fldSimple>
  </w:p>
  <w:p w14:paraId="398E00F6" w14:textId="77777777" w:rsidR="00053AD0" w:rsidRDefault="00053AD0" w:rsidP="00B1131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1DBBFB" w14:textId="16441B84" w:rsidR="006147AC" w:rsidRPr="00A0030A" w:rsidRDefault="00D1765D" w:rsidP="00A0030A">
    <w:pPr>
      <w:pStyle w:val="Pieddepage"/>
      <w:rPr>
        <w:rFonts w:ascii="Arial" w:hAnsi="Arial" w:cs="Arial"/>
        <w:sz w:val="20"/>
        <w:szCs w:val="20"/>
        <w:lang w:eastAsia="fr-FR"/>
      </w:rPr>
    </w:pPr>
    <w:r w:rsidRPr="00A0030A">
      <w:rPr>
        <w:rFonts w:ascii="Arial" w:hAnsi="Arial" w:cs="Arial"/>
        <w:sz w:val="20"/>
        <w:szCs w:val="20"/>
        <w:lang w:eastAsia="fr-FR"/>
      </w:rPr>
      <w:tab/>
    </w:r>
    <w:r w:rsidRPr="00A0030A">
      <w:rPr>
        <w:rFonts w:ascii="Arial" w:hAnsi="Arial" w:cs="Arial"/>
        <w:sz w:val="20"/>
        <w:szCs w:val="20"/>
        <w:lang w:eastAsia="fr-FR"/>
      </w:rPr>
      <w:tab/>
    </w:r>
    <w:r w:rsidR="006147AC" w:rsidRPr="00A0030A">
      <w:rPr>
        <w:rFonts w:ascii="Arial" w:hAnsi="Arial" w:cs="Arial"/>
        <w:sz w:val="20"/>
        <w:szCs w:val="20"/>
        <w:lang w:eastAsia="fr-FR"/>
      </w:rPr>
      <w:tab/>
    </w:r>
    <w:r w:rsidR="006147AC" w:rsidRPr="00A0030A">
      <w:rPr>
        <w:rFonts w:ascii="Arial" w:hAnsi="Arial" w:cs="Arial"/>
        <w:color w:val="49B5C8" w:themeColor="accent1"/>
        <w:sz w:val="20"/>
        <w:szCs w:val="20"/>
      </w:rPr>
      <w:fldChar w:fldCharType="begin"/>
    </w:r>
    <w:r w:rsidR="006147AC" w:rsidRPr="00A0030A">
      <w:rPr>
        <w:rFonts w:ascii="Arial" w:hAnsi="Arial" w:cs="Arial"/>
        <w:color w:val="49B5C8" w:themeColor="accent1"/>
        <w:sz w:val="20"/>
        <w:szCs w:val="20"/>
      </w:rPr>
      <w:instrText>PAGE  \* Arabic  \* MERGEFORMAT</w:instrText>
    </w:r>
    <w:r w:rsidR="006147AC" w:rsidRPr="00A0030A">
      <w:rPr>
        <w:rFonts w:ascii="Arial" w:hAnsi="Arial" w:cs="Arial"/>
        <w:color w:val="49B5C8" w:themeColor="accent1"/>
        <w:sz w:val="20"/>
        <w:szCs w:val="20"/>
      </w:rPr>
      <w:fldChar w:fldCharType="separate"/>
    </w:r>
    <w:r w:rsidR="006147AC" w:rsidRPr="00A0030A">
      <w:rPr>
        <w:rFonts w:ascii="Arial" w:hAnsi="Arial" w:cs="Arial"/>
        <w:color w:val="49B5C8" w:themeColor="accent1"/>
        <w:sz w:val="20"/>
        <w:szCs w:val="20"/>
      </w:rPr>
      <w:t>1</w:t>
    </w:r>
    <w:r w:rsidR="006147AC" w:rsidRPr="00A0030A">
      <w:rPr>
        <w:rFonts w:ascii="Arial" w:hAnsi="Arial" w:cs="Arial"/>
        <w:color w:val="49B5C8" w:themeColor="accent1"/>
        <w:sz w:val="20"/>
        <w:szCs w:val="20"/>
      </w:rPr>
      <w:fldChar w:fldCharType="end"/>
    </w:r>
    <w:r w:rsidR="006147AC" w:rsidRPr="00A0030A">
      <w:rPr>
        <w:rFonts w:ascii="Arial" w:hAnsi="Arial" w:cs="Arial"/>
        <w:color w:val="49B5C8" w:themeColor="accent1"/>
        <w:sz w:val="20"/>
        <w:szCs w:val="20"/>
      </w:rPr>
      <w:t>/</w:t>
    </w:r>
    <w:r w:rsidR="006147AC" w:rsidRPr="00A0030A">
      <w:rPr>
        <w:rFonts w:ascii="Arial" w:hAnsi="Arial" w:cs="Arial"/>
        <w:color w:val="49B5C8" w:themeColor="accent1"/>
        <w:sz w:val="20"/>
        <w:szCs w:val="20"/>
      </w:rPr>
      <w:fldChar w:fldCharType="begin"/>
    </w:r>
    <w:r w:rsidR="006147AC" w:rsidRPr="00A0030A">
      <w:rPr>
        <w:rFonts w:ascii="Arial" w:hAnsi="Arial" w:cs="Arial"/>
        <w:color w:val="49B5C8" w:themeColor="accent1"/>
        <w:sz w:val="20"/>
        <w:szCs w:val="20"/>
      </w:rPr>
      <w:instrText>NUMPAGES  \* arabe  \* MERGEFORMAT</w:instrText>
    </w:r>
    <w:r w:rsidR="006147AC" w:rsidRPr="00A0030A">
      <w:rPr>
        <w:rFonts w:ascii="Arial" w:hAnsi="Arial" w:cs="Arial"/>
        <w:color w:val="49B5C8" w:themeColor="accent1"/>
        <w:sz w:val="20"/>
        <w:szCs w:val="20"/>
      </w:rPr>
      <w:fldChar w:fldCharType="separate"/>
    </w:r>
    <w:r w:rsidR="006147AC" w:rsidRPr="00A0030A">
      <w:rPr>
        <w:rFonts w:ascii="Arial" w:hAnsi="Arial" w:cs="Arial"/>
        <w:color w:val="49B5C8" w:themeColor="accent1"/>
        <w:sz w:val="20"/>
        <w:szCs w:val="20"/>
      </w:rPr>
      <w:t>4</w:t>
    </w:r>
    <w:r w:rsidR="006147AC" w:rsidRPr="00A0030A">
      <w:rPr>
        <w:rFonts w:ascii="Arial" w:hAnsi="Arial" w:cs="Arial"/>
        <w:color w:val="49B5C8" w:themeColor="accent1"/>
        <w:sz w:val="20"/>
        <w:szCs w:val="20"/>
      </w:rPr>
      <w:fldChar w:fldCharType="end"/>
    </w:r>
  </w:p>
  <w:p w14:paraId="09CE69BD" w14:textId="77777777" w:rsidR="006147AC" w:rsidRDefault="006147AC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51D26F" w14:textId="77777777" w:rsidR="0008755D" w:rsidRDefault="0008755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CA065C" w14:textId="77777777" w:rsidR="00712E94" w:rsidRDefault="00712E94" w:rsidP="00C94A9F">
      <w:pPr>
        <w:spacing w:after="0" w:line="240" w:lineRule="auto"/>
      </w:pPr>
      <w:r>
        <w:separator/>
      </w:r>
    </w:p>
  </w:footnote>
  <w:footnote w:type="continuationSeparator" w:id="0">
    <w:p w14:paraId="3447F16B" w14:textId="77777777" w:rsidR="00712E94" w:rsidRDefault="00712E94" w:rsidP="00C94A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B8D2DD" w14:textId="77777777" w:rsidR="0008755D" w:rsidRDefault="0008755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A2A984" w14:textId="78522D86" w:rsidR="00053AD0" w:rsidRDefault="00053AD0" w:rsidP="00FE174A">
    <w:pPr>
      <w:pStyle w:val="Titre1"/>
    </w:pPr>
    <w:r>
      <w:rPr>
        <w:color w:val="49B5C8" w:themeColor="accent1"/>
      </w:rPr>
      <w:drawing>
        <wp:anchor distT="0" distB="0" distL="114300" distR="114300" simplePos="0" relativeHeight="251661312" behindDoc="0" locked="0" layoutInCell="1" allowOverlap="1" wp14:anchorId="292BC60B" wp14:editId="0F594A66">
          <wp:simplePos x="0" y="0"/>
          <wp:positionH relativeFrom="margin">
            <wp:posOffset>5622290</wp:posOffset>
          </wp:positionH>
          <wp:positionV relativeFrom="paragraph">
            <wp:posOffset>-98425</wp:posOffset>
          </wp:positionV>
          <wp:extent cx="771525" cy="690312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903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drawing>
        <wp:inline distT="0" distB="0" distL="0" distR="0" wp14:anchorId="0F9A9068" wp14:editId="1A1A26E0">
          <wp:extent cx="400050" cy="361950"/>
          <wp:effectExtent l="0" t="0" r="0" b="0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37F67">
      <w:t xml:space="preserve"> </w:t>
    </w:r>
    <w:r>
      <w:t xml:space="preserve">Module </w:t>
    </w:r>
  </w:p>
  <w:p w14:paraId="764E0E95" w14:textId="77777777" w:rsidR="00053AD0" w:rsidRDefault="00053AD0" w:rsidP="00FE174A">
    <w:pPr>
      <w:pStyle w:val="Titre1"/>
    </w:pPr>
    <w:r>
      <w:t xml:space="preserve">Soins Oncologiques de Support </w:t>
    </w:r>
  </w:p>
  <w:p w14:paraId="57592ED1" w14:textId="77777777" w:rsidR="0008755D" w:rsidRDefault="0008755D" w:rsidP="0008755D">
    <w:pPr>
      <w:spacing w:after="0"/>
    </w:pPr>
    <w:r>
      <w:t>Document de travail validé – avril 2020 – v3</w:t>
    </w:r>
  </w:p>
  <w:p w14:paraId="4D416DF5" w14:textId="77777777" w:rsidR="00053AD0" w:rsidRDefault="00053AD0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6E6DD9" w14:textId="77777777" w:rsidR="00053AD0" w:rsidRPr="00A84AB2" w:rsidRDefault="00053AD0" w:rsidP="00B11315">
    <w:pPr>
      <w:pStyle w:val="Titre"/>
      <w:tabs>
        <w:tab w:val="center" w:pos="4819"/>
        <w:tab w:val="right" w:pos="9638"/>
      </w:tabs>
      <w:rPr>
        <w:sz w:val="28"/>
      </w:rPr>
    </w:pPr>
    <w:r w:rsidRPr="00A84AB2">
      <w:rPr>
        <w:sz w:val="28"/>
      </w:rPr>
      <w:t>Fiche socle commun réunion de concertation pluridisciplinaire</w:t>
    </w:r>
  </w:p>
  <w:p w14:paraId="3278DC40" w14:textId="77777777" w:rsidR="00053AD0" w:rsidRPr="00A84AB2" w:rsidRDefault="00053AD0" w:rsidP="00B11315">
    <w:pPr>
      <w:pStyle w:val="En-tte"/>
      <w:tabs>
        <w:tab w:val="right" w:pos="9638"/>
      </w:tabs>
      <w:rPr>
        <w:sz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62.8pt;height:57pt;visibility:visible;mso-wrap-style:square" o:bullet="t">
        <v:imagedata r:id="rId1" o:title=""/>
      </v:shape>
    </w:pict>
  </w:numPicBullet>
  <w:abstractNum w:abstractNumId="0" w15:restartNumberingAfterBreak="0">
    <w:nsid w:val="16BD02AA"/>
    <w:multiLevelType w:val="hybridMultilevel"/>
    <w:tmpl w:val="5608FA62"/>
    <w:lvl w:ilvl="0" w:tplc="0E621642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051ED9"/>
    <w:multiLevelType w:val="hybridMultilevel"/>
    <w:tmpl w:val="2AA0A550"/>
    <w:lvl w:ilvl="0" w:tplc="0E621642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375AC7"/>
    <w:multiLevelType w:val="hybridMultilevel"/>
    <w:tmpl w:val="18E8CCB0"/>
    <w:lvl w:ilvl="0" w:tplc="10003BA4">
      <w:start w:val="1"/>
      <w:numFmt w:val="bullet"/>
      <w:pStyle w:val="listecocher2colonnes"/>
      <w:lvlText w:val="q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74E99"/>
    <w:multiLevelType w:val="hybridMultilevel"/>
    <w:tmpl w:val="B37E81FA"/>
    <w:lvl w:ilvl="0" w:tplc="B5703380">
      <w:start w:val="1"/>
      <w:numFmt w:val="bullet"/>
      <w:pStyle w:val="Lien"/>
      <w:lvlText w:val="∞"/>
      <w:lvlJc w:val="left"/>
      <w:pPr>
        <w:ind w:left="761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AB4DB1"/>
    <w:multiLevelType w:val="hybridMultilevel"/>
    <w:tmpl w:val="AB321ECA"/>
    <w:lvl w:ilvl="0" w:tplc="0E621642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3"/>
  </w:num>
  <w:num w:numId="4">
    <w:abstractNumId w:val="3"/>
  </w:num>
  <w:num w:numId="5">
    <w:abstractNumId w:val="2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0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F67"/>
    <w:rsid w:val="000150CC"/>
    <w:rsid w:val="00053AD0"/>
    <w:rsid w:val="0008755D"/>
    <w:rsid w:val="00092CFC"/>
    <w:rsid w:val="000B12D5"/>
    <w:rsid w:val="00155BF1"/>
    <w:rsid w:val="001E0E8C"/>
    <w:rsid w:val="001F42C9"/>
    <w:rsid w:val="0022469F"/>
    <w:rsid w:val="00233C45"/>
    <w:rsid w:val="00235784"/>
    <w:rsid w:val="002B3314"/>
    <w:rsid w:val="002C40BB"/>
    <w:rsid w:val="003043B9"/>
    <w:rsid w:val="0033262A"/>
    <w:rsid w:val="00365793"/>
    <w:rsid w:val="003E7061"/>
    <w:rsid w:val="003F54A1"/>
    <w:rsid w:val="0042458D"/>
    <w:rsid w:val="004441D6"/>
    <w:rsid w:val="004A163C"/>
    <w:rsid w:val="004B3310"/>
    <w:rsid w:val="004C0749"/>
    <w:rsid w:val="004E6519"/>
    <w:rsid w:val="005046ED"/>
    <w:rsid w:val="00507D6A"/>
    <w:rsid w:val="005711B9"/>
    <w:rsid w:val="005D6D50"/>
    <w:rsid w:val="005D7287"/>
    <w:rsid w:val="006147AC"/>
    <w:rsid w:val="006A0E7A"/>
    <w:rsid w:val="006D01AD"/>
    <w:rsid w:val="006F4BA6"/>
    <w:rsid w:val="00712E94"/>
    <w:rsid w:val="00716390"/>
    <w:rsid w:val="00743804"/>
    <w:rsid w:val="00750F6E"/>
    <w:rsid w:val="00786976"/>
    <w:rsid w:val="007D1B2A"/>
    <w:rsid w:val="00857571"/>
    <w:rsid w:val="00882A3A"/>
    <w:rsid w:val="00890D7E"/>
    <w:rsid w:val="008B2CDF"/>
    <w:rsid w:val="008C1174"/>
    <w:rsid w:val="008D75A2"/>
    <w:rsid w:val="0090082C"/>
    <w:rsid w:val="00901388"/>
    <w:rsid w:val="00964DCE"/>
    <w:rsid w:val="009A4616"/>
    <w:rsid w:val="009A73F3"/>
    <w:rsid w:val="009E3234"/>
    <w:rsid w:val="009F0790"/>
    <w:rsid w:val="00A0030A"/>
    <w:rsid w:val="00A15DFA"/>
    <w:rsid w:val="00AA3109"/>
    <w:rsid w:val="00AB2828"/>
    <w:rsid w:val="00B03417"/>
    <w:rsid w:val="00B11315"/>
    <w:rsid w:val="00B11F9C"/>
    <w:rsid w:val="00B25B99"/>
    <w:rsid w:val="00B266FC"/>
    <w:rsid w:val="00B37F67"/>
    <w:rsid w:val="00B61B27"/>
    <w:rsid w:val="00B731E4"/>
    <w:rsid w:val="00B9779B"/>
    <w:rsid w:val="00BA0F56"/>
    <w:rsid w:val="00BD0C03"/>
    <w:rsid w:val="00BE107F"/>
    <w:rsid w:val="00C94A9F"/>
    <w:rsid w:val="00CC320C"/>
    <w:rsid w:val="00CE020C"/>
    <w:rsid w:val="00CE16CA"/>
    <w:rsid w:val="00CE3F80"/>
    <w:rsid w:val="00D1765D"/>
    <w:rsid w:val="00D40BC7"/>
    <w:rsid w:val="00D77197"/>
    <w:rsid w:val="00DE3AB3"/>
    <w:rsid w:val="00DE431C"/>
    <w:rsid w:val="00DF6871"/>
    <w:rsid w:val="00E35CDB"/>
    <w:rsid w:val="00E857D6"/>
    <w:rsid w:val="00EA5D71"/>
    <w:rsid w:val="00EE7759"/>
    <w:rsid w:val="00F35066"/>
    <w:rsid w:val="00F602E6"/>
    <w:rsid w:val="00FA7842"/>
    <w:rsid w:val="00FE174A"/>
    <w:rsid w:val="00FE3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20084A"/>
  <w15:chartTrackingRefBased/>
  <w15:docId w15:val="{8A550BCE-0A87-456A-8D82-26F336022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37F67"/>
    <w:pPr>
      <w:spacing w:after="0"/>
      <w:outlineLvl w:val="0"/>
    </w:pPr>
    <w:rPr>
      <w:rFonts w:ascii="Arial" w:eastAsia="Times New Roman" w:hAnsi="Arial" w:cs="Arial"/>
      <w:b/>
      <w:bCs/>
      <w:noProof/>
      <w:color w:val="2F6E8A" w:themeColor="text2"/>
      <w:sz w:val="56"/>
      <w:szCs w:val="56"/>
      <w:lang w:eastAsia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B37F67"/>
    <w:pPr>
      <w:pBdr>
        <w:bottom w:val="single" w:sz="18" w:space="1" w:color="2F6E8A" w:themeColor="text2"/>
      </w:pBdr>
      <w:spacing w:after="0"/>
      <w:jc w:val="center"/>
      <w:outlineLvl w:val="1"/>
    </w:pPr>
    <w:rPr>
      <w:b/>
      <w:bCs/>
      <w:color w:val="2F6E8A" w:themeColor="text2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37F67"/>
    <w:pPr>
      <w:spacing w:after="0"/>
      <w:outlineLvl w:val="2"/>
    </w:pPr>
    <w:rPr>
      <w:b/>
      <w:bCs/>
      <w:color w:val="2F6E8A" w:themeColor="text2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37F67"/>
    <w:rPr>
      <w:rFonts w:ascii="Arial" w:eastAsia="Times New Roman" w:hAnsi="Arial" w:cs="Arial"/>
      <w:b/>
      <w:bCs/>
      <w:noProof/>
      <w:color w:val="2F6E8A" w:themeColor="text2"/>
      <w:sz w:val="56"/>
      <w:szCs w:val="56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B37F67"/>
    <w:rPr>
      <w:b/>
      <w:bCs/>
      <w:color w:val="2F6E8A" w:themeColor="text2"/>
      <w:sz w:val="32"/>
      <w:szCs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37F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37F67"/>
    <w:rPr>
      <w:rFonts w:ascii="Segoe UI" w:hAnsi="Segoe UI" w:cs="Segoe UI"/>
      <w:sz w:val="18"/>
      <w:szCs w:val="18"/>
    </w:rPr>
  </w:style>
  <w:style w:type="character" w:customStyle="1" w:styleId="Titre3Car">
    <w:name w:val="Titre 3 Car"/>
    <w:basedOn w:val="Policepardfaut"/>
    <w:link w:val="Titre3"/>
    <w:uiPriority w:val="9"/>
    <w:rsid w:val="00B37F67"/>
    <w:rPr>
      <w:b/>
      <w:bCs/>
      <w:color w:val="2F6E8A" w:themeColor="text2"/>
      <w:sz w:val="24"/>
      <w:szCs w:val="24"/>
    </w:rPr>
  </w:style>
  <w:style w:type="paragraph" w:styleId="Paragraphedeliste">
    <w:name w:val="List Paragraph"/>
    <w:basedOn w:val="Normal"/>
    <w:link w:val="ParagraphedelisteCar"/>
    <w:uiPriority w:val="34"/>
    <w:qFormat/>
    <w:rsid w:val="00B37F67"/>
    <w:pPr>
      <w:ind w:left="720"/>
      <w:contextualSpacing/>
    </w:pPr>
  </w:style>
  <w:style w:type="paragraph" w:customStyle="1" w:styleId="listecocher2colonnes">
    <w:name w:val="liste à cocher 2 colonnes"/>
    <w:basedOn w:val="Paragraphedeliste"/>
    <w:link w:val="listecocher2colonnesCar"/>
    <w:qFormat/>
    <w:rsid w:val="00B37F67"/>
    <w:pPr>
      <w:numPr>
        <w:numId w:val="1"/>
      </w:numPr>
      <w:spacing w:after="0"/>
    </w:pPr>
  </w:style>
  <w:style w:type="paragraph" w:customStyle="1" w:styleId="Lien">
    <w:name w:val="Lien"/>
    <w:basedOn w:val="Paragraphedeliste"/>
    <w:link w:val="LienCar"/>
    <w:qFormat/>
    <w:rsid w:val="00DE3AB3"/>
    <w:pPr>
      <w:numPr>
        <w:numId w:val="2"/>
      </w:numPr>
      <w:spacing w:after="0"/>
    </w:pPr>
    <w:rPr>
      <w:i/>
      <w:iCs/>
      <w:sz w:val="20"/>
      <w:szCs w:val="20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B37F67"/>
  </w:style>
  <w:style w:type="character" w:customStyle="1" w:styleId="listecocher2colonnesCar">
    <w:name w:val="liste à cocher 2 colonnes Car"/>
    <w:basedOn w:val="ParagraphedelisteCar"/>
    <w:link w:val="listecocher2colonnes"/>
    <w:rsid w:val="00B37F67"/>
  </w:style>
  <w:style w:type="paragraph" w:customStyle="1" w:styleId="Comm">
    <w:name w:val="Comm"/>
    <w:basedOn w:val="Normal"/>
    <w:link w:val="CommCar"/>
    <w:qFormat/>
    <w:rsid w:val="00DE3AB3"/>
    <w:pPr>
      <w:spacing w:after="0"/>
      <w:ind w:firstLine="401"/>
    </w:pPr>
    <w:rPr>
      <w:b/>
      <w:bCs/>
      <w:i/>
      <w:iCs/>
      <w:sz w:val="20"/>
      <w:szCs w:val="20"/>
    </w:rPr>
  </w:style>
  <w:style w:type="character" w:customStyle="1" w:styleId="LienCar">
    <w:name w:val="Lien Car"/>
    <w:basedOn w:val="ParagraphedelisteCar"/>
    <w:link w:val="Lien"/>
    <w:rsid w:val="00DE3AB3"/>
    <w:rPr>
      <w:i/>
      <w:iCs/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C94A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ommCar">
    <w:name w:val="Comm Car"/>
    <w:basedOn w:val="Policepardfaut"/>
    <w:link w:val="Comm"/>
    <w:rsid w:val="00DE3AB3"/>
    <w:rPr>
      <w:b/>
      <w:bCs/>
      <w:i/>
      <w:iCs/>
      <w:sz w:val="20"/>
      <w:szCs w:val="20"/>
    </w:rPr>
  </w:style>
  <w:style w:type="character" w:customStyle="1" w:styleId="En-tteCar">
    <w:name w:val="En-tête Car"/>
    <w:basedOn w:val="Policepardfaut"/>
    <w:link w:val="En-tte"/>
    <w:uiPriority w:val="99"/>
    <w:rsid w:val="00C94A9F"/>
  </w:style>
  <w:style w:type="paragraph" w:styleId="Pieddepage">
    <w:name w:val="footer"/>
    <w:basedOn w:val="Normal"/>
    <w:link w:val="PieddepageCar"/>
    <w:uiPriority w:val="99"/>
    <w:unhideWhenUsed/>
    <w:rsid w:val="00C94A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94A9F"/>
  </w:style>
  <w:style w:type="table" w:styleId="TableauGrille5Fonc-Accentuation1">
    <w:name w:val="Grid Table 5 Dark Accent 1"/>
    <w:basedOn w:val="TableauNormal"/>
    <w:uiPriority w:val="50"/>
    <w:rsid w:val="00882A3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F0F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9B5C8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9B5C8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9B5C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9B5C8" w:themeFill="accent1"/>
      </w:tcPr>
    </w:tblStylePr>
    <w:tblStylePr w:type="band1Vert">
      <w:tblPr/>
      <w:tcPr>
        <w:shd w:val="clear" w:color="auto" w:fill="B6E1E9" w:themeFill="accent1" w:themeFillTint="66"/>
      </w:tcPr>
    </w:tblStylePr>
    <w:tblStylePr w:type="band1Horz">
      <w:tblPr/>
      <w:tcPr>
        <w:shd w:val="clear" w:color="auto" w:fill="B6E1E9" w:themeFill="accent1" w:themeFillTint="66"/>
      </w:tcPr>
    </w:tblStylePr>
  </w:style>
  <w:style w:type="paragraph" w:styleId="Titre">
    <w:name w:val="Title"/>
    <w:basedOn w:val="Titre1"/>
    <w:next w:val="Normal"/>
    <w:link w:val="TitreCar"/>
    <w:uiPriority w:val="10"/>
    <w:qFormat/>
    <w:rsid w:val="008C1174"/>
    <w:pPr>
      <w:shd w:val="clear" w:color="auto" w:fill="FFFFFF" w:themeFill="background1"/>
      <w:spacing w:after="200" w:line="240" w:lineRule="auto"/>
      <w:jc w:val="center"/>
    </w:pPr>
    <w:rPr>
      <w:rFonts w:ascii="Johnston ITC Std Light" w:eastAsia="Calibri" w:hAnsi="Johnston ITC Std Light" w:cs="Times New Roman"/>
      <w:bCs w:val="0"/>
      <w:noProof w:val="0"/>
      <w:color w:val="2F6E8A"/>
      <w:sz w:val="96"/>
      <w:szCs w:val="22"/>
      <w:lang w:eastAsia="en-US"/>
    </w:rPr>
  </w:style>
  <w:style w:type="character" w:customStyle="1" w:styleId="TitreCar">
    <w:name w:val="Titre Car"/>
    <w:basedOn w:val="Policepardfaut"/>
    <w:link w:val="Titre"/>
    <w:uiPriority w:val="10"/>
    <w:rsid w:val="008C1174"/>
    <w:rPr>
      <w:rFonts w:ascii="Johnston ITC Std Light" w:eastAsia="Calibri" w:hAnsi="Johnston ITC Std Light" w:cs="Times New Roman"/>
      <w:b/>
      <w:color w:val="2F6E8A"/>
      <w:sz w:val="96"/>
      <w:shd w:val="clear" w:color="auto" w:fill="FFFFFF" w:themeFill="background1"/>
    </w:rPr>
  </w:style>
  <w:style w:type="table" w:styleId="Grilledutableau">
    <w:name w:val="Table Grid"/>
    <w:basedOn w:val="TableauNormal"/>
    <w:uiPriority w:val="39"/>
    <w:rsid w:val="00E857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frenceintense">
    <w:name w:val="Intense Reference"/>
    <w:basedOn w:val="Policepardfaut"/>
    <w:uiPriority w:val="32"/>
    <w:qFormat/>
    <w:rsid w:val="00FE174A"/>
    <w:rPr>
      <w:b/>
      <w:bCs/>
      <w:smallCaps/>
      <w:color w:val="49B5C8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37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6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02362">
          <w:marLeft w:val="0"/>
          <w:marRight w:val="0"/>
          <w:marTop w:val="0"/>
          <w:marBottom w:val="0"/>
          <w:divBdr>
            <w:top w:val="single" w:sz="2" w:space="0" w:color="D2D2CF"/>
            <w:left w:val="single" w:sz="2" w:space="0" w:color="D2D2CF"/>
            <w:bottom w:val="single" w:sz="2" w:space="0" w:color="D2D2CF"/>
            <w:right w:val="single" w:sz="2" w:space="0" w:color="D2D2CF"/>
          </w:divBdr>
          <w:divsChild>
            <w:div w:id="82341217">
              <w:marLeft w:val="0"/>
              <w:marRight w:val="0"/>
              <w:marTop w:val="0"/>
              <w:marBottom w:val="0"/>
              <w:divBdr>
                <w:top w:val="single" w:sz="2" w:space="0" w:color="D2D2CF"/>
                <w:left w:val="single" w:sz="2" w:space="0" w:color="D2D2CF"/>
                <w:bottom w:val="single" w:sz="2" w:space="0" w:color="D2D2CF"/>
                <w:right w:val="single" w:sz="2" w:space="0" w:color="D2D2CF"/>
              </w:divBdr>
              <w:divsChild>
                <w:div w:id="137844707">
                  <w:marLeft w:val="0"/>
                  <w:marRight w:val="30"/>
                  <w:marTop w:val="90"/>
                  <w:marBottom w:val="0"/>
                  <w:divBdr>
                    <w:top w:val="single" w:sz="2" w:space="0" w:color="D2D2CF"/>
                    <w:left w:val="single" w:sz="2" w:space="0" w:color="D2D2CF"/>
                    <w:bottom w:val="single" w:sz="2" w:space="0" w:color="D2D2CF"/>
                    <w:right w:val="single" w:sz="2" w:space="0" w:color="D2D2CF"/>
                  </w:divBdr>
                  <w:divsChild>
                    <w:div w:id="154837167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3" w:color="D2D2CF"/>
                        <w:left w:val="single" w:sz="2" w:space="0" w:color="D2D2CF"/>
                        <w:bottom w:val="single" w:sz="2" w:space="0" w:color="D2D2CF"/>
                        <w:right w:val="single" w:sz="2" w:space="0" w:color="D2D2CF"/>
                      </w:divBdr>
                    </w:div>
                    <w:div w:id="285819739">
                      <w:marLeft w:val="1500"/>
                      <w:marRight w:val="0"/>
                      <w:marTop w:val="0"/>
                      <w:marBottom w:val="0"/>
                      <w:divBdr>
                        <w:top w:val="single" w:sz="2" w:space="0" w:color="D2D2CF"/>
                        <w:left w:val="single" w:sz="2" w:space="7" w:color="D2D2CF"/>
                        <w:bottom w:val="single" w:sz="2" w:space="0" w:color="D2D2CF"/>
                        <w:right w:val="single" w:sz="2" w:space="0" w:color="D2D2CF"/>
                      </w:divBdr>
                    </w:div>
                  </w:divsChild>
                </w:div>
                <w:div w:id="801581189">
                  <w:marLeft w:val="0"/>
                  <w:marRight w:val="0"/>
                  <w:marTop w:val="0"/>
                  <w:marBottom w:val="0"/>
                  <w:divBdr>
                    <w:top w:val="single" w:sz="2" w:space="0" w:color="D2D2CF"/>
                    <w:left w:val="single" w:sz="2" w:space="0" w:color="D2D2CF"/>
                    <w:bottom w:val="single" w:sz="2" w:space="0" w:color="D2D2CF"/>
                    <w:right w:val="single" w:sz="2" w:space="0" w:color="D2D2CF"/>
                  </w:divBdr>
                </w:div>
                <w:div w:id="1660115289">
                  <w:marLeft w:val="0"/>
                  <w:marRight w:val="0"/>
                  <w:marTop w:val="0"/>
                  <w:marBottom w:val="0"/>
                  <w:divBdr>
                    <w:top w:val="single" w:sz="2" w:space="0" w:color="D2D2CF"/>
                    <w:left w:val="single" w:sz="2" w:space="0" w:color="D2D2CF"/>
                    <w:bottom w:val="single" w:sz="2" w:space="0" w:color="D2D2CF"/>
                    <w:right w:val="single" w:sz="2" w:space="0" w:color="D2D2CF"/>
                  </w:divBdr>
                  <w:divsChild>
                    <w:div w:id="92676902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2D2CF"/>
                        <w:left w:val="single" w:sz="2" w:space="0" w:color="D2D2CF"/>
                        <w:bottom w:val="single" w:sz="2" w:space="0" w:color="D2D2CF"/>
                        <w:right w:val="single" w:sz="2" w:space="0" w:color="D2D2CF"/>
                      </w:divBdr>
                      <w:divsChild>
                        <w:div w:id="871527987">
                          <w:marLeft w:val="0"/>
                          <w:marRight w:val="135"/>
                          <w:marTop w:val="90"/>
                          <w:marBottom w:val="0"/>
                          <w:divBdr>
                            <w:top w:val="single" w:sz="2" w:space="0" w:color="D2D2CF"/>
                            <w:left w:val="single" w:sz="2" w:space="0" w:color="D2D2CF"/>
                            <w:bottom w:val="single" w:sz="2" w:space="0" w:color="D2D2CF"/>
                            <w:right w:val="single" w:sz="2" w:space="0" w:color="D2D2CF"/>
                          </w:divBdr>
                          <w:divsChild>
                            <w:div w:id="253706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3" w:color="D2D2CF"/>
                                <w:left w:val="single" w:sz="2" w:space="0" w:color="D2D2CF"/>
                                <w:bottom w:val="single" w:sz="2" w:space="0" w:color="D2D2CF"/>
                                <w:right w:val="single" w:sz="2" w:space="0" w:color="D2D2CF"/>
                              </w:divBdr>
                            </w:div>
                            <w:div w:id="1126239808">
                              <w:marLeft w:val="150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2D2CF"/>
                                <w:left w:val="single" w:sz="2" w:space="7" w:color="D2D2CF"/>
                                <w:bottom w:val="single" w:sz="2" w:space="0" w:color="D2D2CF"/>
                                <w:right w:val="single" w:sz="2" w:space="0" w:color="D2D2C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364910">
                  <w:marLeft w:val="0"/>
                  <w:marRight w:val="30"/>
                  <w:marTop w:val="90"/>
                  <w:marBottom w:val="0"/>
                  <w:divBdr>
                    <w:top w:val="single" w:sz="2" w:space="0" w:color="D2D2CF"/>
                    <w:left w:val="single" w:sz="2" w:space="0" w:color="D2D2CF"/>
                    <w:bottom w:val="single" w:sz="2" w:space="0" w:color="D2D2CF"/>
                    <w:right w:val="single" w:sz="2" w:space="0" w:color="D2D2CF"/>
                  </w:divBdr>
                  <w:divsChild>
                    <w:div w:id="162149679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3" w:color="D2D2CF"/>
                        <w:left w:val="single" w:sz="2" w:space="0" w:color="D2D2CF"/>
                        <w:bottom w:val="single" w:sz="2" w:space="0" w:color="D2D2CF"/>
                        <w:right w:val="single" w:sz="2" w:space="0" w:color="D2D2CF"/>
                      </w:divBdr>
                    </w:div>
                    <w:div w:id="1847015551">
                      <w:marLeft w:val="1500"/>
                      <w:marRight w:val="0"/>
                      <w:marTop w:val="0"/>
                      <w:marBottom w:val="0"/>
                      <w:divBdr>
                        <w:top w:val="single" w:sz="2" w:space="0" w:color="D2D2CF"/>
                        <w:left w:val="single" w:sz="2" w:space="7" w:color="D2D2CF"/>
                        <w:bottom w:val="single" w:sz="2" w:space="0" w:color="D2D2CF"/>
                        <w:right w:val="single" w:sz="2" w:space="0" w:color="D2D2CF"/>
                      </w:divBdr>
                    </w:div>
                  </w:divsChild>
                </w:div>
                <w:div w:id="794906511">
                  <w:marLeft w:val="0"/>
                  <w:marRight w:val="30"/>
                  <w:marTop w:val="90"/>
                  <w:marBottom w:val="0"/>
                  <w:divBdr>
                    <w:top w:val="single" w:sz="2" w:space="0" w:color="D2D2CF"/>
                    <w:left w:val="single" w:sz="2" w:space="0" w:color="D2D2CF"/>
                    <w:bottom w:val="single" w:sz="2" w:space="0" w:color="D2D2CF"/>
                    <w:right w:val="single" w:sz="2" w:space="0" w:color="D2D2CF"/>
                  </w:divBdr>
                  <w:divsChild>
                    <w:div w:id="128839435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3" w:color="D2D2CF"/>
                        <w:left w:val="single" w:sz="2" w:space="0" w:color="D2D2CF"/>
                        <w:bottom w:val="single" w:sz="2" w:space="0" w:color="D2D2CF"/>
                        <w:right w:val="single" w:sz="2" w:space="0" w:color="D2D2CF"/>
                      </w:divBdr>
                    </w:div>
                    <w:div w:id="1787699173">
                      <w:marLeft w:val="1500"/>
                      <w:marRight w:val="0"/>
                      <w:marTop w:val="0"/>
                      <w:marBottom w:val="0"/>
                      <w:divBdr>
                        <w:top w:val="single" w:sz="2" w:space="0" w:color="D2D2CF"/>
                        <w:left w:val="single" w:sz="2" w:space="7" w:color="D2D2CF"/>
                        <w:bottom w:val="single" w:sz="2" w:space="0" w:color="D2D2CF"/>
                        <w:right w:val="single" w:sz="2" w:space="0" w:color="D2D2CF"/>
                      </w:divBdr>
                    </w:div>
                  </w:divsChild>
                </w:div>
                <w:div w:id="1488983876">
                  <w:marLeft w:val="0"/>
                  <w:marRight w:val="0"/>
                  <w:marTop w:val="0"/>
                  <w:marBottom w:val="0"/>
                  <w:divBdr>
                    <w:top w:val="single" w:sz="2" w:space="0" w:color="D2D2CF"/>
                    <w:left w:val="single" w:sz="2" w:space="0" w:color="D2D2CF"/>
                    <w:bottom w:val="single" w:sz="2" w:space="0" w:color="D2D2CF"/>
                    <w:right w:val="single" w:sz="2" w:space="0" w:color="D2D2CF"/>
                  </w:divBdr>
                  <w:divsChild>
                    <w:div w:id="66153603">
                      <w:marLeft w:val="0"/>
                      <w:marRight w:val="30"/>
                      <w:marTop w:val="90"/>
                      <w:marBottom w:val="0"/>
                      <w:divBdr>
                        <w:top w:val="single" w:sz="2" w:space="0" w:color="D2D2CF"/>
                        <w:left w:val="single" w:sz="2" w:space="0" w:color="D2D2CF"/>
                        <w:bottom w:val="single" w:sz="2" w:space="0" w:color="D2D2CF"/>
                        <w:right w:val="single" w:sz="2" w:space="0" w:color="D2D2CF"/>
                      </w:divBdr>
                      <w:divsChild>
                        <w:div w:id="1399862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3" w:color="D2D2CF"/>
                            <w:left w:val="single" w:sz="2" w:space="0" w:color="D2D2CF"/>
                            <w:bottom w:val="single" w:sz="2" w:space="0" w:color="D2D2CF"/>
                            <w:right w:val="single" w:sz="2" w:space="0" w:color="D2D2CF"/>
                          </w:divBdr>
                        </w:div>
                        <w:div w:id="874073937">
                          <w:marLeft w:val="1500"/>
                          <w:marRight w:val="0"/>
                          <w:marTop w:val="0"/>
                          <w:marBottom w:val="0"/>
                          <w:divBdr>
                            <w:top w:val="single" w:sz="2" w:space="0" w:color="D2D2CF"/>
                            <w:left w:val="single" w:sz="2" w:space="7" w:color="D2D2CF"/>
                            <w:bottom w:val="single" w:sz="2" w:space="0" w:color="D2D2CF"/>
                            <w:right w:val="single" w:sz="2" w:space="0" w:color="D2D2CF"/>
                          </w:divBdr>
                        </w:div>
                      </w:divsChild>
                    </w:div>
                    <w:div w:id="158683713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2D2CF"/>
                        <w:left w:val="single" w:sz="2" w:space="0" w:color="D2D2CF"/>
                        <w:bottom w:val="single" w:sz="2" w:space="0" w:color="D2D2CF"/>
                        <w:right w:val="single" w:sz="2" w:space="0" w:color="D2D2CF"/>
                      </w:divBdr>
                      <w:divsChild>
                        <w:div w:id="1099184362">
                          <w:marLeft w:val="0"/>
                          <w:marRight w:val="30"/>
                          <w:marTop w:val="90"/>
                          <w:marBottom w:val="0"/>
                          <w:divBdr>
                            <w:top w:val="single" w:sz="2" w:space="0" w:color="D2D2CF"/>
                            <w:left w:val="single" w:sz="2" w:space="0" w:color="D2D2CF"/>
                            <w:bottom w:val="single" w:sz="2" w:space="0" w:color="D2D2CF"/>
                            <w:right w:val="single" w:sz="2" w:space="0" w:color="D2D2CF"/>
                          </w:divBdr>
                          <w:divsChild>
                            <w:div w:id="58211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3" w:color="D2D2CF"/>
                                <w:left w:val="single" w:sz="2" w:space="0" w:color="D2D2CF"/>
                                <w:bottom w:val="single" w:sz="2" w:space="0" w:color="D2D2CF"/>
                                <w:right w:val="single" w:sz="2" w:space="0" w:color="D2D2CF"/>
                              </w:divBdr>
                            </w:div>
                            <w:div w:id="543442694">
                              <w:marLeft w:val="150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2D2CF"/>
                                <w:left w:val="single" w:sz="2" w:space="7" w:color="D2D2CF"/>
                                <w:bottom w:val="single" w:sz="2" w:space="0" w:color="D2D2CF"/>
                                <w:right w:val="single" w:sz="2" w:space="0" w:color="D2D2CF"/>
                              </w:divBdr>
                              <w:divsChild>
                                <w:div w:id="283969103">
                                  <w:marLeft w:val="0"/>
                                  <w:marRight w:val="90"/>
                                  <w:marTop w:val="0"/>
                                  <w:marBottom w:val="90"/>
                                  <w:divBdr>
                                    <w:top w:val="single" w:sz="2" w:space="0" w:color="D2D2CF"/>
                                    <w:left w:val="single" w:sz="2" w:space="0" w:color="D2D2CF"/>
                                    <w:bottom w:val="single" w:sz="2" w:space="0" w:color="D2D2CF"/>
                                    <w:right w:val="single" w:sz="2" w:space="0" w:color="D2D2CF"/>
                                  </w:divBdr>
                                  <w:divsChild>
                                    <w:div w:id="853034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2D2CF"/>
                                        <w:left w:val="single" w:sz="2" w:space="0" w:color="D2D2CF"/>
                                        <w:bottom w:val="single" w:sz="2" w:space="0" w:color="D2D2CF"/>
                                        <w:right w:val="single" w:sz="2" w:space="0" w:color="D2D2CF"/>
                                      </w:divBdr>
                                      <w:divsChild>
                                        <w:div w:id="408960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2D2CF"/>
                                            <w:left w:val="single" w:sz="2" w:space="0" w:color="D2D2CF"/>
                                            <w:bottom w:val="single" w:sz="2" w:space="0" w:color="D2D2CF"/>
                                            <w:right w:val="single" w:sz="2" w:space="0" w:color="D2D2CF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36945397">
                  <w:marLeft w:val="0"/>
                  <w:marRight w:val="30"/>
                  <w:marTop w:val="90"/>
                  <w:marBottom w:val="0"/>
                  <w:divBdr>
                    <w:top w:val="single" w:sz="2" w:space="0" w:color="D2D2CF"/>
                    <w:left w:val="single" w:sz="2" w:space="0" w:color="D2D2CF"/>
                    <w:bottom w:val="single" w:sz="2" w:space="0" w:color="D2D2CF"/>
                    <w:right w:val="single" w:sz="2" w:space="0" w:color="D2D2CF"/>
                  </w:divBdr>
                  <w:divsChild>
                    <w:div w:id="12940060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3" w:color="D2D2CF"/>
                        <w:left w:val="single" w:sz="2" w:space="0" w:color="D2D2CF"/>
                        <w:bottom w:val="single" w:sz="2" w:space="0" w:color="D2D2CF"/>
                        <w:right w:val="single" w:sz="2" w:space="0" w:color="D2D2CF"/>
                      </w:divBdr>
                    </w:div>
                    <w:div w:id="1614094515">
                      <w:marLeft w:val="1500"/>
                      <w:marRight w:val="0"/>
                      <w:marTop w:val="0"/>
                      <w:marBottom w:val="0"/>
                      <w:divBdr>
                        <w:top w:val="single" w:sz="2" w:space="0" w:color="D2D2CF"/>
                        <w:left w:val="single" w:sz="2" w:space="7" w:color="D2D2CF"/>
                        <w:bottom w:val="single" w:sz="2" w:space="0" w:color="D2D2CF"/>
                        <w:right w:val="single" w:sz="2" w:space="0" w:color="D2D2CF"/>
                      </w:divBdr>
                    </w:div>
                  </w:divsChild>
                </w:div>
                <w:div w:id="55667743">
                  <w:marLeft w:val="0"/>
                  <w:marRight w:val="30"/>
                  <w:marTop w:val="90"/>
                  <w:marBottom w:val="0"/>
                  <w:divBdr>
                    <w:top w:val="single" w:sz="2" w:space="0" w:color="D2D2CF"/>
                    <w:left w:val="single" w:sz="2" w:space="0" w:color="D2D2CF"/>
                    <w:bottom w:val="single" w:sz="2" w:space="0" w:color="D2D2CF"/>
                    <w:right w:val="single" w:sz="2" w:space="0" w:color="D2D2CF"/>
                  </w:divBdr>
                  <w:divsChild>
                    <w:div w:id="22067783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3" w:color="D2D2CF"/>
                        <w:left w:val="single" w:sz="2" w:space="0" w:color="D2D2CF"/>
                        <w:bottom w:val="single" w:sz="2" w:space="0" w:color="D2D2CF"/>
                        <w:right w:val="single" w:sz="2" w:space="0" w:color="D2D2CF"/>
                      </w:divBdr>
                    </w:div>
                    <w:div w:id="915554088">
                      <w:marLeft w:val="1500"/>
                      <w:marRight w:val="0"/>
                      <w:marTop w:val="0"/>
                      <w:marBottom w:val="0"/>
                      <w:divBdr>
                        <w:top w:val="single" w:sz="2" w:space="0" w:color="D2D2CF"/>
                        <w:left w:val="single" w:sz="2" w:space="7" w:color="D2D2CF"/>
                        <w:bottom w:val="single" w:sz="2" w:space="0" w:color="D2D2CF"/>
                        <w:right w:val="single" w:sz="2" w:space="0" w:color="D2D2CF"/>
                      </w:divBdr>
                    </w:div>
                  </w:divsChild>
                </w:div>
                <w:div w:id="1369601610">
                  <w:marLeft w:val="0"/>
                  <w:marRight w:val="30"/>
                  <w:marTop w:val="90"/>
                  <w:marBottom w:val="0"/>
                  <w:divBdr>
                    <w:top w:val="single" w:sz="2" w:space="0" w:color="D2D2CF"/>
                    <w:left w:val="single" w:sz="2" w:space="0" w:color="D2D2CF"/>
                    <w:bottom w:val="single" w:sz="2" w:space="0" w:color="D2D2CF"/>
                    <w:right w:val="single" w:sz="2" w:space="0" w:color="D2D2CF"/>
                  </w:divBdr>
                  <w:divsChild>
                    <w:div w:id="199105502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3" w:color="D2D2CF"/>
                        <w:left w:val="single" w:sz="2" w:space="0" w:color="D2D2CF"/>
                        <w:bottom w:val="single" w:sz="2" w:space="0" w:color="D2D2CF"/>
                        <w:right w:val="single" w:sz="2" w:space="0" w:color="D2D2CF"/>
                      </w:divBdr>
                    </w:div>
                    <w:div w:id="2082099598">
                      <w:marLeft w:val="1500"/>
                      <w:marRight w:val="0"/>
                      <w:marTop w:val="0"/>
                      <w:marBottom w:val="0"/>
                      <w:divBdr>
                        <w:top w:val="single" w:sz="2" w:space="0" w:color="D2D2CF"/>
                        <w:left w:val="single" w:sz="2" w:space="7" w:color="D2D2CF"/>
                        <w:bottom w:val="single" w:sz="2" w:space="0" w:color="D2D2CF"/>
                        <w:right w:val="single" w:sz="2" w:space="0" w:color="D2D2CF"/>
                      </w:divBdr>
                    </w:div>
                  </w:divsChild>
                </w:div>
                <w:div w:id="493885221">
                  <w:marLeft w:val="0"/>
                  <w:marRight w:val="30"/>
                  <w:marTop w:val="90"/>
                  <w:marBottom w:val="0"/>
                  <w:divBdr>
                    <w:top w:val="single" w:sz="2" w:space="0" w:color="D2D2CF"/>
                    <w:left w:val="single" w:sz="2" w:space="0" w:color="D2D2CF"/>
                    <w:bottom w:val="single" w:sz="2" w:space="0" w:color="D2D2CF"/>
                    <w:right w:val="single" w:sz="2" w:space="0" w:color="D2D2CF"/>
                  </w:divBdr>
                  <w:divsChild>
                    <w:div w:id="49715963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3" w:color="D2D2CF"/>
                        <w:left w:val="single" w:sz="2" w:space="0" w:color="D2D2CF"/>
                        <w:bottom w:val="single" w:sz="2" w:space="0" w:color="D2D2CF"/>
                        <w:right w:val="single" w:sz="2" w:space="0" w:color="D2D2CF"/>
                      </w:divBdr>
                    </w:div>
                    <w:div w:id="1853106376">
                      <w:marLeft w:val="1500"/>
                      <w:marRight w:val="0"/>
                      <w:marTop w:val="0"/>
                      <w:marBottom w:val="0"/>
                      <w:divBdr>
                        <w:top w:val="single" w:sz="2" w:space="0" w:color="D2D2CF"/>
                        <w:left w:val="single" w:sz="2" w:space="7" w:color="D2D2CF"/>
                        <w:bottom w:val="single" w:sz="2" w:space="0" w:color="D2D2CF"/>
                        <w:right w:val="single" w:sz="2" w:space="0" w:color="D2D2CF"/>
                      </w:divBdr>
                    </w:div>
                  </w:divsChild>
                </w:div>
              </w:divsChild>
            </w:div>
          </w:divsChild>
        </w:div>
        <w:div w:id="1631589418">
          <w:marLeft w:val="0"/>
          <w:marRight w:val="0"/>
          <w:marTop w:val="0"/>
          <w:marBottom w:val="0"/>
          <w:divBdr>
            <w:top w:val="single" w:sz="2" w:space="0" w:color="D2D2CF"/>
            <w:left w:val="single" w:sz="2" w:space="0" w:color="D2D2CF"/>
            <w:bottom w:val="single" w:sz="2" w:space="0" w:color="D2D2CF"/>
            <w:right w:val="single" w:sz="2" w:space="0" w:color="D2D2CF"/>
          </w:divBdr>
          <w:divsChild>
            <w:div w:id="1184172622">
              <w:marLeft w:val="0"/>
              <w:marRight w:val="30"/>
              <w:marTop w:val="90"/>
              <w:marBottom w:val="0"/>
              <w:divBdr>
                <w:top w:val="single" w:sz="2" w:space="0" w:color="D2D2CF"/>
                <w:left w:val="single" w:sz="2" w:space="0" w:color="D2D2CF"/>
                <w:bottom w:val="single" w:sz="2" w:space="0" w:color="D2D2CF"/>
                <w:right w:val="single" w:sz="2" w:space="0" w:color="D2D2CF"/>
              </w:divBdr>
              <w:divsChild>
                <w:div w:id="433091757">
                  <w:marLeft w:val="1500"/>
                  <w:marRight w:val="0"/>
                  <w:marTop w:val="0"/>
                  <w:marBottom w:val="0"/>
                  <w:divBdr>
                    <w:top w:val="single" w:sz="2" w:space="0" w:color="D2D2CF"/>
                    <w:left w:val="single" w:sz="2" w:space="7" w:color="D2D2CF"/>
                    <w:bottom w:val="single" w:sz="2" w:space="0" w:color="D2D2CF"/>
                    <w:right w:val="single" w:sz="2" w:space="0" w:color="D2D2CF"/>
                  </w:divBdr>
                </w:div>
              </w:divsChild>
            </w:div>
          </w:divsChild>
        </w:div>
        <w:div w:id="1098135428">
          <w:marLeft w:val="0"/>
          <w:marRight w:val="0"/>
          <w:marTop w:val="0"/>
          <w:marBottom w:val="0"/>
          <w:divBdr>
            <w:top w:val="single" w:sz="2" w:space="0" w:color="D2D2CF"/>
            <w:left w:val="single" w:sz="2" w:space="0" w:color="D2D2CF"/>
            <w:bottom w:val="single" w:sz="2" w:space="0" w:color="D2D2CF"/>
            <w:right w:val="single" w:sz="2" w:space="0" w:color="D2D2CF"/>
          </w:divBdr>
          <w:divsChild>
            <w:div w:id="316961305">
              <w:marLeft w:val="0"/>
              <w:marRight w:val="30"/>
              <w:marTop w:val="90"/>
              <w:marBottom w:val="0"/>
              <w:divBdr>
                <w:top w:val="single" w:sz="2" w:space="0" w:color="D2D2CF"/>
                <w:left w:val="single" w:sz="2" w:space="0" w:color="D2D2CF"/>
                <w:bottom w:val="single" w:sz="2" w:space="0" w:color="D2D2CF"/>
                <w:right w:val="single" w:sz="2" w:space="0" w:color="D2D2CF"/>
              </w:divBdr>
              <w:divsChild>
                <w:div w:id="546843591">
                  <w:marLeft w:val="1500"/>
                  <w:marRight w:val="0"/>
                  <w:marTop w:val="0"/>
                  <w:marBottom w:val="0"/>
                  <w:divBdr>
                    <w:top w:val="single" w:sz="2" w:space="0" w:color="D2D2CF"/>
                    <w:left w:val="single" w:sz="2" w:space="7" w:color="D2D2CF"/>
                    <w:bottom w:val="single" w:sz="2" w:space="0" w:color="D2D2CF"/>
                    <w:right w:val="single" w:sz="2" w:space="0" w:color="D2D2CF"/>
                  </w:divBdr>
                </w:div>
              </w:divsChild>
            </w:div>
          </w:divsChild>
        </w:div>
      </w:divsChild>
    </w:div>
    <w:div w:id="18901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478270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single" w:sz="48" w:space="23" w:color="2F6E8A"/>
            <w:right w:val="none" w:sz="0" w:space="0" w:color="auto"/>
          </w:divBdr>
          <w:divsChild>
            <w:div w:id="211513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1395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582626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955274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1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76611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18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92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66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29887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9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21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77211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32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13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23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03236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48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26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19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77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63778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38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26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4606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8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20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17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6137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34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8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988651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8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80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232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66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26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47437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9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22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42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67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087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791893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92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6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1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54642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55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11967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30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020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648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1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51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34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06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57012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76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57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391781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NCORIF">
      <a:dk1>
        <a:sysClr val="windowText" lastClr="000000"/>
      </a:dk1>
      <a:lt1>
        <a:sysClr val="window" lastClr="FFFFFF"/>
      </a:lt1>
      <a:dk2>
        <a:srgbClr val="2F6E8A"/>
      </a:dk2>
      <a:lt2>
        <a:srgbClr val="E7E6E6"/>
      </a:lt2>
      <a:accent1>
        <a:srgbClr val="49B5C8"/>
      </a:accent1>
      <a:accent2>
        <a:srgbClr val="77C9DE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368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Laurent BORGIES</dc:creator>
  <cp:keywords/>
  <dc:description/>
  <cp:lastModifiedBy>Laurent Borgiès</cp:lastModifiedBy>
  <cp:revision>16</cp:revision>
  <cp:lastPrinted>2020-02-10T11:21:00Z</cp:lastPrinted>
  <dcterms:created xsi:type="dcterms:W3CDTF">2020-02-19T15:29:00Z</dcterms:created>
  <dcterms:modified xsi:type="dcterms:W3CDTF">2020-04-27T08:22:00Z</dcterms:modified>
</cp:coreProperties>
</file>